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00" w:rsidRPr="00AE6700" w:rsidRDefault="00AE6700" w:rsidP="00AE67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color w:val="0070C0"/>
          <w:kern w:val="36"/>
          <w:sz w:val="40"/>
          <w:szCs w:val="40"/>
          <w:lang w:eastAsia="en-GB"/>
        </w:rPr>
      </w:pPr>
      <w:r w:rsidRPr="00AE6700">
        <w:rPr>
          <w:rFonts w:ascii="Times New Roman" w:eastAsia="Times New Roman" w:hAnsi="Times New Roman" w:cs="Times New Roman"/>
          <w:b/>
          <w:bCs/>
          <w:i/>
          <w:color w:val="0070C0"/>
          <w:kern w:val="36"/>
          <w:sz w:val="40"/>
          <w:szCs w:val="40"/>
          <w:lang w:eastAsia="en-GB"/>
        </w:rPr>
        <w:t xml:space="preserve">TF-IDF Vectorization Example with </w:t>
      </w:r>
      <w:proofErr w:type="spellStart"/>
      <w:r w:rsidRPr="00AE6700">
        <w:rPr>
          <w:rFonts w:ascii="Times New Roman" w:eastAsia="Times New Roman" w:hAnsi="Times New Roman" w:cs="Times New Roman"/>
          <w:b/>
          <w:bCs/>
          <w:i/>
          <w:color w:val="0070C0"/>
          <w:kern w:val="36"/>
          <w:sz w:val="40"/>
          <w:szCs w:val="40"/>
          <w:lang w:eastAsia="en-GB"/>
        </w:rPr>
        <w:t>Sklearn</w:t>
      </w:r>
      <w:proofErr w:type="spellEnd"/>
    </w:p>
    <w:p w:rsidR="00AE6700" w:rsidRPr="00AE6700" w:rsidRDefault="00AE6700" w:rsidP="00AE6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E67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What is TF-IDF?</w:t>
      </w:r>
    </w:p>
    <w:p w:rsidR="00AE6700" w:rsidRPr="00AE6700" w:rsidRDefault="00AE6700" w:rsidP="00AE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7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TF-IDF</w:t>
      </w: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stands for:</w:t>
      </w:r>
    </w:p>
    <w:p w:rsidR="00AE6700" w:rsidRPr="00AE6700" w:rsidRDefault="00AE6700" w:rsidP="00AE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7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Term Frequency - Inverse Document Frequency</w:t>
      </w:r>
    </w:p>
    <w:p w:rsidR="00AE6700" w:rsidRPr="00AE6700" w:rsidRDefault="00AE6700" w:rsidP="00AE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a numerical statistic used in </w:t>
      </w:r>
      <w:r w:rsidRPr="00AE67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Natural Language Processing (NLP)</w:t>
      </w: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evaluate how important a word is to a document </w:t>
      </w:r>
      <w:r w:rsidRPr="00AE67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to a collection of documents (called a corpus)</w:t>
      </w: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E6700" w:rsidRPr="00AE6700" w:rsidRDefault="00AE6700" w:rsidP="00AE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>In simple terms:</w:t>
      </w:r>
    </w:p>
    <w:p w:rsidR="00AE6700" w:rsidRPr="00AE6700" w:rsidRDefault="00AE6700" w:rsidP="00AE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Words that occur </w:t>
      </w:r>
      <w:r w:rsidRPr="00AE67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frequently in a document but rarely in other documents</w:t>
      </w: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considered </w:t>
      </w:r>
      <w:r w:rsidRPr="00AE67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important</w:t>
      </w: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given </w:t>
      </w:r>
      <w:r w:rsidRPr="00AE67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higher scores</w:t>
      </w: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E6700" w:rsidRPr="00AE6700" w:rsidRDefault="00AE6700" w:rsidP="00AE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Words that are common across many documents (like "is", "the", "and") get </w:t>
      </w:r>
      <w:r w:rsidRPr="00AE67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lower scores</w:t>
      </w: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>, because they don't carry much useful information.</w:t>
      </w:r>
    </w:p>
    <w:p w:rsidR="00AE6700" w:rsidRPr="00AE6700" w:rsidRDefault="00AE6700" w:rsidP="00AE6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E67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How does TF-IDF work?</w:t>
      </w:r>
    </w:p>
    <w:p w:rsidR="00AE6700" w:rsidRPr="00AE6700" w:rsidRDefault="00AE6700" w:rsidP="00AE6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E67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Term Frequency (TF)</w:t>
      </w:r>
    </w:p>
    <w:p w:rsidR="00AE6700" w:rsidRPr="00AE6700" w:rsidRDefault="00AE6700" w:rsidP="00AE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700">
        <w:rPr>
          <w:rFonts w:ascii="Times New Roman" w:eastAsia="Times New Roman" w:hAnsi="Times New Roman" w:cs="Times New Roman"/>
          <w:sz w:val="24"/>
          <w:szCs w:val="24"/>
          <w:lang w:eastAsia="en-GB"/>
        </w:rPr>
        <w:t>It measures how many times a term appears in a document.</w:t>
      </w:r>
    </w:p>
    <w:p w:rsidR="003525AD" w:rsidRDefault="003525AD" w:rsidP="003525AD">
      <w:pPr>
        <w:pStyle w:val="Heading3"/>
        <w:jc w:val="center"/>
      </w:pPr>
      <w:r>
        <w:rPr>
          <w:noProof/>
        </w:rPr>
        <w:drawing>
          <wp:inline distT="0" distB="0" distL="0" distR="0" wp14:anchorId="74CB93BA" wp14:editId="5CEF96B9">
            <wp:extent cx="4367943" cy="6049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659" cy="6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AD" w:rsidRDefault="003525AD" w:rsidP="003525AD">
      <w:pPr>
        <w:pStyle w:val="Heading3"/>
      </w:pPr>
      <w:r>
        <w:t xml:space="preserve">2. </w:t>
      </w:r>
      <w:r>
        <w:rPr>
          <w:rStyle w:val="Strong"/>
          <w:b/>
          <w:bCs/>
        </w:rPr>
        <w:t>Inverse Document Frequency (IDF)</w:t>
      </w:r>
    </w:p>
    <w:p w:rsidR="003525AD" w:rsidRDefault="003525AD" w:rsidP="003525AD">
      <w:pPr>
        <w:pStyle w:val="NormalWeb"/>
      </w:pPr>
      <w:r>
        <w:t xml:space="preserve">It measures how </w:t>
      </w:r>
      <w:r>
        <w:rPr>
          <w:rStyle w:val="Strong"/>
        </w:rPr>
        <w:t>unique or rare</w:t>
      </w:r>
      <w:r>
        <w:t xml:space="preserve"> a term is across all documents.</w:t>
      </w:r>
    </w:p>
    <w:p w:rsidR="00AE6700" w:rsidRDefault="003525AD" w:rsidP="003525AD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7E3BB2BF" wp14:editId="1F4AF768">
            <wp:extent cx="2966907" cy="717452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815" cy="7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FA" w:rsidRPr="008171FA" w:rsidRDefault="008171FA" w:rsidP="00817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Where:</w:t>
      </w:r>
    </w:p>
    <w:p w:rsidR="008171FA" w:rsidRPr="008171FA" w:rsidRDefault="008171FA" w:rsidP="00817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NNN = Total number of documents</w:t>
      </w:r>
    </w:p>
    <w:p w:rsidR="008171FA" w:rsidRPr="008171FA" w:rsidRDefault="008171FA" w:rsidP="00817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(t)</w:t>
      </w:r>
      <w:proofErr w:type="spellStart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(t)</w:t>
      </w:r>
      <w:proofErr w:type="spellStart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(t) = Number of documents that contain the term </w:t>
      </w:r>
      <w:proofErr w:type="spellStart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ttt</w:t>
      </w:r>
      <w:proofErr w:type="spellEnd"/>
    </w:p>
    <w:p w:rsidR="008171FA" w:rsidRPr="008171FA" w:rsidRDefault="008171FA" w:rsidP="00817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71FA">
        <w:rPr>
          <w:rFonts w:ascii="Segoe UI Symbol" w:eastAsia="Times New Roman" w:hAnsi="Segoe UI Symbol" w:cs="Segoe UI Symbol"/>
          <w:sz w:val="24"/>
          <w:szCs w:val="24"/>
          <w:lang w:eastAsia="en-GB"/>
        </w:rPr>
        <w:t>➡️</w:t>
      </w: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term appears in </w:t>
      </w:r>
      <w:r w:rsidRPr="008171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many documents</w:t>
      </w: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IDF score becomes </w:t>
      </w:r>
      <w:r w:rsidRPr="008171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</w:t>
      </w: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71FA">
        <w:rPr>
          <w:rFonts w:ascii="Segoe UI Symbol" w:eastAsia="Times New Roman" w:hAnsi="Segoe UI Symbol" w:cs="Segoe UI Symbol"/>
          <w:sz w:val="24"/>
          <w:szCs w:val="24"/>
          <w:lang w:eastAsia="en-GB"/>
        </w:rPr>
        <w:t>➡️</w:t>
      </w: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term appears in </w:t>
      </w:r>
      <w:r w:rsidRPr="008171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few documents</w:t>
      </w: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IDF score becomes </w:t>
      </w:r>
      <w:r w:rsidRPr="008171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</w:t>
      </w:r>
      <w:r w:rsidRPr="008171F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171FA" w:rsidRDefault="008171FA" w:rsidP="003525AD">
      <w:pPr>
        <w:spacing w:after="0"/>
        <w:jc w:val="center"/>
      </w:pPr>
    </w:p>
    <w:p w:rsidR="008171FA" w:rsidRDefault="008171FA" w:rsidP="003525AD">
      <w:pPr>
        <w:spacing w:after="0"/>
        <w:jc w:val="center"/>
      </w:pPr>
    </w:p>
    <w:p w:rsidR="008171FA" w:rsidRDefault="008171FA" w:rsidP="008171FA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TF-IDF Calculation</w:t>
      </w:r>
    </w:p>
    <w:p w:rsidR="008171FA" w:rsidRDefault="008171FA" w:rsidP="008171FA">
      <w:pPr>
        <w:pStyle w:val="NormalWeb"/>
      </w:pPr>
      <w:r>
        <w:t xml:space="preserve">Finally, the </w:t>
      </w:r>
      <w:r>
        <w:rPr>
          <w:rStyle w:val="Strong"/>
        </w:rPr>
        <w:t>TF-IDF score</w:t>
      </w:r>
      <w:r>
        <w:t xml:space="preserve"> for a term is:</w:t>
      </w:r>
    </w:p>
    <w:p w:rsidR="008171FA" w:rsidRDefault="008171FA" w:rsidP="008171FA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1C90BAEB" wp14:editId="264AF6BD">
            <wp:extent cx="2389268" cy="445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201" cy="5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95" w:rsidRDefault="00973495" w:rsidP="00973495">
      <w:pPr>
        <w:spacing w:after="0"/>
      </w:pPr>
    </w:p>
    <w:p w:rsidR="00973495" w:rsidRPr="00973495" w:rsidRDefault="00973495" w:rsidP="00973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bookmarkEnd w:id="0"/>
      <w:r w:rsidRPr="0097349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Why do we use TF-IDF?</w:t>
      </w:r>
    </w:p>
    <w:p w:rsidR="00973495" w:rsidRPr="00973495" w:rsidRDefault="00973495" w:rsidP="00973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helps to </w:t>
      </w:r>
      <w:r w:rsidRPr="009734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 common words</w:t>
      </w:r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>stopwords</w:t>
      </w:r>
      <w:proofErr w:type="spellEnd"/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focuses on the </w:t>
      </w:r>
      <w:r w:rsidRPr="009734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unique, meaningful words</w:t>
      </w:r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73495" w:rsidRPr="00973495" w:rsidRDefault="00973495" w:rsidP="00973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Converts </w:t>
      </w:r>
      <w:r w:rsidRPr="009734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 data into numerical format</w:t>
      </w:r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>, so we can apply machine learning models (like classification, clustering, etc.).</w:t>
      </w:r>
    </w:p>
    <w:p w:rsidR="00973495" w:rsidRPr="00973495" w:rsidRDefault="00973495" w:rsidP="00973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Helps in </w:t>
      </w:r>
      <w:r w:rsidRPr="009734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 extraction</w:t>
      </w:r>
      <w:r w:rsidRPr="009734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text.</w:t>
      </w:r>
    </w:p>
    <w:p w:rsidR="00973495" w:rsidRDefault="00973495" w:rsidP="00973495">
      <w:pPr>
        <w:spacing w:after="0"/>
      </w:pPr>
    </w:p>
    <w:sectPr w:rsidR="0097349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79E" w:rsidRDefault="0077779E" w:rsidP="00AE6700">
      <w:pPr>
        <w:spacing w:after="0" w:line="240" w:lineRule="auto"/>
      </w:pPr>
      <w:r>
        <w:separator/>
      </w:r>
    </w:p>
  </w:endnote>
  <w:endnote w:type="continuationSeparator" w:id="0">
    <w:p w:rsidR="0077779E" w:rsidRDefault="0077779E" w:rsidP="00AE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79E" w:rsidRDefault="0077779E" w:rsidP="00AE6700">
      <w:pPr>
        <w:spacing w:after="0" w:line="240" w:lineRule="auto"/>
      </w:pPr>
      <w:r>
        <w:separator/>
      </w:r>
    </w:p>
  </w:footnote>
  <w:footnote w:type="continuationSeparator" w:id="0">
    <w:p w:rsidR="0077779E" w:rsidRDefault="0077779E" w:rsidP="00AE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00" w:rsidRPr="00AE6700" w:rsidRDefault="00AE6700" w:rsidP="00AE6700">
    <w:pPr>
      <w:pStyle w:val="Header"/>
      <w:jc w:val="right"/>
      <w:rPr>
        <w:b/>
      </w:rPr>
    </w:pPr>
    <w:r w:rsidRPr="00AE6700">
      <w:rPr>
        <w:b/>
      </w:rPr>
      <w:t>By Shreya Tripathi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5C33"/>
    <w:multiLevelType w:val="multilevel"/>
    <w:tmpl w:val="BAB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0630F"/>
    <w:multiLevelType w:val="multilevel"/>
    <w:tmpl w:val="F25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84F48"/>
    <w:multiLevelType w:val="multilevel"/>
    <w:tmpl w:val="77C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A0523"/>
    <w:multiLevelType w:val="multilevel"/>
    <w:tmpl w:val="7B88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00"/>
    <w:rsid w:val="003525AD"/>
    <w:rsid w:val="0077779E"/>
    <w:rsid w:val="008171FA"/>
    <w:rsid w:val="00973495"/>
    <w:rsid w:val="00985F90"/>
    <w:rsid w:val="00A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E108"/>
  <w15:chartTrackingRefBased/>
  <w15:docId w15:val="{2B53480C-55FC-47BE-85EA-42D6FC72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E6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E6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70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E67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E67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E67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ord">
    <w:name w:val="mord"/>
    <w:basedOn w:val="DefaultParagraphFont"/>
    <w:rsid w:val="00AE6700"/>
  </w:style>
  <w:style w:type="character" w:customStyle="1" w:styleId="mopen">
    <w:name w:val="mopen"/>
    <w:basedOn w:val="DefaultParagraphFont"/>
    <w:rsid w:val="00AE6700"/>
  </w:style>
  <w:style w:type="character" w:customStyle="1" w:styleId="mclose">
    <w:name w:val="mclose"/>
    <w:basedOn w:val="DefaultParagraphFont"/>
    <w:rsid w:val="00AE6700"/>
  </w:style>
  <w:style w:type="character" w:customStyle="1" w:styleId="mrel">
    <w:name w:val="mrel"/>
    <w:basedOn w:val="DefaultParagraphFont"/>
    <w:rsid w:val="00AE6700"/>
  </w:style>
  <w:style w:type="paragraph" w:styleId="Header">
    <w:name w:val="header"/>
    <w:basedOn w:val="Normal"/>
    <w:link w:val="HeaderChar"/>
    <w:uiPriority w:val="99"/>
    <w:unhideWhenUsed/>
    <w:rsid w:val="00AE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00"/>
  </w:style>
  <w:style w:type="paragraph" w:styleId="Footer">
    <w:name w:val="footer"/>
    <w:basedOn w:val="Normal"/>
    <w:link w:val="FooterChar"/>
    <w:uiPriority w:val="99"/>
    <w:unhideWhenUsed/>
    <w:rsid w:val="00AE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00"/>
  </w:style>
  <w:style w:type="character" w:customStyle="1" w:styleId="mop">
    <w:name w:val="mop"/>
    <w:basedOn w:val="DefaultParagraphFont"/>
    <w:rsid w:val="003525AD"/>
  </w:style>
  <w:style w:type="character" w:customStyle="1" w:styleId="katex-mathml">
    <w:name w:val="katex-mathml"/>
    <w:basedOn w:val="DefaultParagraphFont"/>
    <w:rsid w:val="0081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2025-03-19T13:59:00Z</dcterms:created>
  <dcterms:modified xsi:type="dcterms:W3CDTF">2025-03-19T14:06:00Z</dcterms:modified>
</cp:coreProperties>
</file>