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FF" w:rsidRDefault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STUDY-PET USER STORY</w:t>
      </w:r>
    </w:p>
    <w:p w:rsidR="004658D4" w:rsidRDefault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9" style="position:absolute;margin-left:420.4pt;margin-top:24pt;width:78.75pt;height:45.75pt;z-index:251661312">
            <v:textbox>
              <w:txbxContent>
                <w:p w:rsidR="004658D4" w:rsidRDefault="004658D4" w:rsidP="004658D4">
                  <w:r>
                    <w:t>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28" style="position:absolute;margin-left:279.4pt;margin-top:20.25pt;width:78.75pt;height:45.75pt;z-index:251660288">
            <v:textbox>
              <w:txbxContent>
                <w:p w:rsidR="004658D4" w:rsidRDefault="004658D4" w:rsidP="004658D4">
                  <w:r>
                    <w:t>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27" style="position:absolute;margin-left:73.5pt;margin-top:24pt;width:78.75pt;height:45.75pt;z-index:251659264">
            <v:textbox>
              <w:txbxContent>
                <w:p w:rsidR="004658D4" w:rsidRDefault="004658D4" w:rsidP="004658D4">
                  <w:r>
                    <w:t>Pet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26" style="position:absolute;margin-left:-30.75pt;margin-top:20.25pt;width:78.75pt;height:45.75pt;z-index:251658240">
            <v:textbox>
              <w:txbxContent>
                <w:p w:rsidR="004658D4" w:rsidRDefault="004658D4">
                  <w:r>
                    <w:t>Name</w:t>
                  </w:r>
                </w:p>
              </w:txbxContent>
            </v:textbox>
          </v:oval>
        </w:pict>
      </w:r>
    </w:p>
    <w:p w:rsidR="004658D4" w:rsidRDefault="001E4253" w:rsidP="00465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358.15pt;margin-top:25.45pt;width:62.25pt;height:51pt;flip:x;z-index:251685888" o:connectortype="straight"/>
        </w:pict>
      </w:r>
      <w:r w:rsidR="004658D4">
        <w:rPr>
          <w:rFonts w:ascii="Times New Roman" w:hAnsi="Times New Roman" w:cs="Times New Roman"/>
          <w:noProof/>
          <w:sz w:val="28"/>
          <w:szCs w:val="28"/>
        </w:rPr>
        <w:pict>
          <v:rect id="_x0000_s1033" style="position:absolute;left:0;text-align:left;margin-left:293.25pt;margin-top:76.45pt;width:84pt;height:35.25pt;z-index:251665408">
            <v:textbox>
              <w:txbxContent>
                <w:p w:rsidR="004658D4" w:rsidRDefault="004658D4" w:rsidP="004658D4">
                  <w:r>
                    <w:t>Pet</w:t>
                  </w:r>
                </w:p>
              </w:txbxContent>
            </v:textbox>
          </v:rect>
        </w:pict>
      </w:r>
      <w:r w:rsidR="004658D4">
        <w:rPr>
          <w:rFonts w:ascii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left:0;text-align:left;margin-left:159.75pt;margin-top:67.45pt;width:69pt;height:66pt;z-index:251664384">
            <v:textbox>
              <w:txbxContent>
                <w:p w:rsidR="004658D4" w:rsidRDefault="004658D4">
                  <w:r>
                    <w:t>HAS</w:t>
                  </w:r>
                </w:p>
              </w:txbxContent>
            </v:textbox>
          </v:shape>
        </w:pict>
      </w:r>
      <w:r w:rsidR="004658D4">
        <w:rPr>
          <w:rFonts w:ascii="Times New Roman" w:hAnsi="Times New Roman" w:cs="Times New Roman"/>
          <w:noProof/>
          <w:sz w:val="28"/>
          <w:szCs w:val="28"/>
        </w:rPr>
        <w:pict>
          <v:rect id="_x0000_s1031" style="position:absolute;left:0;text-align:left;margin-left:-27pt;margin-top:76.45pt;width:84pt;height:35.25pt;z-index:251663360">
            <v:textbox>
              <w:txbxContent>
                <w:p w:rsidR="004658D4" w:rsidRDefault="004658D4">
                  <w:r>
                    <w:t>Owner</w:t>
                  </w:r>
                </w:p>
              </w:txbxContent>
            </v:textbox>
          </v:rect>
        </w:pict>
      </w:r>
      <w:r w:rsidR="004658D4">
        <w:rPr>
          <w:rFonts w:ascii="Times New Roman" w:hAnsi="Times New Roman" w:cs="Times New Roman"/>
          <w:noProof/>
          <w:sz w:val="28"/>
          <w:szCs w:val="28"/>
        </w:rPr>
        <w:pict>
          <v:oval id="_x0000_s1030" style="position:absolute;left:0;text-align:left;margin-left:429.4pt;margin-top:58.85pt;width:78.75pt;height:45.75pt;z-index:251662336">
            <v:textbox>
              <w:txbxContent>
                <w:p w:rsidR="004658D4" w:rsidRDefault="004658D4" w:rsidP="004658D4">
                  <w:r>
                    <w:t>Age</w:t>
                  </w:r>
                </w:p>
              </w:txbxContent>
            </v:textbox>
          </v:oval>
        </w:pict>
      </w:r>
    </w:p>
    <w:p w:rsidR="004658D4" w:rsidRPr="004658D4" w:rsidRDefault="001E4253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323.25pt;margin-top:8.95pt;width:22.5pt;height:39pt;z-index:2516848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margin-left:34.5pt;margin-top:12.7pt;width:78.75pt;height:35.25pt;flip:x;z-index:2516817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margin-left:9pt;margin-top:8.95pt;width:2.25pt;height:39pt;z-index:251680768" o:connectortype="straight"/>
        </w:pict>
      </w:r>
    </w:p>
    <w:p w:rsidR="004658D4" w:rsidRPr="004658D4" w:rsidRDefault="004658D4" w:rsidP="004658D4">
      <w:pPr>
        <w:rPr>
          <w:rFonts w:ascii="Times New Roman" w:hAnsi="Times New Roman" w:cs="Times New Roman"/>
          <w:sz w:val="28"/>
          <w:szCs w:val="28"/>
        </w:rPr>
      </w:pPr>
    </w:p>
    <w:p w:rsidR="004658D4" w:rsidRPr="004658D4" w:rsidRDefault="001E4253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2" style="position:absolute;margin-left:48pt;margin-top:26.2pt;width:59.65pt;height:47.25pt;z-index:2517022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32" style="position:absolute;margin-left:11.25pt;margin-top:26.2pt;width:3.75pt;height:27pt;z-index:2516920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4" type="#_x0000_t32" style="position:absolute;margin-left:377.25pt;margin-top:2.2pt;width:56.25pt;height:8.25pt;flip:y;z-index:2516869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margin-left:228.75pt;margin-top:14.2pt;width:64.5pt;height:0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57pt;margin-top:10.45pt;width:102.75pt;height:3.75pt;z-index:251682816" o:connectortype="straight"/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M                                          1</w:t>
      </w:r>
    </w:p>
    <w:p w:rsidR="004658D4" w:rsidRPr="004658D4" w:rsidRDefault="001E4253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37" style="position:absolute;margin-left:433.5pt;margin-top:7.05pt;width:78.75pt;height:45.75pt;z-index:251669504">
            <v:textbox>
              <w:txbxContent>
                <w:p w:rsidR="001E4253" w:rsidRDefault="001E4253" w:rsidP="001E4253">
                  <w:r>
                    <w:t>Pet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4" style="position:absolute;margin-left:90.75pt;margin-top:24.65pt;width:69pt;height:66pt;z-index:251667456">
            <v:textbox>
              <w:txbxContent>
                <w:p w:rsidR="004658D4" w:rsidRDefault="004658D4" w:rsidP="004658D4">
                  <w:r>
                    <w:t>GET PETS</w:t>
                  </w:r>
                </w:p>
              </w:txbxContent>
            </v:textbox>
          </v:shape>
        </w:pict>
      </w:r>
      <w:r w:rsidR="004658D4"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4" style="position:absolute;margin-left:-30.75pt;margin-top:19.4pt;width:88.5pt;height:78.75pt;z-index:251666432">
            <v:textbox style="mso-next-textbox:#_x0000_s1034">
              <w:txbxContent>
                <w:p w:rsidR="004658D4" w:rsidRDefault="004658D4" w:rsidP="004658D4">
                  <w:r>
                    <w:t xml:space="preserve"> TAKE PETS TO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1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4658D4" w:rsidRDefault="001E4253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5" type="#_x0000_t32" style="position:absolute;margin-left:405pt;margin-top:16.4pt;width:36pt;height:13.5pt;flip:x;z-index:251687936" o:connectortype="straight"/>
        </w:pi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253" w:rsidRDefault="001E4253" w:rsidP="004658D4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margin-left:159.75pt;margin-top:1.4pt;width:115.5pt;height:12.75pt;z-index:251701248" o:connectortype="straight"/>
        </w:pict>
      </w:r>
      <w:r w:rsidR="00D136E4"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275.25pt;margin-top:1.4pt;width:133.5pt;height:32.25pt;z-index:251668480">
            <v:textbox>
              <w:txbxContent>
                <w:p w:rsidR="001E4253" w:rsidRDefault="001E4253">
                  <w:r>
                    <w:t>Vaccination</w:t>
                  </w:r>
                </w:p>
              </w:txbxContent>
            </v:textbox>
          </v:rect>
        </w:pict>
      </w:r>
      <w:r w:rsidR="004658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1</w:t>
      </w:r>
    </w:p>
    <w:p w:rsidR="001E4253" w:rsidRPr="001E4253" w:rsidRDefault="001E4253" w:rsidP="001E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margin-left:11.25pt;margin-top:12.65pt;width:0;height:30pt;z-index:2516930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8" type="#_x0000_t32" style="position:absolute;margin-left:345.75pt;margin-top:5.15pt;width:109.5pt;height:31.15pt;z-index:2516910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margin-left:316.5pt;margin-top:5.15pt;width:2.25pt;height:31.15pt;z-index:251689984" o:connectortype="straight"/>
        </w:pict>
      </w:r>
    </w:p>
    <w:p w:rsidR="001E4253" w:rsidRDefault="001E4253" w:rsidP="001E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0" style="position:absolute;margin-left:-2.65pt;margin-top:14.1pt;width:133.5pt;height:32.25pt;z-index:251672576">
            <v:textbox>
              <w:txbxContent>
                <w:p w:rsidR="001E4253" w:rsidRDefault="001E4253" w:rsidP="001E4253">
                  <w:r>
                    <w:t>Treatment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8" style="position:absolute;margin-left:279.4pt;margin-top:7.75pt;width:78.75pt;height:45.75pt;z-index:251670528">
            <v:textbox>
              <w:txbxContent>
                <w:p w:rsidR="001E4253" w:rsidRDefault="001E4253" w:rsidP="001E4253">
                  <w:r>
                    <w:t>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9" style="position:absolute;margin-left:420.4pt;margin-top:7.75pt;width:78.75pt;height:45.75pt;z-index:251671552">
            <v:textbox>
              <w:txbxContent>
                <w:p w:rsidR="001E4253" w:rsidRDefault="001E4253" w:rsidP="001E4253">
                  <w:r>
                    <w:t>Schedule</w:t>
                  </w:r>
                </w:p>
              </w:txbxContent>
            </v:textbox>
          </v:oval>
        </w:pict>
      </w:r>
    </w:p>
    <w:p w:rsidR="001E4253" w:rsidRDefault="001E4253" w:rsidP="001E4253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3" type="#_x0000_t32" style="position:absolute;margin-left:64.5pt;margin-top:17.85pt;width:18pt;height:99.75pt;z-index:251696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margin-left:78pt;margin-top:17.85pt;width:74.25pt;height:19.15pt;z-index:2516951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3.75pt;margin-top:17.85pt;width:30.75pt;height:19.15pt;flip:x;z-index:251694080" o:connectortype="straight"/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4253" w:rsidRPr="001E4253" w:rsidRDefault="001E4253" w:rsidP="001E4253">
      <w:pPr>
        <w:tabs>
          <w:tab w:val="left" w:pos="7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42" style="position:absolute;margin-left:-30.75pt;margin-top:8.5pt;width:78.75pt;height:45.75pt;z-index:251674624">
            <v:textbox>
              <w:txbxContent>
                <w:p w:rsidR="001E4253" w:rsidRDefault="001E4253" w:rsidP="001E4253">
                  <w:r>
                    <w:t>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1" style="position:absolute;margin-left:107.65pt;margin-top:8.5pt;width:78.75pt;height:45.75pt;z-index:251673600">
            <v:textbox>
              <w:txbxContent>
                <w:p w:rsidR="001E4253" w:rsidRDefault="001E4253" w:rsidP="001E4253">
                  <w:r>
                    <w:t>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4253" w:rsidRDefault="001E4253" w:rsidP="001E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proofErr w:type="gramEnd"/>
    </w:p>
    <w:p w:rsidR="001E4253" w:rsidRDefault="001E4253" w:rsidP="001E4253">
      <w:pPr>
        <w:tabs>
          <w:tab w:val="left" w:pos="3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E4253" w:rsidRDefault="001E4253" w:rsidP="001E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4" style="position:absolute;margin-left:48pt;margin-top:3.55pt;width:69pt;height:66pt;z-index:251675648">
            <v:textbox>
              <w:txbxContent>
                <w:p w:rsidR="001E4253" w:rsidRDefault="001E4253" w:rsidP="001E4253">
                  <w:r>
                    <w:t>HAS</w:t>
                  </w:r>
                </w:p>
              </w:txbxContent>
            </v:textbox>
          </v:shape>
        </w:pict>
      </w:r>
    </w:p>
    <w:p w:rsidR="001E4253" w:rsidRDefault="001E4253" w:rsidP="001E4253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margin-left:113.25pt;margin-top:104.8pt;width:103.5pt;height:41.25pt;z-index:2517002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90.75pt;margin-top:104.8pt;width:45.75pt;height:41.25pt;z-index:251699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margin-left:34.5pt;margin-top:104.8pt;width:52.5pt;height:41.25pt;flip:x;z-index:2516981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2" style="position:absolute;margin-left:82.5pt;margin-top:41.05pt;width:4.5pt;height:31.5pt;z-index:2516971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6" style="position:absolute;margin-left:87pt;margin-top:146.05pt;width:88.5pt;height:45.75pt;z-index:251678720">
            <v:textbox>
              <w:txbxContent>
                <w:p w:rsidR="001E4253" w:rsidRDefault="001E4253" w:rsidP="001E4253">
                  <w:r>
                    <w:t>Treatment 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7" style="position:absolute;margin-left:186.4pt;margin-top:146.05pt;width:78.75pt;height:45.75pt;z-index:251679744">
            <v:textbox>
              <w:txbxContent>
                <w:p w:rsidR="001E4253" w:rsidRDefault="001E4253" w:rsidP="001E4253">
                  <w:r>
                    <w:t>Date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5" style="position:absolute;margin-left:-14.25pt;margin-top:146.05pt;width:78.75pt;height:45.75pt;z-index:251677696">
            <v:textbox>
              <w:txbxContent>
                <w:p w:rsidR="001E4253" w:rsidRDefault="001E4253" w:rsidP="001E4253">
                  <w:r>
                    <w:t>Pet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4" style="position:absolute;margin-left:18.75pt;margin-top:72.55pt;width:133.5pt;height:32.25pt;z-index:251676672">
            <v:textbox>
              <w:txbxContent>
                <w:p w:rsidR="001E4253" w:rsidRDefault="001E4253" w:rsidP="001E4253">
                  <w:r>
                    <w:t>Visiting 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4253" w:rsidRDefault="001E4253" w:rsidP="001E4253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658D4" w:rsidRPr="001E4253" w:rsidRDefault="001E4253" w:rsidP="001E4253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n </w:t>
      </w:r>
    </w:p>
    <w:sectPr w:rsidR="004658D4" w:rsidRPr="001E4253" w:rsidSect="00ED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8D4"/>
    <w:rsid w:val="001E4253"/>
    <w:rsid w:val="004658D4"/>
    <w:rsid w:val="0087326E"/>
    <w:rsid w:val="00D136E4"/>
    <w:rsid w:val="00ED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8"/>
        <o:r id="V:Rule4" type="connector" idref="#_x0000_s1049"/>
        <o:r id="V:Rule6" type="connector" idref="#_x0000_s1050"/>
        <o:r id="V:Rule8" type="connector" idref="#_x0000_s1051"/>
        <o:r id="V:Rule10" type="connector" idref="#_x0000_s1052"/>
        <o:r id="V:Rule12" type="connector" idref="#_x0000_s1053"/>
        <o:r id="V:Rule14" type="connector" idref="#_x0000_s1054"/>
        <o:r id="V:Rule16" type="connector" idref="#_x0000_s1055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  <o:r id="V:Rule36" type="connector" idref="#_x0000_s1065"/>
        <o:r id="V:Rule38" type="connector" idref="#_x0000_s1066"/>
        <o:r id="V:Rule40" type="connector" idref="#_x0000_s1067"/>
        <o:r id="V:Rule42" type="connector" idref="#_x0000_s1068"/>
        <o:r id="V:Rule44" type="connector" idref="#_x0000_s1069"/>
        <o:r id="V:Rule4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2021-08-26T13:15:00Z</dcterms:created>
  <dcterms:modified xsi:type="dcterms:W3CDTF">2021-08-26T13:47:00Z</dcterms:modified>
</cp:coreProperties>
</file>