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"https://cdn.jsdelivr.net/npm/remixicon@3.0.0/fonts/remixicon.css"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"stylesheet"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"style3.css"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Web Design Mastery | Travel.co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"nav__logo"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OceanBound Travels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"nav__links"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"#home"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"#journey_container"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Blog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"#offers"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Offers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&lt;div class="contact-section" id="contact"&gt;&lt;/div&gt;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Contact Us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"login.html"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"signup.html"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Sign up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"upload.html"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Uploads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"section__container"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"Home"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"header__content"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Travel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 Embark on a journey of a lifetime and explore the world's most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 breathtaking destinations with our expert travel advice. From exotic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 beaches to cultural wonders, we've got you covered with our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 comprehensive travel guides and insider tips.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"journey__container"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"journey_container"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"section__container"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"section__title"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Start Your Journey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"section__subtitle"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The most searched countries in March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"journey__grid"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"country-1.jpg"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"country__name"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"ri-map-pin-2-fill"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Santorini, Greece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"country-2.jpg"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"country__name"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"ri-map-pin-2-fill"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Vernazza, Italy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"country-3.jpg"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"country__name"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"ri-map-pin-2-fill"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San Francisco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"country-4.jpg"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"country__name"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"ri-map-pin-2-fill"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Navagio, Greece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"country-5.jpg"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"country__name"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"ri-map-pin-2-fill"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Ao Nang, Thailand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"country-6.jpg"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"country__name"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"ri-map-pin-2-fill"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Phi Phi Island, Thailand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Adventure Section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"background"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"category-header"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"adventure"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Adventure Travel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"category-content"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"category-item"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"mountain climbing.webp"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"Mountain Climbing"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"mountain_climbing.html"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Mountain Climbing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Experience the thrill of mountain peaks worldwide.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"gallery-container"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"imageModal-adventure"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&amp;times;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"category-item"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"scuba diving.webp"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"Scuba Diving"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"scuba_diving.html"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Scuba Diving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Explore the underwater world full of adventure.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"gallery-container"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"imageModal-scuba"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&amp;times;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Luxury Section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"category-header"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"luxury"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Luxury Travel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"category-content"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"category-item"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"luxury resorts.webp"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"Luxury Resort"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"luxaryresorts.html"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Luxary resorts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Relax in the most luxurious resorts around the globe.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"gallery-container"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"imageModal-luxury"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&amp;times;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"category-item"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"private jets.png"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"Private Jets"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"privatejets.html"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Private Jets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Travel in style with private jets and exclusive services.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"gallery-container"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"imageModal-jets"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&amp;times;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Cultural Section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"category-header"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"cultural"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Cultural Travel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"category-content"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"category-item"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"historic sites.jpg"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"Historic Sites"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"historicsites.html"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Historic Sites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Discover ancient landmarks and their fascinating stories.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"gallery-container"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"imageModal-historic"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&amp;times;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"category-item"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"local festivals.jpg"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"Local Festivals"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"localfestivals.html"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Local Festivals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Immerse yourself in vibrant cultural celebrations.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"gallery-container"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"imageModal-festivals"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"modal"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"close"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&amp;times;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Banner Section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"banner__container"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"banner__content"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"offers"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Discount 10-30% Off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 Travel the world on a budget with our unbeatable discounted travel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   packages. Limited time offers!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"#discounts"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Learn more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Testimonial Section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"testimonial"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What Our Travelers Say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"testimonial__cards"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"testimonial__card"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"OceanBound Travels gave me the best vacation of my life!"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- Alex P.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"testimonial__card"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"Highly recommend their luxury packages!"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- Samantha R.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About Us Page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"about-section"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"about"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About Us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ceptional travel blog experience. Each of us brings a unique set of skills, creativity, and enthusiasm to this project.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Here’s a bit about the team behind the vision:      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We are a dynamic team of passionate creators and innovators committed to delivering an ex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Yashi Kesarwani – The Visionary Designer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Siddhi Gupta – The Artistic Leader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Shreya Gupta – The Analytical Thinker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Vaishnavi Sahu – The Innovator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Our Mission: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We aim to inspire travelers to embrace the world’s diverse cultures, breathtaking adventures, and luxurious escapes. This project is not just about travel; it’s about connecting people to experiences that matter.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 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Our Vision: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  To create a platform where everyone—be it an adventurer, a cultural enthusiast, or someone seeking luxury—can find curated blogs to inspire their next journey.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Join us on our travels and let's discover the world together!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6A9955"/>
          <w:sz w:val="17"/>
          <w:szCs w:val="17"/>
        </w:rPr>
        <w:t>&lt;!-- Contact Us Page --&gt;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"contact-section"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Contact Us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"#thank-you"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"Your Name"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"Your Email"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"Your Message"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rows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"4"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Send Message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"section__container"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OceanBound Travels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"social__icons"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"ri-facebook-fill"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"ri-twitter-fill"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"ri-instagram-line"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5EF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5EF1">
        <w:rPr>
          <w:rFonts w:ascii="Consolas" w:eastAsia="Times New Roman" w:hAnsi="Consolas" w:cs="Times New Roman"/>
          <w:color w:val="CE9178"/>
          <w:sz w:val="17"/>
          <w:szCs w:val="17"/>
        </w:rPr>
        <w:t>"ri-linkedin-fill"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Travel makes one modest. You see what a tiny place you occupy in the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>      world.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5EF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45EF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5EF1" w:rsidRPr="00F45EF1" w:rsidRDefault="00F45EF1" w:rsidP="00F45EF1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26FD8" w:rsidRDefault="00F26FD8"/>
    <w:sectPr w:rsidR="00F26FD8" w:rsidSect="00F26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F45EF1"/>
    <w:rsid w:val="00F26FD8"/>
    <w:rsid w:val="00F45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D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STARNET</dc:creator>
  <cp:lastModifiedBy>STARNET</cp:lastModifiedBy>
  <cp:revision>1</cp:revision>
  <dcterms:created xsi:type="dcterms:W3CDTF">2024-12-20T07:58:00Z</dcterms:created>
  <dcterms:modified xsi:type="dcterms:W3CDTF">2024-12-20T07:58:00Z</dcterms:modified>
</cp:coreProperties>
</file>