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6CBC" w14:textId="77777777" w:rsidR="00081BCE" w:rsidRPr="00081BCE" w:rsidRDefault="00081BCE" w:rsidP="00081BCE">
      <w:pPr>
        <w:tabs>
          <w:tab w:val="left" w:pos="815"/>
          <w:tab w:val="center" w:pos="4680"/>
        </w:tabs>
        <w:spacing w:line="240" w:lineRule="auto"/>
        <w:jc w:val="center"/>
        <w:rPr>
          <w:rFonts w:cstheme="minorHAnsi"/>
        </w:rPr>
      </w:pPr>
      <w:r w:rsidRPr="00081BCE">
        <w:rPr>
          <w:rFonts w:cstheme="minorHAnsi"/>
        </w:rPr>
        <w:t>Trend and Impact of Digital Library Research, A Case Study on the Electronic Library</w:t>
      </w:r>
    </w:p>
    <w:p w14:paraId="3782565E" w14:textId="77777777" w:rsidR="00081BCE" w:rsidRPr="00081BCE" w:rsidRDefault="00081BCE" w:rsidP="00081BCE">
      <w:pPr>
        <w:spacing w:line="240" w:lineRule="auto"/>
        <w:jc w:val="center"/>
        <w:rPr>
          <w:rFonts w:cstheme="minorHAnsi"/>
        </w:rPr>
      </w:pPr>
      <w:r w:rsidRPr="00081BCE">
        <w:rPr>
          <w:rFonts w:cstheme="minorHAnsi"/>
        </w:rPr>
        <w:t>Shreya Bista</w:t>
      </w:r>
    </w:p>
    <w:p w14:paraId="1E382779" w14:textId="77777777" w:rsidR="00081BCE" w:rsidRPr="00081BCE" w:rsidRDefault="00081BCE" w:rsidP="00081BCE">
      <w:pPr>
        <w:spacing w:line="240" w:lineRule="auto"/>
        <w:jc w:val="center"/>
        <w:rPr>
          <w:rFonts w:cstheme="minorHAnsi"/>
        </w:rPr>
      </w:pPr>
      <w:proofErr w:type="spellStart"/>
      <w:r w:rsidRPr="00081BCE">
        <w:rPr>
          <w:rFonts w:cstheme="minorHAnsi"/>
        </w:rPr>
        <w:t>Yamalaiah</w:t>
      </w:r>
      <w:proofErr w:type="spellEnd"/>
      <w:r w:rsidRPr="00081BCE">
        <w:rPr>
          <w:rFonts w:cstheme="minorHAnsi"/>
        </w:rPr>
        <w:t xml:space="preserve"> </w:t>
      </w:r>
      <w:proofErr w:type="spellStart"/>
      <w:r w:rsidRPr="00081BCE">
        <w:rPr>
          <w:rFonts w:cstheme="minorHAnsi"/>
        </w:rPr>
        <w:t>Nagulapati</w:t>
      </w:r>
      <w:proofErr w:type="spellEnd"/>
    </w:p>
    <w:p w14:paraId="6B4EFFD5" w14:textId="77777777" w:rsidR="00081BCE" w:rsidRPr="00081BCE" w:rsidRDefault="00081BCE" w:rsidP="00081BCE">
      <w:pPr>
        <w:spacing w:line="240" w:lineRule="auto"/>
        <w:jc w:val="center"/>
        <w:rPr>
          <w:rFonts w:cstheme="minorHAnsi"/>
        </w:rPr>
      </w:pPr>
      <w:r w:rsidRPr="00081BCE">
        <w:rPr>
          <w:rFonts w:cstheme="minorHAnsi"/>
        </w:rPr>
        <w:t xml:space="preserve">Puli </w:t>
      </w:r>
      <w:proofErr w:type="spellStart"/>
      <w:r w:rsidRPr="00081BCE">
        <w:rPr>
          <w:rFonts w:cstheme="minorHAnsi"/>
        </w:rPr>
        <w:t>Tharun</w:t>
      </w:r>
      <w:proofErr w:type="spellEnd"/>
      <w:r w:rsidRPr="00081BCE">
        <w:rPr>
          <w:rFonts w:cstheme="minorHAnsi"/>
        </w:rPr>
        <w:t xml:space="preserve"> Kumar</w:t>
      </w:r>
    </w:p>
    <w:p w14:paraId="50B97508" w14:textId="77777777" w:rsidR="00081BCE" w:rsidRPr="00081BCE" w:rsidRDefault="00081BCE" w:rsidP="00081BCE">
      <w:pPr>
        <w:spacing w:line="240" w:lineRule="auto"/>
        <w:jc w:val="center"/>
        <w:rPr>
          <w:rFonts w:cstheme="minorHAnsi"/>
        </w:rPr>
      </w:pPr>
      <w:r w:rsidRPr="00081BCE">
        <w:rPr>
          <w:rFonts w:cstheme="minorHAnsi"/>
        </w:rPr>
        <w:t xml:space="preserve">Ranjith Kumar </w:t>
      </w:r>
      <w:proofErr w:type="spellStart"/>
      <w:r w:rsidRPr="00081BCE">
        <w:rPr>
          <w:rFonts w:cstheme="minorHAnsi"/>
        </w:rPr>
        <w:t>Gouru</w:t>
      </w:r>
      <w:proofErr w:type="spellEnd"/>
    </w:p>
    <w:p w14:paraId="75CB880C" w14:textId="77777777" w:rsidR="00081BCE" w:rsidRPr="00081BCE" w:rsidRDefault="00081BCE" w:rsidP="00081BCE">
      <w:pPr>
        <w:spacing w:line="240" w:lineRule="auto"/>
        <w:jc w:val="center"/>
        <w:rPr>
          <w:rFonts w:cstheme="minorHAnsi"/>
        </w:rPr>
      </w:pPr>
      <w:r w:rsidRPr="00081BCE">
        <w:rPr>
          <w:rFonts w:cstheme="minorHAnsi"/>
        </w:rPr>
        <w:t>Rada Sai Santosh Kumar</w:t>
      </w:r>
    </w:p>
    <w:p w14:paraId="1C2F33E4" w14:textId="77777777" w:rsidR="00081BCE" w:rsidRPr="00081BCE" w:rsidRDefault="00081BCE" w:rsidP="00081BCE">
      <w:pPr>
        <w:spacing w:line="240" w:lineRule="auto"/>
        <w:jc w:val="center"/>
        <w:rPr>
          <w:rFonts w:cstheme="minorHAnsi"/>
        </w:rPr>
      </w:pPr>
      <w:r w:rsidRPr="00081BCE">
        <w:rPr>
          <w:rFonts w:cstheme="minorHAnsi"/>
        </w:rPr>
        <w:t xml:space="preserve">Rahul Varma </w:t>
      </w:r>
      <w:proofErr w:type="spellStart"/>
      <w:r w:rsidRPr="00081BCE">
        <w:rPr>
          <w:rFonts w:cstheme="minorHAnsi"/>
        </w:rPr>
        <w:t>Mundunuri</w:t>
      </w:r>
      <w:proofErr w:type="spellEnd"/>
    </w:p>
    <w:p w14:paraId="59E66B4C" w14:textId="77777777" w:rsidR="00081BCE" w:rsidRPr="00081BCE" w:rsidRDefault="00081BCE" w:rsidP="00081BCE">
      <w:pPr>
        <w:spacing w:line="240" w:lineRule="auto"/>
        <w:jc w:val="center"/>
        <w:rPr>
          <w:rFonts w:cstheme="minorHAnsi"/>
        </w:rPr>
      </w:pPr>
      <w:r w:rsidRPr="00081BCE">
        <w:rPr>
          <w:rFonts w:cstheme="minorHAnsi"/>
        </w:rPr>
        <w:t>The University of North Texas</w:t>
      </w:r>
    </w:p>
    <w:p w14:paraId="2318701D" w14:textId="55C2483E" w:rsidR="00081BCE" w:rsidRPr="00081BCE" w:rsidRDefault="00081BCE" w:rsidP="00081BCE">
      <w:pPr>
        <w:spacing w:line="240" w:lineRule="auto"/>
        <w:jc w:val="center"/>
        <w:rPr>
          <w:rFonts w:cstheme="minorHAnsi"/>
        </w:rPr>
      </w:pPr>
      <w:r w:rsidRPr="00081BCE">
        <w:rPr>
          <w:rFonts w:cstheme="minorHAnsi"/>
        </w:rPr>
        <w:t>INFO 5810.003</w:t>
      </w:r>
    </w:p>
    <w:p w14:paraId="195A68C3" w14:textId="3AEC5C6F" w:rsidR="00081BCE" w:rsidRPr="00081BCE" w:rsidRDefault="00081BCE" w:rsidP="00081BCE">
      <w:pPr>
        <w:spacing w:line="240" w:lineRule="auto"/>
        <w:jc w:val="center"/>
        <w:rPr>
          <w:rFonts w:cstheme="minorHAnsi"/>
        </w:rPr>
      </w:pPr>
      <w:r w:rsidRPr="00081BCE">
        <w:rPr>
          <w:rFonts w:cstheme="minorHAnsi"/>
        </w:rPr>
        <w:t xml:space="preserve">December 4, 2022 </w:t>
      </w:r>
    </w:p>
    <w:p w14:paraId="21C106EF" w14:textId="77777777" w:rsidR="00081BCE" w:rsidRPr="00081BCE" w:rsidRDefault="00081BCE">
      <w:pPr>
        <w:rPr>
          <w:rFonts w:eastAsiaTheme="majorEastAsia" w:cstheme="minorHAnsi"/>
          <w:b/>
          <w:bCs/>
          <w:color w:val="365F91" w:themeColor="accent1" w:themeShade="BF"/>
        </w:rPr>
      </w:pPr>
      <w:r w:rsidRPr="00081BCE">
        <w:rPr>
          <w:rFonts w:cstheme="minorHAnsi"/>
        </w:rPr>
        <w:br w:type="page"/>
      </w:r>
    </w:p>
    <w:p w14:paraId="4EB0F515" w14:textId="785913C2" w:rsidR="00F63B5F" w:rsidRPr="00081BCE" w:rsidRDefault="00EB57C8" w:rsidP="0098708D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081BCE">
        <w:rPr>
          <w:rFonts w:asciiTheme="minorHAnsi" w:hAnsiTheme="minorHAnsi" w:cstheme="minorHAnsi"/>
          <w:sz w:val="22"/>
          <w:szCs w:val="22"/>
        </w:rPr>
        <w:lastRenderedPageBreak/>
        <w:t>Data Collection and Cleaning</w:t>
      </w:r>
    </w:p>
    <w:p w14:paraId="75B7184B" w14:textId="77777777" w:rsidR="00EB57C8" w:rsidRPr="00081BCE" w:rsidRDefault="00EB57C8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 xml:space="preserve">The data was collected from the participants using questionnaires. </w:t>
      </w:r>
    </w:p>
    <w:p w14:paraId="0C2BE425" w14:textId="77777777" w:rsidR="00EB57C8" w:rsidRPr="00081BCE" w:rsidRDefault="00EB57C8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>The data was then captured in an excel worksheet.</w:t>
      </w:r>
    </w:p>
    <w:p w14:paraId="0ADC0C54" w14:textId="77777777" w:rsidR="00EB57C8" w:rsidRPr="00081BCE" w:rsidRDefault="00EB57C8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 xml:space="preserve">The data was cleaned to remove missing values, </w:t>
      </w:r>
      <w:r w:rsidR="0090431E" w:rsidRPr="00081BCE">
        <w:rPr>
          <w:rFonts w:cstheme="minorHAnsi"/>
        </w:rPr>
        <w:t xml:space="preserve">redundant </w:t>
      </w:r>
      <w:proofErr w:type="gramStart"/>
      <w:r w:rsidR="0090431E" w:rsidRPr="00081BCE">
        <w:rPr>
          <w:rFonts w:cstheme="minorHAnsi"/>
        </w:rPr>
        <w:t>data</w:t>
      </w:r>
      <w:proofErr w:type="gramEnd"/>
      <w:r w:rsidR="0090431E" w:rsidRPr="00081BCE">
        <w:rPr>
          <w:rFonts w:cstheme="minorHAnsi"/>
        </w:rPr>
        <w:t xml:space="preserve"> and duplicates.</w:t>
      </w:r>
    </w:p>
    <w:p w14:paraId="36D19E6D" w14:textId="77777777" w:rsidR="0090431E" w:rsidRPr="00081BCE" w:rsidRDefault="0090431E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>The data was then analyzed using excel after which graphs and charts were drawn to visualize the data.</w:t>
      </w:r>
    </w:p>
    <w:p w14:paraId="22B78002" w14:textId="77777777" w:rsidR="0090431E" w:rsidRPr="00081BCE" w:rsidRDefault="0090431E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 xml:space="preserve">Below is </w:t>
      </w:r>
      <w:r w:rsidR="008C1362" w:rsidRPr="00081BCE">
        <w:rPr>
          <w:rFonts w:cstheme="minorHAnsi"/>
        </w:rPr>
        <w:t>the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186"/>
        <w:gridCol w:w="966"/>
        <w:gridCol w:w="743"/>
        <w:gridCol w:w="980"/>
        <w:gridCol w:w="993"/>
        <w:gridCol w:w="1007"/>
      </w:tblGrid>
      <w:tr w:rsidR="008C1362" w:rsidRPr="00081BCE" w14:paraId="3E23C897" w14:textId="77777777" w:rsidTr="00F25F99">
        <w:tc>
          <w:tcPr>
            <w:tcW w:w="475" w:type="dxa"/>
          </w:tcPr>
          <w:p w14:paraId="74B6A058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No</w:t>
            </w:r>
          </w:p>
        </w:tc>
        <w:tc>
          <w:tcPr>
            <w:tcW w:w="4403" w:type="dxa"/>
          </w:tcPr>
          <w:p w14:paraId="1D324516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Question</w:t>
            </w:r>
          </w:p>
        </w:tc>
        <w:tc>
          <w:tcPr>
            <w:tcW w:w="967" w:type="dxa"/>
          </w:tcPr>
          <w:p w14:paraId="2C910CDF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Strongly Agree</w:t>
            </w:r>
          </w:p>
        </w:tc>
        <w:tc>
          <w:tcPr>
            <w:tcW w:w="743" w:type="dxa"/>
          </w:tcPr>
          <w:p w14:paraId="53A7A379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Agree</w:t>
            </w:r>
          </w:p>
        </w:tc>
        <w:tc>
          <w:tcPr>
            <w:tcW w:w="987" w:type="dxa"/>
          </w:tcPr>
          <w:p w14:paraId="61373857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Neutral</w:t>
            </w:r>
          </w:p>
        </w:tc>
        <w:tc>
          <w:tcPr>
            <w:tcW w:w="993" w:type="dxa"/>
          </w:tcPr>
          <w:p w14:paraId="1E794437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Disagree</w:t>
            </w:r>
          </w:p>
        </w:tc>
        <w:tc>
          <w:tcPr>
            <w:tcW w:w="1008" w:type="dxa"/>
          </w:tcPr>
          <w:p w14:paraId="2D3AA6F5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Strongly Disagree</w:t>
            </w:r>
          </w:p>
        </w:tc>
      </w:tr>
      <w:tr w:rsidR="008C1362" w:rsidRPr="00081BCE" w14:paraId="23F19064" w14:textId="77777777" w:rsidTr="00F25F99">
        <w:tc>
          <w:tcPr>
            <w:tcW w:w="475" w:type="dxa"/>
          </w:tcPr>
          <w:p w14:paraId="7DD31C8C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4403" w:type="dxa"/>
          </w:tcPr>
          <w:p w14:paraId="26FB22F1" w14:textId="77777777" w:rsidR="008C1362" w:rsidRPr="00081BCE" w:rsidRDefault="00F25F99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Digital Libraries has had positive impact on users</w:t>
            </w:r>
          </w:p>
        </w:tc>
        <w:tc>
          <w:tcPr>
            <w:tcW w:w="967" w:type="dxa"/>
          </w:tcPr>
          <w:p w14:paraId="0B78499A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5</w:t>
            </w:r>
          </w:p>
        </w:tc>
        <w:tc>
          <w:tcPr>
            <w:tcW w:w="743" w:type="dxa"/>
          </w:tcPr>
          <w:p w14:paraId="20AC4874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3</w:t>
            </w:r>
          </w:p>
        </w:tc>
        <w:tc>
          <w:tcPr>
            <w:tcW w:w="987" w:type="dxa"/>
          </w:tcPr>
          <w:p w14:paraId="0C6443C4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993" w:type="dxa"/>
          </w:tcPr>
          <w:p w14:paraId="7D885D76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1008" w:type="dxa"/>
          </w:tcPr>
          <w:p w14:paraId="73767EF6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0</w:t>
            </w:r>
          </w:p>
        </w:tc>
      </w:tr>
      <w:tr w:rsidR="008C1362" w:rsidRPr="00081BCE" w14:paraId="533AFDAF" w14:textId="77777777" w:rsidTr="00F25F99">
        <w:tc>
          <w:tcPr>
            <w:tcW w:w="475" w:type="dxa"/>
          </w:tcPr>
          <w:p w14:paraId="053D0AE6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2</w:t>
            </w:r>
          </w:p>
        </w:tc>
        <w:tc>
          <w:tcPr>
            <w:tcW w:w="4403" w:type="dxa"/>
          </w:tcPr>
          <w:p w14:paraId="11D7C05F" w14:textId="77777777" w:rsidR="008C1362" w:rsidRPr="00081BCE" w:rsidRDefault="00F25F99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Digital libraries lead to greater efficiency</w:t>
            </w:r>
          </w:p>
        </w:tc>
        <w:tc>
          <w:tcPr>
            <w:tcW w:w="967" w:type="dxa"/>
          </w:tcPr>
          <w:p w14:paraId="1CFBB370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6</w:t>
            </w:r>
          </w:p>
        </w:tc>
        <w:tc>
          <w:tcPr>
            <w:tcW w:w="743" w:type="dxa"/>
          </w:tcPr>
          <w:p w14:paraId="7F1F88A1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2</w:t>
            </w:r>
          </w:p>
        </w:tc>
        <w:tc>
          <w:tcPr>
            <w:tcW w:w="987" w:type="dxa"/>
          </w:tcPr>
          <w:p w14:paraId="77C98A7C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993" w:type="dxa"/>
          </w:tcPr>
          <w:p w14:paraId="09D2BCF3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0</w:t>
            </w:r>
          </w:p>
        </w:tc>
        <w:tc>
          <w:tcPr>
            <w:tcW w:w="1008" w:type="dxa"/>
          </w:tcPr>
          <w:p w14:paraId="74A75A2A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</w:tr>
      <w:tr w:rsidR="008C1362" w:rsidRPr="00081BCE" w14:paraId="59DC9E3E" w14:textId="77777777" w:rsidTr="00F25F99">
        <w:tc>
          <w:tcPr>
            <w:tcW w:w="475" w:type="dxa"/>
          </w:tcPr>
          <w:p w14:paraId="1923094E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3</w:t>
            </w:r>
          </w:p>
        </w:tc>
        <w:tc>
          <w:tcPr>
            <w:tcW w:w="4403" w:type="dxa"/>
          </w:tcPr>
          <w:p w14:paraId="7028A9EF" w14:textId="77777777" w:rsidR="008C1362" w:rsidRPr="00081BCE" w:rsidRDefault="00AD18C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Digital libraries are better than manual libraries</w:t>
            </w:r>
          </w:p>
        </w:tc>
        <w:tc>
          <w:tcPr>
            <w:tcW w:w="967" w:type="dxa"/>
          </w:tcPr>
          <w:p w14:paraId="630C234B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4</w:t>
            </w:r>
          </w:p>
        </w:tc>
        <w:tc>
          <w:tcPr>
            <w:tcW w:w="743" w:type="dxa"/>
          </w:tcPr>
          <w:p w14:paraId="63B2DC9F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3</w:t>
            </w:r>
          </w:p>
        </w:tc>
        <w:tc>
          <w:tcPr>
            <w:tcW w:w="987" w:type="dxa"/>
          </w:tcPr>
          <w:p w14:paraId="5FC69A93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993" w:type="dxa"/>
          </w:tcPr>
          <w:p w14:paraId="6124D8EF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1008" w:type="dxa"/>
          </w:tcPr>
          <w:p w14:paraId="5DA3395D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</w:tr>
      <w:tr w:rsidR="008C1362" w:rsidRPr="00081BCE" w14:paraId="53B678A3" w14:textId="77777777" w:rsidTr="00F25F99">
        <w:tc>
          <w:tcPr>
            <w:tcW w:w="475" w:type="dxa"/>
          </w:tcPr>
          <w:p w14:paraId="7FAF9B38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4</w:t>
            </w:r>
          </w:p>
        </w:tc>
        <w:tc>
          <w:tcPr>
            <w:tcW w:w="4403" w:type="dxa"/>
          </w:tcPr>
          <w:p w14:paraId="0EE2A65D" w14:textId="77777777" w:rsidR="008C1362" w:rsidRPr="00081BCE" w:rsidRDefault="00AD18C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Digital libraries are hard to use</w:t>
            </w:r>
          </w:p>
        </w:tc>
        <w:tc>
          <w:tcPr>
            <w:tcW w:w="967" w:type="dxa"/>
          </w:tcPr>
          <w:p w14:paraId="2814EA5F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743" w:type="dxa"/>
          </w:tcPr>
          <w:p w14:paraId="456FF4E9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2</w:t>
            </w:r>
          </w:p>
        </w:tc>
        <w:tc>
          <w:tcPr>
            <w:tcW w:w="987" w:type="dxa"/>
          </w:tcPr>
          <w:p w14:paraId="73136389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3</w:t>
            </w:r>
          </w:p>
        </w:tc>
        <w:tc>
          <w:tcPr>
            <w:tcW w:w="993" w:type="dxa"/>
          </w:tcPr>
          <w:p w14:paraId="49DE7741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4</w:t>
            </w:r>
          </w:p>
        </w:tc>
        <w:tc>
          <w:tcPr>
            <w:tcW w:w="1008" w:type="dxa"/>
          </w:tcPr>
          <w:p w14:paraId="7691D572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</w:tr>
      <w:tr w:rsidR="008C1362" w:rsidRPr="00081BCE" w14:paraId="155B1B8D" w14:textId="77777777" w:rsidTr="00F25F99">
        <w:tc>
          <w:tcPr>
            <w:tcW w:w="475" w:type="dxa"/>
          </w:tcPr>
          <w:p w14:paraId="1A3EF9BB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5</w:t>
            </w:r>
          </w:p>
        </w:tc>
        <w:tc>
          <w:tcPr>
            <w:tcW w:w="4403" w:type="dxa"/>
          </w:tcPr>
          <w:p w14:paraId="7CFF3FB7" w14:textId="77777777" w:rsidR="008C1362" w:rsidRPr="00081BCE" w:rsidRDefault="00AD18C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Digital libraries require more resources thus expensive</w:t>
            </w:r>
          </w:p>
        </w:tc>
        <w:tc>
          <w:tcPr>
            <w:tcW w:w="967" w:type="dxa"/>
          </w:tcPr>
          <w:p w14:paraId="673C45F1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2</w:t>
            </w:r>
          </w:p>
        </w:tc>
        <w:tc>
          <w:tcPr>
            <w:tcW w:w="743" w:type="dxa"/>
          </w:tcPr>
          <w:p w14:paraId="0E540F23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4</w:t>
            </w:r>
          </w:p>
        </w:tc>
        <w:tc>
          <w:tcPr>
            <w:tcW w:w="987" w:type="dxa"/>
          </w:tcPr>
          <w:p w14:paraId="49D56A5C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2</w:t>
            </w:r>
          </w:p>
        </w:tc>
        <w:tc>
          <w:tcPr>
            <w:tcW w:w="993" w:type="dxa"/>
          </w:tcPr>
          <w:p w14:paraId="1B5E318D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1008" w:type="dxa"/>
          </w:tcPr>
          <w:p w14:paraId="079FB7CE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</w:tr>
      <w:tr w:rsidR="008C1362" w:rsidRPr="00081BCE" w14:paraId="154C3154" w14:textId="77777777" w:rsidTr="00F25F99">
        <w:tc>
          <w:tcPr>
            <w:tcW w:w="475" w:type="dxa"/>
          </w:tcPr>
          <w:p w14:paraId="633CAF29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6</w:t>
            </w:r>
          </w:p>
        </w:tc>
        <w:tc>
          <w:tcPr>
            <w:tcW w:w="4403" w:type="dxa"/>
          </w:tcPr>
          <w:p w14:paraId="2A18A7EA" w14:textId="77777777" w:rsidR="008C1362" w:rsidRPr="00081BCE" w:rsidRDefault="00AD18C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It is easier to use digital libraries than manual libraries</w:t>
            </w:r>
          </w:p>
        </w:tc>
        <w:tc>
          <w:tcPr>
            <w:tcW w:w="967" w:type="dxa"/>
          </w:tcPr>
          <w:p w14:paraId="0EEE84B1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5</w:t>
            </w:r>
          </w:p>
        </w:tc>
        <w:tc>
          <w:tcPr>
            <w:tcW w:w="743" w:type="dxa"/>
          </w:tcPr>
          <w:p w14:paraId="6F65351E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3</w:t>
            </w:r>
          </w:p>
        </w:tc>
        <w:tc>
          <w:tcPr>
            <w:tcW w:w="987" w:type="dxa"/>
          </w:tcPr>
          <w:p w14:paraId="18B3B04B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993" w:type="dxa"/>
          </w:tcPr>
          <w:p w14:paraId="407EF268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1008" w:type="dxa"/>
          </w:tcPr>
          <w:p w14:paraId="61264C5B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0</w:t>
            </w:r>
          </w:p>
        </w:tc>
      </w:tr>
      <w:tr w:rsidR="008C1362" w:rsidRPr="00081BCE" w14:paraId="102DFF0A" w14:textId="77777777" w:rsidTr="00F25F99">
        <w:tc>
          <w:tcPr>
            <w:tcW w:w="475" w:type="dxa"/>
          </w:tcPr>
          <w:p w14:paraId="270D1711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7</w:t>
            </w:r>
          </w:p>
        </w:tc>
        <w:tc>
          <w:tcPr>
            <w:tcW w:w="4403" w:type="dxa"/>
          </w:tcPr>
          <w:p w14:paraId="3C3ABFD1" w14:textId="77777777" w:rsidR="008C1362" w:rsidRPr="00081BCE" w:rsidRDefault="009F27C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Digital libraries require people who are more technologically advanced</w:t>
            </w:r>
          </w:p>
        </w:tc>
        <w:tc>
          <w:tcPr>
            <w:tcW w:w="967" w:type="dxa"/>
          </w:tcPr>
          <w:p w14:paraId="34DD8A32" w14:textId="77777777" w:rsidR="008C1362" w:rsidRPr="00081BCE" w:rsidRDefault="00005206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6</w:t>
            </w:r>
          </w:p>
        </w:tc>
        <w:tc>
          <w:tcPr>
            <w:tcW w:w="743" w:type="dxa"/>
          </w:tcPr>
          <w:p w14:paraId="320B6EC4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3</w:t>
            </w:r>
          </w:p>
        </w:tc>
        <w:tc>
          <w:tcPr>
            <w:tcW w:w="987" w:type="dxa"/>
          </w:tcPr>
          <w:p w14:paraId="7BA51D6E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993" w:type="dxa"/>
          </w:tcPr>
          <w:p w14:paraId="08670910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0</w:t>
            </w:r>
          </w:p>
        </w:tc>
        <w:tc>
          <w:tcPr>
            <w:tcW w:w="1008" w:type="dxa"/>
          </w:tcPr>
          <w:p w14:paraId="73D36747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0</w:t>
            </w:r>
          </w:p>
        </w:tc>
      </w:tr>
      <w:tr w:rsidR="008C1362" w:rsidRPr="00081BCE" w14:paraId="66C838F1" w14:textId="77777777" w:rsidTr="00F25F99">
        <w:tc>
          <w:tcPr>
            <w:tcW w:w="475" w:type="dxa"/>
          </w:tcPr>
          <w:p w14:paraId="4F9DDA01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8</w:t>
            </w:r>
          </w:p>
        </w:tc>
        <w:tc>
          <w:tcPr>
            <w:tcW w:w="4403" w:type="dxa"/>
          </w:tcPr>
          <w:p w14:paraId="75C13B1E" w14:textId="77777777" w:rsidR="008C1362" w:rsidRPr="00081BCE" w:rsidRDefault="00243A30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Digital libraries lead to duplication of duties</w:t>
            </w:r>
            <w:r w:rsidR="00EE12E4" w:rsidRPr="00081BCE">
              <w:rPr>
                <w:rFonts w:cstheme="minorHAnsi"/>
              </w:rPr>
              <w:t xml:space="preserve"> if combined with manual systems</w:t>
            </w:r>
          </w:p>
        </w:tc>
        <w:tc>
          <w:tcPr>
            <w:tcW w:w="967" w:type="dxa"/>
          </w:tcPr>
          <w:p w14:paraId="1105D72D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3</w:t>
            </w:r>
          </w:p>
        </w:tc>
        <w:tc>
          <w:tcPr>
            <w:tcW w:w="743" w:type="dxa"/>
          </w:tcPr>
          <w:p w14:paraId="281C94C5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4</w:t>
            </w:r>
          </w:p>
        </w:tc>
        <w:tc>
          <w:tcPr>
            <w:tcW w:w="987" w:type="dxa"/>
          </w:tcPr>
          <w:p w14:paraId="6B83FE9D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2</w:t>
            </w:r>
          </w:p>
        </w:tc>
        <w:tc>
          <w:tcPr>
            <w:tcW w:w="993" w:type="dxa"/>
          </w:tcPr>
          <w:p w14:paraId="41CBBDF4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1008" w:type="dxa"/>
          </w:tcPr>
          <w:p w14:paraId="4043094A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0</w:t>
            </w:r>
          </w:p>
        </w:tc>
      </w:tr>
      <w:tr w:rsidR="008C1362" w:rsidRPr="00081BCE" w14:paraId="2B343F15" w14:textId="77777777" w:rsidTr="00F25F99">
        <w:tc>
          <w:tcPr>
            <w:tcW w:w="475" w:type="dxa"/>
          </w:tcPr>
          <w:p w14:paraId="2A3D6652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lastRenderedPageBreak/>
              <w:t>9</w:t>
            </w:r>
          </w:p>
        </w:tc>
        <w:tc>
          <w:tcPr>
            <w:tcW w:w="4403" w:type="dxa"/>
          </w:tcPr>
          <w:p w14:paraId="108B196E" w14:textId="77777777" w:rsidR="008C1362" w:rsidRPr="00081BCE" w:rsidRDefault="00846E87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Digital libraries will take over manual ones</w:t>
            </w:r>
          </w:p>
        </w:tc>
        <w:tc>
          <w:tcPr>
            <w:tcW w:w="967" w:type="dxa"/>
          </w:tcPr>
          <w:p w14:paraId="435B48EF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7</w:t>
            </w:r>
          </w:p>
        </w:tc>
        <w:tc>
          <w:tcPr>
            <w:tcW w:w="743" w:type="dxa"/>
          </w:tcPr>
          <w:p w14:paraId="2009C69A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2</w:t>
            </w:r>
          </w:p>
        </w:tc>
        <w:tc>
          <w:tcPr>
            <w:tcW w:w="987" w:type="dxa"/>
          </w:tcPr>
          <w:p w14:paraId="3214CA41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</w:t>
            </w:r>
          </w:p>
        </w:tc>
        <w:tc>
          <w:tcPr>
            <w:tcW w:w="993" w:type="dxa"/>
          </w:tcPr>
          <w:p w14:paraId="629FDDF4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0</w:t>
            </w:r>
          </w:p>
        </w:tc>
        <w:tc>
          <w:tcPr>
            <w:tcW w:w="1008" w:type="dxa"/>
          </w:tcPr>
          <w:p w14:paraId="2A12B847" w14:textId="77777777" w:rsidR="008C1362" w:rsidRPr="00081BCE" w:rsidRDefault="0034057F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0</w:t>
            </w:r>
          </w:p>
        </w:tc>
      </w:tr>
      <w:tr w:rsidR="008C1362" w:rsidRPr="00081BCE" w14:paraId="004D29A1" w14:textId="77777777" w:rsidTr="00F25F99">
        <w:tc>
          <w:tcPr>
            <w:tcW w:w="475" w:type="dxa"/>
          </w:tcPr>
          <w:p w14:paraId="0E64C074" w14:textId="77777777" w:rsidR="008C1362" w:rsidRPr="00081BCE" w:rsidRDefault="008C1362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10</w:t>
            </w:r>
          </w:p>
        </w:tc>
        <w:tc>
          <w:tcPr>
            <w:tcW w:w="4403" w:type="dxa"/>
          </w:tcPr>
          <w:p w14:paraId="4A37E1FB" w14:textId="77777777" w:rsidR="008C1362" w:rsidRPr="00081BCE" w:rsidRDefault="00B3635C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Digital libraries lead to greater accessibility of resources</w:t>
            </w:r>
          </w:p>
        </w:tc>
        <w:tc>
          <w:tcPr>
            <w:tcW w:w="967" w:type="dxa"/>
          </w:tcPr>
          <w:p w14:paraId="5CE52ABB" w14:textId="77777777" w:rsidR="008C1362" w:rsidRPr="00081BCE" w:rsidRDefault="00A525F1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5</w:t>
            </w:r>
          </w:p>
        </w:tc>
        <w:tc>
          <w:tcPr>
            <w:tcW w:w="743" w:type="dxa"/>
          </w:tcPr>
          <w:p w14:paraId="5EA52BE3" w14:textId="77777777" w:rsidR="008C1362" w:rsidRPr="00081BCE" w:rsidRDefault="00A525F1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3</w:t>
            </w:r>
          </w:p>
        </w:tc>
        <w:tc>
          <w:tcPr>
            <w:tcW w:w="987" w:type="dxa"/>
          </w:tcPr>
          <w:p w14:paraId="01918926" w14:textId="77777777" w:rsidR="008C1362" w:rsidRPr="00081BCE" w:rsidRDefault="00A525F1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0</w:t>
            </w:r>
          </w:p>
        </w:tc>
        <w:tc>
          <w:tcPr>
            <w:tcW w:w="993" w:type="dxa"/>
          </w:tcPr>
          <w:p w14:paraId="47471693" w14:textId="77777777" w:rsidR="008C1362" w:rsidRPr="00081BCE" w:rsidRDefault="00A525F1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2</w:t>
            </w:r>
          </w:p>
        </w:tc>
        <w:tc>
          <w:tcPr>
            <w:tcW w:w="1008" w:type="dxa"/>
          </w:tcPr>
          <w:p w14:paraId="0D39DFD8" w14:textId="77777777" w:rsidR="008C1362" w:rsidRPr="00081BCE" w:rsidRDefault="00A525F1" w:rsidP="00652FE7">
            <w:pPr>
              <w:spacing w:line="480" w:lineRule="auto"/>
              <w:rPr>
                <w:rFonts w:cstheme="minorHAnsi"/>
              </w:rPr>
            </w:pPr>
            <w:r w:rsidRPr="00081BCE">
              <w:rPr>
                <w:rFonts w:cstheme="minorHAnsi"/>
              </w:rPr>
              <w:t>0</w:t>
            </w:r>
          </w:p>
        </w:tc>
      </w:tr>
    </w:tbl>
    <w:p w14:paraId="2B42B5E5" w14:textId="77777777" w:rsidR="0090431E" w:rsidRPr="00081BCE" w:rsidRDefault="0090431E" w:rsidP="00652FE7">
      <w:pPr>
        <w:spacing w:line="480" w:lineRule="auto"/>
        <w:rPr>
          <w:rFonts w:cstheme="minorHAnsi"/>
        </w:rPr>
      </w:pPr>
    </w:p>
    <w:p w14:paraId="3948D2B5" w14:textId="77777777" w:rsidR="00243A30" w:rsidRPr="00081BCE" w:rsidRDefault="00243A30" w:rsidP="0098708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081BCE">
        <w:rPr>
          <w:rFonts w:asciiTheme="minorHAnsi" w:hAnsiTheme="minorHAnsi" w:cstheme="minorHAnsi"/>
          <w:sz w:val="22"/>
          <w:szCs w:val="22"/>
        </w:rPr>
        <w:t>Results</w:t>
      </w:r>
    </w:p>
    <w:p w14:paraId="39C83AAD" w14:textId="77777777" w:rsidR="0090431E" w:rsidRPr="00081BCE" w:rsidRDefault="00C75CD9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>We had a total of ten respondents who filled the questionnaire.</w:t>
      </w:r>
    </w:p>
    <w:p w14:paraId="517FDF48" w14:textId="77777777" w:rsidR="00C75CD9" w:rsidRPr="00081BCE" w:rsidRDefault="00C75CD9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>On the first question which was assessing whether digital libraries had a positive impact, 50% of the respondents s</w:t>
      </w:r>
      <w:r w:rsidR="00A03E4B" w:rsidRPr="00081BCE">
        <w:rPr>
          <w:rFonts w:cstheme="minorHAnsi"/>
        </w:rPr>
        <w:t>trongly agreed. 30% of the respondents agreed while the remaining 20% were neutral.</w:t>
      </w:r>
    </w:p>
    <w:p w14:paraId="31A59E3B" w14:textId="77777777" w:rsidR="00D464A2" w:rsidRPr="00081BCE" w:rsidRDefault="002E3F97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  <w:noProof/>
        </w:rPr>
        <w:drawing>
          <wp:inline distT="0" distB="0" distL="0" distR="0" wp14:anchorId="13599B62" wp14:editId="6FAAB85E">
            <wp:extent cx="5499100" cy="32131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40571" w14:textId="77777777" w:rsidR="00A03E4B" w:rsidRPr="00081BCE" w:rsidRDefault="00A03E4B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>The second question was whether digital libraries led to greater efficiency. Out of the ten responses, 70% strongly agreed, 10% were neutral while 20% of the respondents disagreed.</w:t>
      </w:r>
    </w:p>
    <w:p w14:paraId="4A4188E1" w14:textId="77777777" w:rsidR="00D464A2" w:rsidRPr="00081BCE" w:rsidRDefault="00C571CD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  <w:noProof/>
        </w:rPr>
        <w:lastRenderedPageBreak/>
        <w:drawing>
          <wp:inline distT="0" distB="0" distL="0" distR="0" wp14:anchorId="036FF014" wp14:editId="7859E18A">
            <wp:extent cx="5499100" cy="32131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D0EDB" w14:textId="77777777" w:rsidR="00A03E4B" w:rsidRPr="00081BCE" w:rsidRDefault="005220A5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>The third question in the questionnaire was whether the digital libraries were better than manual libraries. Of the ten respondents, 80% strongly agreed while the remaining 20% agreed.</w:t>
      </w:r>
    </w:p>
    <w:p w14:paraId="0E9FCFB6" w14:textId="77777777" w:rsidR="004520E9" w:rsidRPr="00081BCE" w:rsidRDefault="00D114B1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  <w:noProof/>
        </w:rPr>
        <w:drawing>
          <wp:inline distT="0" distB="0" distL="0" distR="0" wp14:anchorId="2B2E66C4" wp14:editId="2E293BF4">
            <wp:extent cx="5139690" cy="2962910"/>
            <wp:effectExtent l="0" t="0" r="381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03F07" w14:textId="77777777" w:rsidR="00EB440E" w:rsidRPr="00081BCE" w:rsidRDefault="00EB440E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>Another issue raised in the questionnaire was the ease of use of digital libraries. 30% of the respondents agreed, 50% were neutral while 20% of the respondents disagreed.</w:t>
      </w:r>
    </w:p>
    <w:p w14:paraId="52AEB513" w14:textId="77777777" w:rsidR="00C43481" w:rsidRPr="00081BCE" w:rsidRDefault="00AC68AB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  <w:noProof/>
        </w:rPr>
        <w:lastRenderedPageBreak/>
        <w:drawing>
          <wp:inline distT="0" distB="0" distL="0" distR="0" wp14:anchorId="7EEDD5CE" wp14:editId="05303BB2">
            <wp:extent cx="5499100" cy="32131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58953" w14:textId="77777777" w:rsidR="000A33A5" w:rsidRPr="00081BCE" w:rsidRDefault="000A33A5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 xml:space="preserve">Of the ten respondents, </w:t>
      </w:r>
      <w:r w:rsidR="00F33065" w:rsidRPr="00081BCE">
        <w:rPr>
          <w:rFonts w:cstheme="minorHAnsi"/>
        </w:rPr>
        <w:t>70% of the respondents agreed that digital libraries require more resources thus more expensive. The remaining 30% were neutral.</w:t>
      </w:r>
    </w:p>
    <w:p w14:paraId="3951EC73" w14:textId="77777777" w:rsidR="00C43481" w:rsidRPr="00081BCE" w:rsidRDefault="00C43481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  <w:noProof/>
        </w:rPr>
        <w:drawing>
          <wp:inline distT="0" distB="0" distL="0" distR="0" wp14:anchorId="266ED8E2" wp14:editId="058318F1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E8D391" w14:textId="77777777" w:rsidR="00515CBD" w:rsidRPr="00081BCE" w:rsidRDefault="00515CBD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lastRenderedPageBreak/>
        <w:t>50 % strongly agree that digital libraries were easier to use than the manual libraries. 40% agreed with this fact while 10% disagreed.</w:t>
      </w:r>
      <w:r w:rsidR="00537962" w:rsidRPr="00081BCE">
        <w:rPr>
          <w:rFonts w:cstheme="minorHAnsi"/>
          <w:noProof/>
        </w:rPr>
        <w:drawing>
          <wp:inline distT="0" distB="0" distL="0" distR="0" wp14:anchorId="116089EE" wp14:editId="3F9821AA">
            <wp:extent cx="5499100" cy="32131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928B4" w14:textId="77777777" w:rsidR="00AC5D92" w:rsidRPr="00081BCE" w:rsidRDefault="00AC5D92" w:rsidP="00652FE7">
      <w:pPr>
        <w:spacing w:line="480" w:lineRule="auto"/>
        <w:rPr>
          <w:rFonts w:cstheme="minorHAnsi"/>
        </w:rPr>
      </w:pPr>
    </w:p>
    <w:p w14:paraId="636B8915" w14:textId="77777777" w:rsidR="00515CBD" w:rsidRPr="00081BCE" w:rsidRDefault="004C7191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>On the issue of whether digital libraries require people who are more technologically advanced, 40% of the respondents agreed, 30% disagreed while the remaining 30% strongly disagreed.</w:t>
      </w:r>
    </w:p>
    <w:p w14:paraId="2F76E909" w14:textId="77777777" w:rsidR="00D337CE" w:rsidRPr="00081BCE" w:rsidRDefault="00D337CE" w:rsidP="00652FE7">
      <w:pPr>
        <w:spacing w:line="480" w:lineRule="auto"/>
        <w:rPr>
          <w:rFonts w:cstheme="minorHAnsi"/>
        </w:rPr>
      </w:pPr>
    </w:p>
    <w:p w14:paraId="7FD6C227" w14:textId="77777777" w:rsidR="00EE12E4" w:rsidRPr="00081BCE" w:rsidRDefault="00EE12E4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 xml:space="preserve">We further went ahead to investigate if digital libraries lead to duplication of duties. Of the respondents, 60% agreed, 20% were neutral while a further </w:t>
      </w:r>
      <w:r w:rsidR="005B6226" w:rsidRPr="00081BCE">
        <w:rPr>
          <w:rFonts w:cstheme="minorHAnsi"/>
        </w:rPr>
        <w:t>20% disagreed.</w:t>
      </w:r>
    </w:p>
    <w:p w14:paraId="6CE341BC" w14:textId="77777777" w:rsidR="00D337CE" w:rsidRPr="00081BCE" w:rsidRDefault="00D114B1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  <w:noProof/>
        </w:rPr>
        <w:lastRenderedPageBreak/>
        <w:drawing>
          <wp:inline distT="0" distB="0" distL="0" distR="0" wp14:anchorId="4A50450F" wp14:editId="0476232D">
            <wp:extent cx="5499100" cy="32131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DB4F8" w14:textId="77777777" w:rsidR="005B6226" w:rsidRPr="00081BCE" w:rsidRDefault="005B6226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t>On the issue of whether digital libraries will take over manual systems, 20% strongly agreed, 40% agreed, 10% were neutral while 30% disagreed.</w:t>
      </w:r>
    </w:p>
    <w:p w14:paraId="56F468AE" w14:textId="77777777" w:rsidR="007433FD" w:rsidRPr="00081BCE" w:rsidRDefault="008A0BFB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  <w:noProof/>
        </w:rPr>
        <w:drawing>
          <wp:inline distT="0" distB="0" distL="0" distR="0" wp14:anchorId="433016D7" wp14:editId="26E9175D">
            <wp:extent cx="5499100" cy="32131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0CC33" w14:textId="77777777" w:rsidR="005B6226" w:rsidRPr="00081BCE" w:rsidRDefault="005B6226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</w:rPr>
        <w:lastRenderedPageBreak/>
        <w:t xml:space="preserve">The last question was whether </w:t>
      </w:r>
      <w:r w:rsidR="00905A32" w:rsidRPr="00081BCE">
        <w:rPr>
          <w:rFonts w:cstheme="minorHAnsi"/>
        </w:rPr>
        <w:t>digital libraries lead to greater accessibility of information. 70% strongly agreed while the remaining 30% agreed.</w:t>
      </w:r>
    </w:p>
    <w:p w14:paraId="1186BD70" w14:textId="77777777" w:rsidR="004C7191" w:rsidRPr="00081BCE" w:rsidRDefault="007433FD" w:rsidP="00652FE7">
      <w:pPr>
        <w:spacing w:line="480" w:lineRule="auto"/>
        <w:rPr>
          <w:rFonts w:cstheme="minorHAnsi"/>
        </w:rPr>
      </w:pPr>
      <w:r w:rsidRPr="00081BCE">
        <w:rPr>
          <w:rFonts w:cstheme="minorHAnsi"/>
          <w:noProof/>
        </w:rPr>
        <w:drawing>
          <wp:inline distT="0" distB="0" distL="0" distR="0" wp14:anchorId="57321BC8" wp14:editId="3860AF0F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1E1D5E" w14:textId="77777777" w:rsidR="0090431E" w:rsidRPr="00081BCE" w:rsidRDefault="0090431E" w:rsidP="00652FE7">
      <w:pPr>
        <w:spacing w:line="480" w:lineRule="auto"/>
        <w:rPr>
          <w:rFonts w:cstheme="minorHAnsi"/>
        </w:rPr>
      </w:pPr>
    </w:p>
    <w:sectPr w:rsidR="0090431E" w:rsidRPr="00081BC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2DA5" w14:textId="77777777" w:rsidR="00355FFA" w:rsidRDefault="00355FFA" w:rsidP="00081BCE">
      <w:pPr>
        <w:spacing w:after="0" w:line="240" w:lineRule="auto"/>
      </w:pPr>
      <w:r>
        <w:separator/>
      </w:r>
    </w:p>
  </w:endnote>
  <w:endnote w:type="continuationSeparator" w:id="0">
    <w:p w14:paraId="6B5690AC" w14:textId="77777777" w:rsidR="00355FFA" w:rsidRDefault="00355FFA" w:rsidP="0008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06C79" w14:textId="77777777" w:rsidR="00355FFA" w:rsidRDefault="00355FFA" w:rsidP="00081BCE">
      <w:pPr>
        <w:spacing w:after="0" w:line="240" w:lineRule="auto"/>
      </w:pPr>
      <w:r>
        <w:separator/>
      </w:r>
    </w:p>
  </w:footnote>
  <w:footnote w:type="continuationSeparator" w:id="0">
    <w:p w14:paraId="07AE0AC1" w14:textId="77777777" w:rsidR="00355FFA" w:rsidRDefault="00355FFA" w:rsidP="00081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35954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11DB30" w14:textId="77777777" w:rsidR="00081BCE" w:rsidRDefault="00081BCE" w:rsidP="00081B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0B07D05D" w14:textId="77777777" w:rsidR="00081BCE" w:rsidRDefault="00081B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C8"/>
    <w:rsid w:val="00005206"/>
    <w:rsid w:val="00081BCE"/>
    <w:rsid w:val="000A33A5"/>
    <w:rsid w:val="00243A30"/>
    <w:rsid w:val="002B38A5"/>
    <w:rsid w:val="002E3F97"/>
    <w:rsid w:val="0034057F"/>
    <w:rsid w:val="00355FFA"/>
    <w:rsid w:val="004520E9"/>
    <w:rsid w:val="004C7191"/>
    <w:rsid w:val="004E0A22"/>
    <w:rsid w:val="00515CBD"/>
    <w:rsid w:val="005220A5"/>
    <w:rsid w:val="00537962"/>
    <w:rsid w:val="00561B2E"/>
    <w:rsid w:val="005B6226"/>
    <w:rsid w:val="00652FE7"/>
    <w:rsid w:val="007433FD"/>
    <w:rsid w:val="00753D0B"/>
    <w:rsid w:val="00846E87"/>
    <w:rsid w:val="008A0BFB"/>
    <w:rsid w:val="008C1362"/>
    <w:rsid w:val="0090431E"/>
    <w:rsid w:val="00905A32"/>
    <w:rsid w:val="0098708D"/>
    <w:rsid w:val="009F27C2"/>
    <w:rsid w:val="00A03E4B"/>
    <w:rsid w:val="00A525F1"/>
    <w:rsid w:val="00AC5D92"/>
    <w:rsid w:val="00AC68AB"/>
    <w:rsid w:val="00AD18CF"/>
    <w:rsid w:val="00B3635C"/>
    <w:rsid w:val="00C43481"/>
    <w:rsid w:val="00C571CD"/>
    <w:rsid w:val="00C75CD9"/>
    <w:rsid w:val="00D114B1"/>
    <w:rsid w:val="00D337CE"/>
    <w:rsid w:val="00D464A2"/>
    <w:rsid w:val="00EB440E"/>
    <w:rsid w:val="00EB57C8"/>
    <w:rsid w:val="00EE12E4"/>
    <w:rsid w:val="00F25F99"/>
    <w:rsid w:val="00F33065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FACC"/>
  <w15:docId w15:val="{F9AC9643-AE5B-43B2-B909-46FED6BE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0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C1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870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CE"/>
  </w:style>
  <w:style w:type="paragraph" w:styleId="Footer">
    <w:name w:val="footer"/>
    <w:basedOn w:val="Normal"/>
    <w:link w:val="FooterChar"/>
    <w:uiPriority w:val="99"/>
    <w:unhideWhenUsed/>
    <w:rsid w:val="0008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Sheet1!$C$4:$H$4</c:f>
              <c:numCache>
                <c:formatCode>General</c:formatCode>
                <c:ptCount val="6"/>
                <c:pt idx="0">
                  <c:v>70</c:v>
                </c:pt>
                <c:pt idx="1">
                  <c:v>30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65-4B2D-A159-863E92801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026304"/>
        <c:axId val="43027840"/>
      </c:barChart>
      <c:catAx>
        <c:axId val="43026304"/>
        <c:scaling>
          <c:orientation val="minMax"/>
        </c:scaling>
        <c:delete val="0"/>
        <c:axPos val="b"/>
        <c:majorTickMark val="out"/>
        <c:minorTickMark val="none"/>
        <c:tickLblPos val="nextTo"/>
        <c:crossAx val="43027840"/>
        <c:crosses val="autoZero"/>
        <c:auto val="1"/>
        <c:lblAlgn val="ctr"/>
        <c:lblOffset val="100"/>
        <c:noMultiLvlLbl val="0"/>
      </c:catAx>
      <c:valAx>
        <c:axId val="43027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026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Sheet1!$C$4:$H$4</c:f>
              <c:numCache>
                <c:formatCode>General</c:formatCode>
                <c:ptCount val="6"/>
                <c:pt idx="0">
                  <c:v>70</c:v>
                </c:pt>
                <c:pt idx="1">
                  <c:v>30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03-4105-88EA-CEDDFE5FA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one"/>
        <c:axId val="43743104"/>
        <c:axId val="127656704"/>
        <c:axId val="0"/>
      </c:bar3DChart>
      <c:catAx>
        <c:axId val="43743104"/>
        <c:scaling>
          <c:orientation val="minMax"/>
        </c:scaling>
        <c:delete val="0"/>
        <c:axPos val="b"/>
        <c:majorTickMark val="out"/>
        <c:minorTickMark val="none"/>
        <c:tickLblPos val="nextTo"/>
        <c:crossAx val="127656704"/>
        <c:crosses val="autoZero"/>
        <c:auto val="1"/>
        <c:lblAlgn val="ctr"/>
        <c:lblOffset val="100"/>
        <c:noMultiLvlLbl val="0"/>
      </c:catAx>
      <c:valAx>
        <c:axId val="127656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3743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526</Words>
  <Characters>2612</Characters>
  <Application>Microsoft Office Word</Application>
  <DocSecurity>0</DocSecurity>
  <Lines>145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Bista, Shreya</cp:lastModifiedBy>
  <cp:revision>2</cp:revision>
  <dcterms:created xsi:type="dcterms:W3CDTF">2022-12-05T03:39:00Z</dcterms:created>
  <dcterms:modified xsi:type="dcterms:W3CDTF">2022-12-05T03:39:00Z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8c455a4da2a3798f30c34eb6f04b4120d02f628d02bc9b2a9e12543e2899ab76</vt:lpwstr>
  </property>
</Properties>
</file>