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0003" w:rsidRDefault="00D60003">
      <w:r>
        <w:t>Working of the Smart parking system.</w:t>
      </w:r>
    </w:p>
    <w:p w:rsidR="00D60003" w:rsidRDefault="00D60003"/>
    <w:p w:rsidR="00261295" w:rsidRDefault="00D60003">
      <w:r>
        <w:t xml:space="preserve">As the customer enters the mall in her vehicle, the customer will be required to turn on her </w:t>
      </w:r>
      <w:proofErr w:type="spellStart"/>
      <w:r>
        <w:t>wifi</w:t>
      </w:r>
      <w:proofErr w:type="spellEnd"/>
      <w:r>
        <w:t xml:space="preserve"> network. This will enable the tracking system to obtain the MAC address of the device and track it subsequently. </w:t>
      </w:r>
    </w:p>
    <w:p w:rsidR="00D60003" w:rsidRDefault="00D60003">
      <w:r>
        <w:t>If the customer is already registered in the mall’s server and has installed the mall application, the map of available parking spots will be shown to the customer through this app.</w:t>
      </w:r>
    </w:p>
    <w:p w:rsidR="00D60003" w:rsidRDefault="00D60003">
      <w:r>
        <w:t xml:space="preserve">Every parking spot shall have an IR sensor over it to detect when a car gets parked in it. Thus when an IR sensor gets triggered by a vehicle the tracking system can allot the parking spot to the mobile device that was nearest to this location. </w:t>
      </w:r>
    </w:p>
    <w:p w:rsidR="00D60003" w:rsidRDefault="00D60003">
      <w:r>
        <w:t xml:space="preserve">Thus by using this system we do not need to pin point the exact location of the mobile device and can use basic statistics and tracking algorithms to determine which car has been parked where. </w:t>
      </w:r>
    </w:p>
    <w:p w:rsidR="00D60003" w:rsidRDefault="00D60003">
      <w:r>
        <w:t xml:space="preserve">When the customer wishes to exit the mall and reaches the parking area the application will display a map directing her to the parking spot. </w:t>
      </w:r>
    </w:p>
    <w:p w:rsidR="00984527" w:rsidRDefault="00984527"/>
    <w:p w:rsidR="00984527" w:rsidRDefault="00984527">
      <w:bookmarkStart w:id="0" w:name="_GoBack"/>
      <w:bookmarkEnd w:id="0"/>
    </w:p>
    <w:sectPr w:rsidR="009845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003"/>
    <w:rsid w:val="00261295"/>
    <w:rsid w:val="00984527"/>
    <w:rsid w:val="00D60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C643AF-B2FB-49DD-BEF4-5CBE6B290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151</Words>
  <Characters>865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Shreyan</dc:creator>
  <cp:keywords/>
  <dc:description/>
  <cp:lastModifiedBy>Shreyan</cp:lastModifiedBy>
  <cp:revision>1</cp:revision>
  <dcterms:created xsi:type="dcterms:W3CDTF">2015-08-09T12:34:00Z</dcterms:created>
  <dcterms:modified xsi:type="dcterms:W3CDTF">2015-08-09T12:48:00Z</dcterms:modified>
</cp:coreProperties>
</file>