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b/>
          <w:bCs/>
        </w:rPr>
        <w:t>2.program</w:t>
      </w:r>
      <w:proofErr w:type="gramEnd"/>
      <w:r>
        <w:rPr>
          <w:b/>
          <w:bCs/>
        </w:rPr>
        <w:t xml:space="preserve"> to draw a rocket  and allow user to change the color .</w:t>
      </w:r>
    </w:p>
    <w:p w:rsidR="00BB78A1" w:rsidRDefault="00BB78A1" w:rsidP="00BB78A1">
      <w:pPr>
        <w:pStyle w:val="Standard"/>
        <w:autoSpaceDE w:val="0"/>
        <w:spacing w:line="276" w:lineRule="auto"/>
        <w:jc w:val="both"/>
        <w:rPr>
          <w:b/>
          <w:bCs/>
        </w:rPr>
      </w:pPr>
    </w:p>
    <w:p w:rsidR="00BB78A1" w:rsidRDefault="00BB78A1" w:rsidP="00BB78A1">
      <w:pPr>
        <w:pStyle w:val="PlainText"/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BB78A1" w:rsidRDefault="00BB78A1" w:rsidP="00BB78A1">
      <w:pPr>
        <w:pStyle w:val="PlainTex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In this program, students will learn to create window and to draw </w:t>
      </w:r>
      <w:r>
        <w:rPr>
          <w:rFonts w:ascii="Times New Roman" w:hAnsi="Times New Roman" w:cs="Times New Roman"/>
          <w:bCs/>
          <w:sz w:val="24"/>
          <w:szCs w:val="24"/>
        </w:rPr>
        <w:t xml:space="preserve">a Rocket and change its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using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functions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B78A1" w:rsidRDefault="00BB78A1" w:rsidP="00BB78A1">
      <w:pPr>
        <w:pStyle w:val="Standard"/>
        <w:autoSpaceDE w:val="0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Program: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#include&lt;GL/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glut.h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&gt;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#include&lt;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stdio.h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&gt;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GLfloat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r1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=1.0, r2=0.5,r3=0.5;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GLfloat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b1=1.0, b2=1.0, b3=1.0;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GLfloat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t1=1.0, t2=0.5, t3=0.0;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void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change();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void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display();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void  top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()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glBegin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GL_TRIANGLES);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glColor3f(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r1,r2,r3);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glVertex2f(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100.0,400.0);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glVertex2f(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150.0,400.0);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glVertex2f(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125.0,450.0);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glEnd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glFlush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}</w:t>
      </w:r>
    </w:p>
    <w:p w:rsidR="00BB78A1" w:rsidRDefault="00BB78A1" w:rsidP="00BB78A1">
      <w:pPr>
        <w:pStyle w:val="Standard"/>
        <w:autoSpaceDE w:val="0"/>
        <w:spacing w:line="276" w:lineRule="auto"/>
        <w:jc w:val="both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void  body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()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glBegin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GL_QUADS);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glColor3f(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b1,b2,b3);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glVertex2f(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100.0,400.0);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glVertex2f(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150.0,400.0);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glVertex2f(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150.0,250.0);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glVertex2f(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100.0,250.0);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glEnd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glFlush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}</w:t>
      </w:r>
    </w:p>
    <w:p w:rsidR="00BB78A1" w:rsidRDefault="00BB78A1" w:rsidP="00BB78A1">
      <w:pPr>
        <w:pStyle w:val="Standard"/>
        <w:autoSpaceDE w:val="0"/>
        <w:spacing w:line="276" w:lineRule="auto"/>
        <w:jc w:val="both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void  tail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()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glBegin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GL_TRIANGLES);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glColor3f(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t1,t2,t3);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glVertex2f(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100.0,250.0);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glVertex2f(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150.0,250.0);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glVertex2f(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75.0,100.0);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lastRenderedPageBreak/>
        <w:t>glVertex2f(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100.0,250.0);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glVertex2f(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150.0,250.0);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glVertex2f(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175.0,100.0);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glEnd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glFlush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}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void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display()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char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key;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glClear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GL_COLOR_BUFFER_BIT);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top(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body(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tail(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"press C to change color and Q to quit");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scanf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"%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c",&amp;key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if(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key=='c'||key=='C')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change(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if(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key=='q'||key=='Q')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exit(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}</w:t>
      </w:r>
    </w:p>
    <w:p w:rsidR="00BB78A1" w:rsidRDefault="00BB78A1" w:rsidP="00BB78A1">
      <w:pPr>
        <w:pStyle w:val="Standard"/>
        <w:autoSpaceDE w:val="0"/>
        <w:spacing w:line="276" w:lineRule="auto"/>
        <w:jc w:val="both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void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change()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x;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do</w:t>
      </w:r>
      <w:proofErr w:type="gramEnd"/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"1.top\n 2.body\n 3.tail\n 4.quit\n enter your choice\n");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scanf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"%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d",&amp;x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switch(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x)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case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1:printf("enter components of new top\n");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scanf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"%f%f%f",&amp;r1,&amp;r2,&amp;r3);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break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case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2:printf("enter components of new body\n");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scanf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"%f%f%f",&amp;b1,&amp;b2,&amp;b3);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break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case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3:printf("enter components of new tail\n");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scanf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"%f%f%f",&amp;t1,&amp;t2,&amp;t3);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break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case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4:break;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}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}while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(x!=4);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display(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}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lastRenderedPageBreak/>
        <w:t>void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myinit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()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glClearColor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0.0,0.0,0.0,1.0);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glMatrixMode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GL_PROJECTION);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glLoadIdentity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gluOrtho2D(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0.0,500.0,0.0,500.0);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glMatrixMode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GL_MODELVIEW);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}</w:t>
      </w:r>
    </w:p>
    <w:p w:rsidR="00BB78A1" w:rsidRDefault="00BB78A1" w:rsidP="00BB78A1">
      <w:pPr>
        <w:pStyle w:val="Standard"/>
        <w:autoSpaceDE w:val="0"/>
        <w:spacing w:line="276" w:lineRule="auto"/>
        <w:jc w:val="both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void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main(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argc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, char**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argv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)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glutInit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&amp;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argc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argv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glutInitDisplayMode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GLUT_SINGLE|GLUT_RGB);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glutInitWindowSize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500,500);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glutInitWindowPosition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750.0,0.0);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glutCreateWindow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"Rocket");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glutDisplayFunc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display);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myinit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glutMainLoop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>);</w:t>
      </w:r>
    </w:p>
    <w:p w:rsidR="00BB78A1" w:rsidRDefault="00BB78A1" w:rsidP="00BB78A1">
      <w:pPr>
        <w:pStyle w:val="Standard"/>
        <w:autoSpaceDE w:val="0"/>
        <w:spacing w:line="276" w:lineRule="auto"/>
        <w:jc w:val="both"/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}</w:t>
      </w:r>
    </w:p>
    <w:p w:rsidR="00BB78A1" w:rsidRDefault="00BB78A1" w:rsidP="00BB78A1">
      <w:pPr>
        <w:pStyle w:val="ListParagraph"/>
        <w:ind w:left="0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BB78A1" w:rsidRDefault="00BB78A1" w:rsidP="00BB78A1">
      <w:pPr>
        <w:pStyle w:val="ListParagraph"/>
        <w:ind w:left="0"/>
        <w:jc w:val="both"/>
      </w:pPr>
      <w:r>
        <w:rPr>
          <w:rFonts w:ascii="Times New Roman" w:hAnsi="Times New Roman"/>
          <w:sz w:val="28"/>
          <w:szCs w:val="28"/>
        </w:rPr>
        <w:t xml:space="preserve">Output: </w:t>
      </w:r>
    </w:p>
    <w:p w:rsidR="00BB78A1" w:rsidRDefault="00BB78A1" w:rsidP="00BB78A1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:rsidR="00C4245F" w:rsidRDefault="00BB78A1" w:rsidP="00BB78A1"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245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0B"/>
    <w:rsid w:val="0001270B"/>
    <w:rsid w:val="00BB78A1"/>
    <w:rsid w:val="00C4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8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B78A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B78A1"/>
    <w:rPr>
      <w:rFonts w:ascii="Courier New" w:eastAsia="Times New Roman" w:hAnsi="Courier New" w:cs="Courier New"/>
      <w:sz w:val="20"/>
      <w:szCs w:val="20"/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BB78A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andard">
    <w:name w:val="Standard"/>
    <w:rsid w:val="00BB78A1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BB78A1"/>
    <w:rPr>
      <w:rFonts w:ascii="Calibri" w:eastAsia="Times New Roman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A1"/>
    <w:rPr>
      <w:rFonts w:ascii="Tahoma" w:eastAsia="Times New Roma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8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B78A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B78A1"/>
    <w:rPr>
      <w:rFonts w:ascii="Courier New" w:eastAsia="Times New Roman" w:hAnsi="Courier New" w:cs="Courier New"/>
      <w:sz w:val="20"/>
      <w:szCs w:val="20"/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BB78A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andard">
    <w:name w:val="Standard"/>
    <w:rsid w:val="00BB78A1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BB78A1"/>
    <w:rPr>
      <w:rFonts w:ascii="Calibri" w:eastAsia="Times New Roman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A1"/>
    <w:rPr>
      <w:rFonts w:ascii="Tahoma" w:eastAsia="Times New Roma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2021-03-30T15:22:00Z</dcterms:created>
  <dcterms:modified xsi:type="dcterms:W3CDTF">2021-03-30T15:23:00Z</dcterms:modified>
</cp:coreProperties>
</file>