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7976" w14:textId="11D4D37A" w:rsidR="002025AC" w:rsidRDefault="00EB7BF0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BD2632B" wp14:editId="0D17B8AB">
                <wp:simplePos x="0" y="0"/>
                <wp:positionH relativeFrom="page">
                  <wp:posOffset>254000</wp:posOffset>
                </wp:positionH>
                <wp:positionV relativeFrom="page">
                  <wp:posOffset>0</wp:posOffset>
                </wp:positionV>
                <wp:extent cx="7315200" cy="250444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2504440"/>
                          <a:chOff x="-63500" y="0"/>
                          <a:chExt cx="7315235" cy="25044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899" cy="2020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724408" y="0"/>
                            <a:ext cx="5205730" cy="196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5730" h="1969135">
                                <a:moveTo>
                                  <a:pt x="0" y="0"/>
                                </a:moveTo>
                                <a:lnTo>
                                  <a:pt x="5205532" y="0"/>
                                </a:lnTo>
                                <a:lnTo>
                                  <a:pt x="5205532" y="19686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149870" y="0"/>
                            <a:ext cx="510159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1590" h="1929764">
                                <a:moveTo>
                                  <a:pt x="0" y="0"/>
                                </a:moveTo>
                                <a:lnTo>
                                  <a:pt x="5101576" y="0"/>
                                </a:lnTo>
                                <a:lnTo>
                                  <a:pt x="5101576" y="1929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911241" y="0"/>
                            <a:ext cx="4340225" cy="219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0225" h="2196465">
                                <a:moveTo>
                                  <a:pt x="0" y="0"/>
                                </a:moveTo>
                                <a:lnTo>
                                  <a:pt x="4340207" y="0"/>
                                </a:lnTo>
                                <a:lnTo>
                                  <a:pt x="4340207" y="21962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17020" y="0"/>
                            <a:ext cx="3434715" cy="25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4715" h="2504440">
                                <a:moveTo>
                                  <a:pt x="0" y="0"/>
                                </a:moveTo>
                                <a:lnTo>
                                  <a:pt x="3434427" y="0"/>
                                </a:lnTo>
                                <a:lnTo>
                                  <a:pt x="3434427" y="2504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9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-63500" y="63500"/>
                            <a:ext cx="7251700" cy="215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D09AD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57D20B3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30062623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76F1D3AB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365247D9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0D9B2C12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14F67905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4E8D7D6C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5117273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96073E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744C363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AC9DEFD" w14:textId="77777777" w:rsidR="002025AC" w:rsidRDefault="002025AC">
                              <w:pPr>
                                <w:spacing w:before="200"/>
                                <w:rPr>
                                  <w:sz w:val="19"/>
                                </w:rPr>
                              </w:pPr>
                            </w:p>
                            <w:p w14:paraId="1D7C4A22" w14:textId="6DA79051" w:rsidR="002025AC" w:rsidRPr="001F1F29" w:rsidRDefault="00000000" w:rsidP="001F1F29">
                              <w:pPr>
                                <w:spacing w:line="297" w:lineRule="auto"/>
                                <w:ind w:left="1375" w:right="5318" w:hanging="1271"/>
                                <w:rPr>
                                  <w:b/>
                                  <w:bCs/>
                                  <w:sz w:val="19"/>
                                </w:rPr>
                              </w:pP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MEYDAN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GRANDSTAND,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6TH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FLOOR,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MEYDAN</w:t>
                              </w:r>
                              <w:r w:rsid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ROAD, NAD AL SHEBA, DUBAI, U.A.E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D2632B" id="Group 6" o:spid="_x0000_s1026" style="position:absolute;margin-left:20pt;margin-top:0;width:8in;height:197.2pt;z-index:15730176;mso-wrap-distance-left:0;mso-wrap-distance-right:0;mso-position-horizontal-relative:page;mso-position-vertical-relative:page;mso-width-relative:margin" coordorigin="-635" coordsize="73152,250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37718;height:20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">
                  <v:imagedata r:id="rId7" o:title=""/>
                </v:shape>
                <v:shape id="Graphic 8" o:spid="_x0000_s1028" style="position:absolute;left:17244;width:52057;height:19691;visibility:visible;mso-wrap-style:square;v-text-anchor:top" coordsize="5205730,196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" path="m,l5205532,r,1968604l,xe" fillcolor="#d9d9d9" stroked="f">
                  <v:path arrowok="t"/>
                </v:shape>
                <v:shape id="Graphic 9" o:spid="_x0000_s1029" style="position:absolute;left:21498;width:51016;height:19297;visibility:visible;mso-wrap-style:square;v-text-anchor:top" coordsize="5101590,192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" path="m,l5101576,r,1929293l,xe" fillcolor="#a6a6a6" stroked="f">
                  <v:path arrowok="t"/>
                </v:shape>
                <v:shape id="Graphic 10" o:spid="_x0000_s1030" style="position:absolute;left:29112;width:43402;height:21964;visibility:visible;mso-wrap-style:square;v-text-anchor:top" coordsize="4340225,219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" path="m,l4340207,r,2196282l,xe" fillcolor="#37b5ff" stroked="f">
                  <v:path arrowok="t"/>
                </v:shape>
                <v:shape id="Graphic 11" o:spid="_x0000_s1031" style="position:absolute;left:38170;width:34347;height:25044;visibility:visible;mso-wrap-style:square;v-text-anchor:top" coordsize="3434715,25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" path="m,l3434427,r,2504053l,xe" fillcolor="#20293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2" type="#_x0000_t202" style="position:absolute;left:-635;top:635;width:72517;height:2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2D09AD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57D20B3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30062623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76F1D3AB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365247D9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0D9B2C12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14F67905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4E8D7D6C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25117273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296073E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744C363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2AC9DEFD" w14:textId="77777777" w:rsidR="002025AC" w:rsidRDefault="002025AC">
                        <w:pPr>
                          <w:spacing w:before="200"/>
                          <w:rPr>
                            <w:sz w:val="19"/>
                          </w:rPr>
                        </w:pPr>
                      </w:p>
                      <w:p w14:paraId="1D7C4A22" w14:textId="6DA79051" w:rsidR="002025AC" w:rsidRPr="001F1F29" w:rsidRDefault="00000000" w:rsidP="001F1F29">
                        <w:pPr>
                          <w:spacing w:line="297" w:lineRule="auto"/>
                          <w:ind w:left="1375" w:right="5318" w:hanging="1271"/>
                          <w:rPr>
                            <w:b/>
                            <w:bCs/>
                            <w:sz w:val="19"/>
                          </w:rPr>
                        </w:pP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MEYDAN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GRANDSTAND,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6TH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FLOOR,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MEYDAN</w:t>
                        </w:r>
                        <w:r w:rsid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ROAD, NAD AL SHEBA, DUBAI, U.A.E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2CE4B56" wp14:editId="2CC1A2DF">
                <wp:simplePos x="0" y="0"/>
                <wp:positionH relativeFrom="page">
                  <wp:posOffset>0</wp:posOffset>
                </wp:positionH>
                <wp:positionV relativeFrom="page">
                  <wp:posOffset>9872185</wp:posOffset>
                </wp:positionV>
                <wp:extent cx="5774055" cy="8248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4055" cy="824865"/>
                          <a:chOff x="0" y="0"/>
                          <a:chExt cx="5774055" cy="8248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57300" y="347219"/>
                            <a:ext cx="2717165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165" h="477520">
                                <a:moveTo>
                                  <a:pt x="1358395" y="0"/>
                                </a:moveTo>
                                <a:lnTo>
                                  <a:pt x="2716741" y="477170"/>
                                </a:lnTo>
                                <a:lnTo>
                                  <a:pt x="0" y="477170"/>
                                </a:lnTo>
                                <a:lnTo>
                                  <a:pt x="1358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36726" y="215079"/>
                            <a:ext cx="346964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9640" h="609600">
                                <a:moveTo>
                                  <a:pt x="1734539" y="0"/>
                                </a:moveTo>
                                <a:lnTo>
                                  <a:pt x="3469085" y="609310"/>
                                </a:lnTo>
                                <a:lnTo>
                                  <a:pt x="0" y="609310"/>
                                </a:lnTo>
                                <a:lnTo>
                                  <a:pt x="1734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13"/>
                            <a:ext cx="4085590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5590" h="824865">
                                <a:moveTo>
                                  <a:pt x="1739055" y="0"/>
                                </a:moveTo>
                                <a:lnTo>
                                  <a:pt x="4085541" y="824276"/>
                                </a:lnTo>
                                <a:lnTo>
                                  <a:pt x="0" y="824276"/>
                                </a:lnTo>
                                <a:lnTo>
                                  <a:pt x="0" y="610910"/>
                                </a:lnTo>
                                <a:lnTo>
                                  <a:pt x="173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365375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5375" h="824865">
                                <a:moveTo>
                                  <a:pt x="361847" y="0"/>
                                </a:moveTo>
                                <a:lnTo>
                                  <a:pt x="2365154" y="824390"/>
                                </a:lnTo>
                                <a:lnTo>
                                  <a:pt x="0" y="824390"/>
                                </a:lnTo>
                                <a:lnTo>
                                  <a:pt x="0" y="148912"/>
                                </a:lnTo>
                                <a:lnTo>
                                  <a:pt x="361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9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EBAEE" id="Group 1" o:spid="_x0000_s1026" style="position:absolute;margin-left:0;margin-top:777.35pt;width:454.65pt;height:64.95pt;z-index:15728640;mso-wrap-distance-left:0;mso-wrap-distance-right:0;mso-position-horizontal-relative:page;mso-position-vertical-relative:page" coordsize="57740,8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">
                <v:shape id="Graphic 2" o:spid="_x0000_s1027" style="position:absolute;left:30573;top:3472;width:27171;height:4775;visibility:visible;mso-wrap-style:square;v-text-anchor:top" coordsize="2717165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" path="m1358395,l2716741,477170,,477170,1358395,xe" fillcolor="#d9d9d9" stroked="f">
                  <v:path arrowok="t"/>
                </v:shape>
                <v:shape id="Graphic 3" o:spid="_x0000_s1028" style="position:absolute;left:15367;top:2150;width:34696;height:6096;visibility:visible;mso-wrap-style:square;v-text-anchor:top" coordsize="346964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" path="m1734539,l3469085,609310,,609310,1734539,xe" fillcolor="#a6a6a6" stroked="f">
                  <v:path arrowok="t"/>
                </v:shape>
                <v:shape id="Graphic 4" o:spid="_x0000_s1029" style="position:absolute;top:1;width:40855;height:8248;visibility:visible;mso-wrap-style:square;v-text-anchor:top" coordsize="4085590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" path="m1739055,l4085541,824276,,824276,,610910,1739055,xe" fillcolor="#37b5ff" stroked="f">
                  <v:path arrowok="t"/>
                </v:shape>
                <v:shape id="Graphic 5" o:spid="_x0000_s1030" style="position:absolute;width:23653;height:8248;visibility:visible;mso-wrap-style:square;v-text-anchor:top" coordsize="2365375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" path="m361847,l2365154,824390,,824390,,148912,361847,xe" fillcolor="#20293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4217324" w14:textId="77777777" w:rsidR="002025AC" w:rsidRDefault="002025AC">
      <w:pPr>
        <w:pStyle w:val="BodyText"/>
        <w:rPr>
          <w:rFonts w:ascii="Times New Roman"/>
        </w:rPr>
      </w:pPr>
    </w:p>
    <w:p w14:paraId="024B0CAA" w14:textId="77777777" w:rsidR="002025AC" w:rsidRDefault="002025AC">
      <w:pPr>
        <w:pStyle w:val="BodyText"/>
        <w:rPr>
          <w:rFonts w:ascii="Times New Roman"/>
        </w:rPr>
      </w:pPr>
    </w:p>
    <w:p w14:paraId="14318E68" w14:textId="77777777" w:rsidR="002025AC" w:rsidRDefault="002025AC">
      <w:pPr>
        <w:pStyle w:val="BodyText"/>
        <w:rPr>
          <w:rFonts w:ascii="Times New Roman"/>
        </w:rPr>
      </w:pPr>
    </w:p>
    <w:p w14:paraId="4C30EB8C" w14:textId="550BD0C4" w:rsidR="002025AC" w:rsidRDefault="002025AC">
      <w:pPr>
        <w:pStyle w:val="BodyText"/>
        <w:rPr>
          <w:rFonts w:ascii="Times New Roman"/>
        </w:rPr>
      </w:pPr>
    </w:p>
    <w:p w14:paraId="0BC93A72" w14:textId="15F3956B" w:rsidR="002025AC" w:rsidRDefault="002025AC">
      <w:pPr>
        <w:pStyle w:val="BodyText"/>
        <w:rPr>
          <w:rFonts w:ascii="Times New Roman"/>
        </w:rPr>
      </w:pPr>
    </w:p>
    <w:p w14:paraId="41D3E00F" w14:textId="0622AAEF" w:rsidR="002025AC" w:rsidRDefault="002025AC">
      <w:pPr>
        <w:pStyle w:val="BodyText"/>
        <w:rPr>
          <w:rFonts w:ascii="Times New Roman"/>
        </w:rPr>
      </w:pPr>
    </w:p>
    <w:p w14:paraId="78478593" w14:textId="67A74E63" w:rsidR="002025AC" w:rsidRDefault="002025AC">
      <w:pPr>
        <w:pStyle w:val="BodyText"/>
        <w:rPr>
          <w:rFonts w:ascii="Times New Roman"/>
        </w:rPr>
      </w:pPr>
    </w:p>
    <w:p w14:paraId="6ADC4858" w14:textId="6B740065" w:rsidR="002025AC" w:rsidRDefault="002025AC">
      <w:pPr>
        <w:pStyle w:val="BodyText"/>
        <w:rPr>
          <w:rFonts w:ascii="Times New Roman"/>
        </w:rPr>
      </w:pPr>
    </w:p>
    <w:p w14:paraId="1FD04032" w14:textId="77777777" w:rsidR="002025AC" w:rsidRDefault="002025AC">
      <w:pPr>
        <w:pStyle w:val="BodyText"/>
        <w:rPr>
          <w:rFonts w:ascii="Times New Roman"/>
        </w:rPr>
      </w:pPr>
    </w:p>
    <w:p w14:paraId="133B8B1E" w14:textId="426CB692" w:rsidR="002025AC" w:rsidRDefault="002025AC">
      <w:pPr>
        <w:pStyle w:val="BodyText"/>
        <w:rPr>
          <w:rFonts w:ascii="Times New Roman"/>
        </w:rPr>
      </w:pPr>
    </w:p>
    <w:p w14:paraId="2E0B0A18" w14:textId="153CFBDC" w:rsidR="00EB7BF0" w:rsidRPr="00120977" w:rsidRDefault="00EB7BF0" w:rsidP="00EB7BF0">
      <w:pPr>
        <w:rPr>
          <w:rFonts w:ascii="Avenir Next LT Pro Light" w:hAnsi="Avenir Next LT Pro Light"/>
          <w:sz w:val="28"/>
          <w:szCs w:val="28"/>
          <w:u w:val="single"/>
        </w:rPr>
      </w:pPr>
      <w:r w:rsidRPr="00120977">
        <w:rPr>
          <w:rFonts w:ascii="Avenir Next LT Pro Light" w:hAnsi="Avenir Next LT Pro Light"/>
          <w:sz w:val="28"/>
          <w:szCs w:val="28"/>
        </w:rPr>
        <w:t xml:space="preserve">                                           </w:t>
      </w:r>
      <w:r w:rsidR="00727673">
        <w:rPr>
          <w:rFonts w:ascii="Avenir Next LT Pro Light" w:hAnsi="Avenir Next LT Pro Light"/>
          <w:sz w:val="28"/>
          <w:szCs w:val="28"/>
          <w:u w:val="single"/>
        </w:rPr>
        <w:t>COMMERCIAL</w:t>
      </w:r>
      <w:r w:rsidRPr="00120977">
        <w:rPr>
          <w:rFonts w:ascii="Avenir Next LT Pro Light" w:hAnsi="Avenir Next LT Pro Light"/>
          <w:sz w:val="28"/>
          <w:szCs w:val="28"/>
          <w:u w:val="single"/>
        </w:rPr>
        <w:t xml:space="preserve"> INVOICE</w:t>
      </w:r>
    </w:p>
    <w:p w14:paraId="3C33D4F1" w14:textId="0A1F454A" w:rsidR="00EB7BF0" w:rsidRPr="00120977" w:rsidRDefault="00EB7BF0" w:rsidP="00EB7BF0">
      <w:pPr>
        <w:rPr>
          <w:rFonts w:ascii="Avenir Next LT Pro Light" w:hAnsi="Avenir Next LT Pro Light"/>
          <w:sz w:val="28"/>
          <w:szCs w:val="28"/>
          <w:u w:val="single"/>
        </w:rPr>
      </w:pPr>
    </w:p>
    <w:tbl>
      <w:tblPr>
        <w:tblStyle w:val="TableGrid"/>
        <w:tblW w:w="9072" w:type="dxa"/>
        <w:tblInd w:w="704" w:type="dxa"/>
        <w:tblLook w:val="04A0" w:firstRow="1" w:lastRow="0" w:firstColumn="1" w:lastColumn="0" w:noHBand="0" w:noVBand="1"/>
      </w:tblPr>
      <w:tblGrid>
        <w:gridCol w:w="4253"/>
        <w:gridCol w:w="2268"/>
        <w:gridCol w:w="2551"/>
      </w:tblGrid>
      <w:tr w:rsidR="00EB7BF0" w:rsidRPr="00120977" w14:paraId="2C63C8CF" w14:textId="77777777" w:rsidTr="00EB7BF0">
        <w:trPr>
          <w:trHeight w:val="372"/>
        </w:trPr>
        <w:tc>
          <w:tcPr>
            <w:tcW w:w="4253" w:type="dxa"/>
            <w:vMerge w:val="restart"/>
          </w:tcPr>
          <w:p w14:paraId="422A9490" w14:textId="6B064958" w:rsidR="00EB7BF0" w:rsidRPr="00120977" w:rsidRDefault="00EB7BF0" w:rsidP="00EB7BF0">
            <w:pPr>
              <w:rPr>
                <w:rFonts w:ascii="Avenir Next LT Pro Light" w:hAnsi="Avenir Next LT Pro Light"/>
                <w:sz w:val="20"/>
                <w:szCs w:val="20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>SELLER: GRAND TRADING L.L.C FZ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MEYDAN GRANDSTAND 6</w:t>
            </w:r>
            <w:r w:rsidRPr="00120977">
              <w:rPr>
                <w:rFonts w:ascii="Avenir Next LT Pro Light" w:hAnsi="Avenir Next LT Pro Light"/>
                <w:sz w:val="20"/>
                <w:szCs w:val="20"/>
                <w:vertAlign w:val="superscript"/>
              </w:rPr>
              <w:t>TH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t xml:space="preserve"> FLOOR MEYDAN ROAD, NAD AL SHEBA, DUBAI, U.A.E</w:t>
            </w:r>
            <w:r w:rsidR="00AD7B52">
              <w:rPr>
                <w:rFonts w:ascii="Avenir Next LT Pro Light" w:hAnsi="Avenir Next LT Pro Light"/>
                <w:sz w:val="20"/>
                <w:szCs w:val="20"/>
              </w:rPr>
              <w:t>.</w:t>
            </w:r>
          </w:p>
          <w:p w14:paraId="788F141B" w14:textId="769238D1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24034466" w14:textId="520A776E" w:rsidR="00EB7BF0" w:rsidRPr="00120977" w:rsidRDefault="00727673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COMMERCIAL</w:t>
            </w:r>
            <w:r w:rsidR="00EB7BF0"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INVOICE NO: </w:t>
            </w:r>
            <w:r w:rsidR="0075268B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GTL/GEI/00</w:t>
            </w:r>
            <w:r w:rsidR="005F713E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1</w:t>
            </w:r>
            <w:r w:rsidR="0075268B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/</w:t>
            </w:r>
            <w:r w:rsidR="005F713E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26-27</w:t>
            </w:r>
          </w:p>
        </w:tc>
      </w:tr>
      <w:tr w:rsidR="00EB7BF0" w:rsidRPr="00120977" w14:paraId="22B76FF4" w14:textId="77777777" w:rsidTr="00EB7BF0">
        <w:trPr>
          <w:trHeight w:val="372"/>
        </w:trPr>
        <w:tc>
          <w:tcPr>
            <w:tcW w:w="4253" w:type="dxa"/>
            <w:vMerge/>
          </w:tcPr>
          <w:p w14:paraId="0B1B792E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3804943B" w14:textId="77387983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DATE: </w:t>
            </w:r>
            <w:r w:rsidR="005F713E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20/04/2026</w:t>
            </w:r>
          </w:p>
        </w:tc>
      </w:tr>
      <w:tr w:rsidR="00EB7BF0" w:rsidRPr="00120977" w14:paraId="5DE8F7B8" w14:textId="77777777" w:rsidTr="00EB7BF0">
        <w:trPr>
          <w:trHeight w:val="408"/>
        </w:trPr>
        <w:tc>
          <w:tcPr>
            <w:tcW w:w="4253" w:type="dxa"/>
            <w:vMerge/>
          </w:tcPr>
          <w:p w14:paraId="724EB948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5126F099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INCO TERMS: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>CNF</w:t>
            </w:r>
          </w:p>
        </w:tc>
      </w:tr>
      <w:tr w:rsidR="00EB7BF0" w:rsidRPr="00120977" w14:paraId="383BB185" w14:textId="77777777" w:rsidTr="00EB7BF0">
        <w:trPr>
          <w:trHeight w:val="432"/>
        </w:trPr>
        <w:tc>
          <w:tcPr>
            <w:tcW w:w="4253" w:type="dxa"/>
            <w:vMerge w:val="restart"/>
          </w:tcPr>
          <w:p w14:paraId="4D743B63" w14:textId="17EB8532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>BUYER: GIREXIM INTERNATIONAL PVT LTD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502, BUSINESS SQUARE, TAPOVAN, NEAR ZANZARDA CHOWKDI, ZANZARDA ROAD, JUNAGADH – 362001, INDIA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GST NO: 24AAMCG3269L1Z6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</w:r>
            <w:r w:rsidR="00120977" w:rsidRPr="00120977">
              <w:rPr>
                <w:rFonts w:ascii="Avenir Next LT Pro Light" w:hAnsi="Avenir Next LT Pro Light"/>
                <w:sz w:val="20"/>
                <w:szCs w:val="20"/>
              </w:rPr>
              <w:t>MO: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t xml:space="preserve"> 9978302386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EMAIL: gireximinternationalpvtltd@gmail.com</w:t>
            </w:r>
          </w:p>
        </w:tc>
        <w:tc>
          <w:tcPr>
            <w:tcW w:w="4819" w:type="dxa"/>
            <w:gridSpan w:val="2"/>
          </w:tcPr>
          <w:p w14:paraId="7F17343B" w14:textId="53A5F376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COUNTRY OF ORIGIN: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>NIGE</w:t>
            </w:r>
            <w:r w:rsidR="0075268B">
              <w:rPr>
                <w:rFonts w:ascii="Avenir Next LT Pro Light" w:hAnsi="Avenir Next LT Pro Light"/>
                <w:sz w:val="16"/>
                <w:szCs w:val="16"/>
              </w:rPr>
              <w:t>RIA</w:t>
            </w:r>
          </w:p>
        </w:tc>
      </w:tr>
      <w:tr w:rsidR="00EB7BF0" w:rsidRPr="00120977" w14:paraId="2809F269" w14:textId="77777777" w:rsidTr="00EB7BF0">
        <w:trPr>
          <w:trHeight w:val="372"/>
        </w:trPr>
        <w:tc>
          <w:tcPr>
            <w:tcW w:w="4253" w:type="dxa"/>
            <w:vMerge/>
          </w:tcPr>
          <w:p w14:paraId="65161F58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1CBD5F9E" w14:textId="4E1F9174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PORT OF LOADING: </w:t>
            </w:r>
            <w:r w:rsidR="00727673">
              <w:rPr>
                <w:rFonts w:ascii="Avenir Next LT Pro Light" w:hAnsi="Avenir Next LT Pro Light"/>
                <w:sz w:val="16"/>
                <w:szCs w:val="16"/>
              </w:rPr>
              <w:t>APAPA,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 xml:space="preserve"> NIGERIA</w:t>
            </w:r>
          </w:p>
        </w:tc>
      </w:tr>
      <w:tr w:rsidR="00EB7BF0" w:rsidRPr="00120977" w14:paraId="29DA7650" w14:textId="77777777" w:rsidTr="00EB7BF0">
        <w:trPr>
          <w:trHeight w:val="1325"/>
        </w:trPr>
        <w:tc>
          <w:tcPr>
            <w:tcW w:w="4253" w:type="dxa"/>
            <w:vMerge/>
          </w:tcPr>
          <w:p w14:paraId="20A580F6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0851168B" w14:textId="342528FE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PORT OF DISCHARGE: </w:t>
            </w:r>
            <w:r w:rsidR="005E2044" w:rsidRPr="005E2044">
              <w:rPr>
                <w:rFonts w:ascii="Avenir Next LT Pro Light" w:hAnsi="Avenir Next LT Pro Light"/>
                <w:sz w:val="16"/>
                <w:szCs w:val="16"/>
              </w:rPr>
              <w:t>MUNDRA</w:t>
            </w:r>
            <w:r w:rsidR="005E2044">
              <w:rPr>
                <w:rFonts w:ascii="Avenir Next LT Pro Light" w:hAnsi="Avenir Next LT Pro Light"/>
                <w:sz w:val="16"/>
                <w:szCs w:val="16"/>
              </w:rPr>
              <w:t xml:space="preserve"> </w:t>
            </w:r>
            <w:r w:rsidR="00DE0B07">
              <w:rPr>
                <w:rFonts w:ascii="Avenir Next LT Pro Light" w:hAnsi="Avenir Next LT Pro Light"/>
                <w:sz w:val="16"/>
                <w:szCs w:val="16"/>
              </w:rPr>
              <w:t>PORT</w:t>
            </w:r>
            <w:r w:rsidR="00DE0B07" w:rsidRPr="00120977">
              <w:rPr>
                <w:rFonts w:ascii="Avenir Next LT Pro Light" w:hAnsi="Avenir Next LT Pro Light"/>
                <w:sz w:val="16"/>
                <w:szCs w:val="16"/>
              </w:rPr>
              <w:t>,</w:t>
            </w:r>
            <w:r w:rsidR="00DE0B07">
              <w:rPr>
                <w:rFonts w:ascii="Avenir Next LT Pro Light" w:hAnsi="Avenir Next LT Pro Light"/>
                <w:sz w:val="16"/>
                <w:szCs w:val="16"/>
              </w:rPr>
              <w:t xml:space="preserve"> GUJARAT,</w:t>
            </w:r>
            <w:r w:rsidR="00DE0B07" w:rsidRPr="00120977">
              <w:rPr>
                <w:rFonts w:ascii="Avenir Next LT Pro Light" w:hAnsi="Avenir Next LT Pro Light"/>
                <w:sz w:val="16"/>
                <w:szCs w:val="16"/>
              </w:rPr>
              <w:t xml:space="preserve"> INDIA</w:t>
            </w:r>
          </w:p>
        </w:tc>
      </w:tr>
      <w:tr w:rsidR="00EB7BF0" w:rsidRPr="00120977" w14:paraId="59708D47" w14:textId="77777777" w:rsidTr="00EB7BF0">
        <w:trPr>
          <w:trHeight w:val="396"/>
        </w:trPr>
        <w:tc>
          <w:tcPr>
            <w:tcW w:w="4253" w:type="dxa"/>
            <w:vMerge w:val="restart"/>
          </w:tcPr>
          <w:p w14:paraId="4709E716" w14:textId="63AEC0E2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 xml:space="preserve">NOTIFY PARTY: </w:t>
            </w:r>
          </w:p>
        </w:tc>
        <w:tc>
          <w:tcPr>
            <w:tcW w:w="4819" w:type="dxa"/>
            <w:gridSpan w:val="2"/>
          </w:tcPr>
          <w:p w14:paraId="61F309DC" w14:textId="6B653E35" w:rsidR="00EB7BF0" w:rsidRPr="00120977" w:rsidRDefault="00EB7BF0" w:rsidP="000A3F4B">
            <w:pPr>
              <w:rPr>
                <w:rFonts w:ascii="Avenir Next LT Pro Light" w:hAnsi="Avenir Next LT Pro Light"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PAYMENY TERMS: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 xml:space="preserve">100% ADVANCE PAYMENT OR PARTIALLY  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br/>
              <w:t>PAYMENT ALLOWED</w:t>
            </w:r>
          </w:p>
          <w:p w14:paraId="43CE3914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</w:tr>
      <w:tr w:rsidR="00EB7BF0" w:rsidRPr="00120977" w14:paraId="445EA7E6" w14:textId="77777777" w:rsidTr="00EB7BF0">
        <w:trPr>
          <w:trHeight w:val="336"/>
        </w:trPr>
        <w:tc>
          <w:tcPr>
            <w:tcW w:w="4253" w:type="dxa"/>
            <w:vMerge/>
          </w:tcPr>
          <w:p w14:paraId="4DE8D4E7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783C8246" w14:textId="49391C50" w:rsidR="00EB7BF0" w:rsidRPr="00120977" w:rsidRDefault="00727673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VESSEL NAME</w:t>
            </w:r>
            <w:r w:rsidR="00EB7BF0"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: 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MAERSK </w:t>
            </w:r>
            <w:r w:rsidR="005F713E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MEGALOPOLIS 616E</w:t>
            </w:r>
          </w:p>
        </w:tc>
      </w:tr>
      <w:tr w:rsidR="00EB7BF0" w:rsidRPr="00120977" w14:paraId="16260CAC" w14:textId="77777777" w:rsidTr="005F713E">
        <w:trPr>
          <w:trHeight w:val="420"/>
        </w:trPr>
        <w:tc>
          <w:tcPr>
            <w:tcW w:w="4253" w:type="dxa"/>
            <w:vMerge/>
          </w:tcPr>
          <w:p w14:paraId="7E5BEEC1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2268" w:type="dxa"/>
          </w:tcPr>
          <w:p w14:paraId="27E357E7" w14:textId="490BEB02" w:rsidR="00EB7BF0" w:rsidRPr="00120977" w:rsidRDefault="005F713E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DRAFT </w:t>
            </w:r>
            <w:r w:rsidR="00EB7BF0"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BL. NO:</w:t>
            </w:r>
            <w:r w:rsidR="0072767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2</w:t>
            </w:r>
            <w:r w:rsidR="009408E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68783156</w:t>
            </w:r>
          </w:p>
        </w:tc>
        <w:tc>
          <w:tcPr>
            <w:tcW w:w="2551" w:type="dxa"/>
          </w:tcPr>
          <w:p w14:paraId="57B00113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S. BILL NO.:</w:t>
            </w:r>
          </w:p>
        </w:tc>
      </w:tr>
    </w:tbl>
    <w:tbl>
      <w:tblPr>
        <w:tblStyle w:val="TableGrid"/>
        <w:tblpPr w:leftFromText="180" w:rightFromText="180" w:vertAnchor="text" w:tblpX="704" w:tblpY="249"/>
        <w:tblW w:w="9067" w:type="dxa"/>
        <w:tblLook w:val="04A0" w:firstRow="1" w:lastRow="0" w:firstColumn="1" w:lastColumn="0" w:noHBand="0" w:noVBand="1"/>
      </w:tblPr>
      <w:tblGrid>
        <w:gridCol w:w="1319"/>
        <w:gridCol w:w="2210"/>
        <w:gridCol w:w="1066"/>
        <w:gridCol w:w="276"/>
        <w:gridCol w:w="1215"/>
        <w:gridCol w:w="1222"/>
        <w:gridCol w:w="1759"/>
      </w:tblGrid>
      <w:tr w:rsidR="00EB7BF0" w:rsidRPr="00120977" w14:paraId="0D702D35" w14:textId="77777777" w:rsidTr="00EB7BF0">
        <w:trPr>
          <w:trHeight w:val="396"/>
        </w:trPr>
        <w:tc>
          <w:tcPr>
            <w:tcW w:w="1284" w:type="dxa"/>
          </w:tcPr>
          <w:p w14:paraId="4CC0E2FF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MARK &amp; NO.</w:t>
            </w:r>
          </w:p>
        </w:tc>
        <w:tc>
          <w:tcPr>
            <w:tcW w:w="2222" w:type="dxa"/>
          </w:tcPr>
          <w:p w14:paraId="1ED1398A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DESCRIPTION OF GOODS </w:t>
            </w:r>
          </w:p>
        </w:tc>
        <w:tc>
          <w:tcPr>
            <w:tcW w:w="1069" w:type="dxa"/>
          </w:tcPr>
          <w:p w14:paraId="5B9921FF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NO. BAGS &amp; PACKING</w:t>
            </w:r>
          </w:p>
        </w:tc>
        <w:tc>
          <w:tcPr>
            <w:tcW w:w="1500" w:type="dxa"/>
            <w:gridSpan w:val="2"/>
          </w:tcPr>
          <w:p w14:paraId="1CBA1CB0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227" w:type="dxa"/>
          </w:tcPr>
          <w:p w14:paraId="2AEB58BE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RATE</w:t>
            </w:r>
          </w:p>
          <w:p w14:paraId="21B82B78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(USD/MT.)</w:t>
            </w:r>
          </w:p>
        </w:tc>
        <w:tc>
          <w:tcPr>
            <w:tcW w:w="1765" w:type="dxa"/>
          </w:tcPr>
          <w:p w14:paraId="31686825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AMOUNT</w:t>
            </w:r>
          </w:p>
        </w:tc>
      </w:tr>
      <w:tr w:rsidR="00EB7BF0" w:rsidRPr="00120977" w14:paraId="6F6A004B" w14:textId="77777777" w:rsidTr="00EB7BF0">
        <w:trPr>
          <w:trHeight w:val="1294"/>
        </w:trPr>
        <w:tc>
          <w:tcPr>
            <w:tcW w:w="1284" w:type="dxa"/>
          </w:tcPr>
          <w:p w14:paraId="46A79E95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 HSN CODE </w:t>
            </w:r>
            <w:r w:rsidRPr="00120977">
              <w:rPr>
                <w:rFonts w:ascii="Avenir Next LT Pro Light" w:hAnsi="Avenir Next LT Pro Light"/>
              </w:rPr>
              <w:br/>
            </w:r>
          </w:p>
          <w:p w14:paraId="76C7D883" w14:textId="6CCBE1D1" w:rsidR="00EB7BF0" w:rsidRPr="00120977" w:rsidRDefault="005F713E" w:rsidP="00EB7BF0">
            <w:pPr>
              <w:rPr>
                <w:rFonts w:ascii="Avenir Next LT Pro Light" w:hAnsi="Avenir Next LT Pro Light"/>
              </w:rPr>
            </w:pPr>
            <w:r>
              <w:rPr>
                <w:rFonts w:ascii="Avenir Next LT Pro Light" w:hAnsi="Avenir Next LT Pro Light"/>
                <w:lang w:val="en-US"/>
              </w:rPr>
              <w:t>76020010</w:t>
            </w:r>
          </w:p>
        </w:tc>
        <w:tc>
          <w:tcPr>
            <w:tcW w:w="2222" w:type="dxa"/>
          </w:tcPr>
          <w:p w14:paraId="6BCA0DCD" w14:textId="170748D5" w:rsidR="00EB7BF0" w:rsidRPr="00120977" w:rsidRDefault="005F713E" w:rsidP="00EB7BF0">
            <w:pPr>
              <w:rPr>
                <w:rFonts w:ascii="Avenir Next LT Pro Light" w:hAnsi="Avenir Next LT Pro Light"/>
              </w:rPr>
            </w:pPr>
            <w:r>
              <w:rPr>
                <w:rFonts w:ascii="Avenir Next LT Pro Light" w:hAnsi="Avenir Next LT Pro Light"/>
                <w:lang w:val="en-US"/>
              </w:rPr>
              <w:t xml:space="preserve">ALUMINIUM SCRAP </w:t>
            </w:r>
          </w:p>
        </w:tc>
        <w:tc>
          <w:tcPr>
            <w:tcW w:w="1069" w:type="dxa"/>
          </w:tcPr>
          <w:p w14:paraId="4180672F" w14:textId="316A4559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1500" w:type="dxa"/>
            <w:gridSpan w:val="2"/>
          </w:tcPr>
          <w:p w14:paraId="76035DB2" w14:textId="48BC401D" w:rsidR="00EB7BF0" w:rsidRPr="00120977" w:rsidRDefault="005F713E" w:rsidP="00EB7BF0">
            <w:pPr>
              <w:rPr>
                <w:rFonts w:ascii="Avenir Next LT Pro Light" w:hAnsi="Avenir Next LT Pro Light"/>
              </w:rPr>
            </w:pPr>
            <w:r>
              <w:rPr>
                <w:rFonts w:ascii="Avenir Next LT Pro Light" w:hAnsi="Avenir Next LT Pro Light"/>
              </w:rPr>
              <w:t>27.185 MT</w:t>
            </w:r>
          </w:p>
        </w:tc>
        <w:tc>
          <w:tcPr>
            <w:tcW w:w="1227" w:type="dxa"/>
          </w:tcPr>
          <w:p w14:paraId="7A2E7DE1" w14:textId="407881BF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 </w:t>
            </w:r>
            <w:r w:rsidR="005F713E">
              <w:rPr>
                <w:rFonts w:ascii="Avenir Next LT Pro Light" w:hAnsi="Avenir Next LT Pro Light"/>
              </w:rPr>
              <w:t xml:space="preserve">   2265</w:t>
            </w:r>
            <w:r w:rsidRPr="00120977">
              <w:rPr>
                <w:rFonts w:ascii="Avenir Next LT Pro Light" w:hAnsi="Avenir Next LT Pro Light"/>
              </w:rPr>
              <w:t xml:space="preserve"> </w:t>
            </w:r>
          </w:p>
        </w:tc>
        <w:tc>
          <w:tcPr>
            <w:tcW w:w="1765" w:type="dxa"/>
          </w:tcPr>
          <w:p w14:paraId="64A029A1" w14:textId="57DF22B2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$ </w:t>
            </w:r>
            <w:r w:rsidR="005F713E">
              <w:rPr>
                <w:rFonts w:ascii="Avenir Next LT Pro Light" w:hAnsi="Avenir Next LT Pro Light"/>
              </w:rPr>
              <w:t>61</w:t>
            </w:r>
            <w:r w:rsidR="00181354">
              <w:rPr>
                <w:rFonts w:ascii="Avenir Next LT Pro Light" w:hAnsi="Avenir Next LT Pro Light"/>
              </w:rPr>
              <w:t>,</w:t>
            </w:r>
            <w:r w:rsidR="005F713E">
              <w:rPr>
                <w:rFonts w:ascii="Avenir Next LT Pro Light" w:hAnsi="Avenir Next LT Pro Light"/>
              </w:rPr>
              <w:t>574</w:t>
            </w:r>
            <w:r w:rsidR="00181354">
              <w:rPr>
                <w:rFonts w:ascii="Avenir Next LT Pro Light" w:hAnsi="Avenir Next LT Pro Light"/>
              </w:rPr>
              <w:t>.</w:t>
            </w:r>
            <w:r w:rsidR="005F713E">
              <w:rPr>
                <w:rFonts w:ascii="Avenir Next LT Pro Light" w:hAnsi="Avenir Next LT Pro Light"/>
              </w:rPr>
              <w:t>00</w:t>
            </w:r>
            <w:r w:rsidRPr="00120977">
              <w:rPr>
                <w:rFonts w:ascii="Avenir Next LT Pro Light" w:hAnsi="Avenir Next LT Pro Light"/>
              </w:rPr>
              <w:t xml:space="preserve"> </w:t>
            </w:r>
          </w:p>
        </w:tc>
      </w:tr>
      <w:tr w:rsidR="00EB7BF0" w:rsidRPr="00120977" w14:paraId="5B482746" w14:textId="77777777" w:rsidTr="00EB7BF0">
        <w:trPr>
          <w:trHeight w:val="297"/>
        </w:trPr>
        <w:tc>
          <w:tcPr>
            <w:tcW w:w="1284" w:type="dxa"/>
          </w:tcPr>
          <w:p w14:paraId="509A3249" w14:textId="77777777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>TOTAL</w:t>
            </w:r>
          </w:p>
        </w:tc>
        <w:tc>
          <w:tcPr>
            <w:tcW w:w="2222" w:type="dxa"/>
          </w:tcPr>
          <w:p w14:paraId="4687E9DE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1069" w:type="dxa"/>
          </w:tcPr>
          <w:p w14:paraId="6723D133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1500" w:type="dxa"/>
            <w:gridSpan w:val="2"/>
          </w:tcPr>
          <w:p w14:paraId="641D6C6A" w14:textId="656A88D1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 xml:space="preserve"> </w:t>
            </w:r>
            <w:r w:rsidR="005F713E">
              <w:rPr>
                <w:rFonts w:ascii="Avenir Next LT Pro Light" w:hAnsi="Avenir Next LT Pro Light"/>
                <w:b/>
                <w:bCs/>
              </w:rPr>
              <w:t>27</w:t>
            </w:r>
            <w:r w:rsidR="00181354">
              <w:rPr>
                <w:rFonts w:ascii="Avenir Next LT Pro Light" w:hAnsi="Avenir Next LT Pro Light"/>
                <w:b/>
                <w:bCs/>
              </w:rPr>
              <w:t>.</w:t>
            </w:r>
            <w:r w:rsidR="005F713E">
              <w:rPr>
                <w:rFonts w:ascii="Avenir Next LT Pro Light" w:hAnsi="Avenir Next LT Pro Light"/>
                <w:b/>
                <w:bCs/>
              </w:rPr>
              <w:t>185</w:t>
            </w:r>
            <w:r w:rsidRPr="00120977">
              <w:rPr>
                <w:rFonts w:ascii="Avenir Next LT Pro Light" w:hAnsi="Avenir Next LT Pro Light"/>
                <w:b/>
                <w:bCs/>
              </w:rPr>
              <w:t xml:space="preserve"> MT</w:t>
            </w:r>
          </w:p>
        </w:tc>
        <w:tc>
          <w:tcPr>
            <w:tcW w:w="1227" w:type="dxa"/>
          </w:tcPr>
          <w:p w14:paraId="57D50502" w14:textId="77777777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1765" w:type="dxa"/>
            <w:tcBorders>
              <w:top w:val="nil"/>
              <w:bottom w:val="nil"/>
            </w:tcBorders>
          </w:tcPr>
          <w:p w14:paraId="222E0A26" w14:textId="4F32EED8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 xml:space="preserve">$ </w:t>
            </w:r>
            <w:r w:rsidR="005F713E">
              <w:rPr>
                <w:rFonts w:ascii="Avenir Next LT Pro Light" w:hAnsi="Avenir Next LT Pro Light"/>
                <w:b/>
                <w:bCs/>
              </w:rPr>
              <w:t>61</w:t>
            </w:r>
            <w:r w:rsidR="00DE0B07">
              <w:rPr>
                <w:rFonts w:ascii="Avenir Next LT Pro Light" w:hAnsi="Avenir Next LT Pro Light"/>
                <w:b/>
                <w:bCs/>
              </w:rPr>
              <w:t>,</w:t>
            </w:r>
            <w:r w:rsidR="005F713E">
              <w:rPr>
                <w:rFonts w:ascii="Avenir Next LT Pro Light" w:hAnsi="Avenir Next LT Pro Light"/>
                <w:b/>
                <w:bCs/>
              </w:rPr>
              <w:t>574</w:t>
            </w:r>
            <w:r w:rsidR="00DE0B07">
              <w:rPr>
                <w:rFonts w:ascii="Avenir Next LT Pro Light" w:hAnsi="Avenir Next LT Pro Light"/>
                <w:b/>
                <w:bCs/>
              </w:rPr>
              <w:t>.</w:t>
            </w:r>
            <w:r w:rsidR="005F713E">
              <w:rPr>
                <w:rFonts w:ascii="Avenir Next LT Pro Light" w:hAnsi="Avenir Next LT Pro Light"/>
                <w:b/>
                <w:bCs/>
              </w:rPr>
              <w:t>00</w:t>
            </w:r>
          </w:p>
        </w:tc>
      </w:tr>
      <w:tr w:rsidR="00EB7BF0" w:rsidRPr="00120977" w14:paraId="74ED0BB7" w14:textId="77777777" w:rsidTr="00EB7BF0">
        <w:trPr>
          <w:trHeight w:val="374"/>
        </w:trPr>
        <w:tc>
          <w:tcPr>
            <w:tcW w:w="9067" w:type="dxa"/>
            <w:gridSpan w:val="7"/>
          </w:tcPr>
          <w:p w14:paraId="7A178F9A" w14:textId="17BC1F23" w:rsidR="00EB7BF0" w:rsidRPr="00120977" w:rsidRDefault="00EB7BF0" w:rsidP="00EB7BF0">
            <w:pPr>
              <w:rPr>
                <w:rFonts w:ascii="Avenir Next LT Pro Light" w:hAnsi="Avenir Next LT Pro Light"/>
                <w:sz w:val="20"/>
                <w:szCs w:val="20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 xml:space="preserve">VALUE IN WORDS: </w:t>
            </w:r>
            <w:r w:rsidR="00120977" w:rsidRPr="00DE0B07">
              <w:rPr>
                <w:rFonts w:ascii="Avenir Next LT Pro Light" w:hAnsi="Avenir Next LT Pro Light"/>
                <w:sz w:val="20"/>
                <w:szCs w:val="20"/>
              </w:rPr>
              <w:t xml:space="preserve">USD </w:t>
            </w:r>
            <w:r w:rsidR="005F713E">
              <w:rPr>
                <w:rFonts w:ascii="Avenir Next LT Pro Light" w:hAnsi="Avenir Next LT Pro Light"/>
                <w:sz w:val="20"/>
                <w:szCs w:val="20"/>
              </w:rPr>
              <w:t>SIXTY-ONE THOUSAND FIVE HUNDRED SEVENTY-FOUR</w:t>
            </w:r>
            <w:r w:rsidR="00127799">
              <w:rPr>
                <w:rFonts w:ascii="Avenir Next LT Pro Light" w:hAnsi="Avenir Next LT Pro Light"/>
                <w:sz w:val="20"/>
                <w:szCs w:val="20"/>
              </w:rPr>
              <w:t xml:space="preserve"> AND </w:t>
            </w:r>
            <w:r w:rsidR="00AC0E87">
              <w:rPr>
                <w:rFonts w:ascii="Avenir Next LT Pro Light" w:hAnsi="Avenir Next LT Pro Light"/>
                <w:sz w:val="20"/>
                <w:szCs w:val="20"/>
              </w:rPr>
              <w:t xml:space="preserve">FIFTY </w:t>
            </w:r>
            <w:r w:rsidR="00127799">
              <w:rPr>
                <w:rFonts w:ascii="Avenir Next LT Pro Light" w:hAnsi="Avenir Next LT Pro Light"/>
                <w:sz w:val="20"/>
                <w:szCs w:val="20"/>
              </w:rPr>
              <w:t xml:space="preserve">CENTS ONLY </w:t>
            </w:r>
            <w:r w:rsidR="00DE0B0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B7BF0" w:rsidRPr="00120977" w14:paraId="7C57731D" w14:textId="77777777" w:rsidTr="00EB7BF0">
        <w:trPr>
          <w:trHeight w:val="199"/>
        </w:trPr>
        <w:tc>
          <w:tcPr>
            <w:tcW w:w="9067" w:type="dxa"/>
            <w:gridSpan w:val="7"/>
            <w:tcBorders>
              <w:left w:val="nil"/>
              <w:right w:val="nil"/>
            </w:tcBorders>
          </w:tcPr>
          <w:p w14:paraId="44E76696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</w:tr>
      <w:tr w:rsidR="00EB7BF0" w:rsidRPr="00120977" w14:paraId="738F7C6B" w14:textId="02B9EFDC" w:rsidTr="00EB7BF0">
        <w:tblPrEx>
          <w:tblLook w:val="0000" w:firstRow="0" w:lastRow="0" w:firstColumn="0" w:lastColumn="0" w:noHBand="0" w:noVBand="0"/>
        </w:tblPrEx>
        <w:trPr>
          <w:trHeight w:val="318"/>
        </w:trPr>
        <w:tc>
          <w:tcPr>
            <w:tcW w:w="4848" w:type="dxa"/>
            <w:gridSpan w:val="4"/>
          </w:tcPr>
          <w:p w14:paraId="7E112A44" w14:textId="3E964D8B" w:rsidR="00EB7BF0" w:rsidRPr="00120977" w:rsidRDefault="00EB7BF0" w:rsidP="00120977">
            <w:pPr>
              <w:jc w:val="center"/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>BANK DETAILS</w:t>
            </w:r>
          </w:p>
        </w:tc>
        <w:tc>
          <w:tcPr>
            <w:tcW w:w="4219" w:type="dxa"/>
            <w:gridSpan w:val="3"/>
          </w:tcPr>
          <w:p w14:paraId="32338644" w14:textId="1A721A81" w:rsidR="00EB7BF0" w:rsidRPr="00120977" w:rsidRDefault="00120977" w:rsidP="00120977">
            <w:pPr>
              <w:jc w:val="center"/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>SIGN &amp; STAMP</w:t>
            </w:r>
          </w:p>
        </w:tc>
      </w:tr>
      <w:tr w:rsidR="00120977" w:rsidRPr="00120977" w14:paraId="371F1F09" w14:textId="77777777" w:rsidTr="00EB7BF0">
        <w:tblPrEx>
          <w:tblLook w:val="0000" w:firstRow="0" w:lastRow="0" w:firstColumn="0" w:lastColumn="0" w:noHBand="0" w:noVBand="0"/>
        </w:tblPrEx>
        <w:trPr>
          <w:trHeight w:val="2166"/>
        </w:trPr>
        <w:tc>
          <w:tcPr>
            <w:tcW w:w="4851" w:type="dxa"/>
            <w:gridSpan w:val="4"/>
            <w:tcBorders>
              <w:bottom w:val="single" w:sz="4" w:space="0" w:color="auto"/>
            </w:tcBorders>
          </w:tcPr>
          <w:p w14:paraId="62A50FAD" w14:textId="5F1B5690" w:rsidR="00EB7BF0" w:rsidRPr="00120977" w:rsidRDefault="00EB7BF0" w:rsidP="00EB7BF0">
            <w:pPr>
              <w:rPr>
                <w:rFonts w:ascii="Avenir Next LT Pro Light" w:hAnsi="Avenir Next LT Pro Light"/>
                <w:sz w:val="20"/>
                <w:szCs w:val="20"/>
              </w:rPr>
            </w:pP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NAME: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GRAND TRADING L.L.C-FZ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BANK NAME: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EMIRATES ISLAMIC BANK P.J.S.C.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br/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BRANCH: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DEIRA</w:t>
            </w:r>
            <w:r w:rsidR="00120977"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, DUBAI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IBAN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NO: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AE600340003708498512402(USD)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ACCOUNT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NO: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3708498512402(USD)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SWIFT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CODE: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MEBLAEADXXX</w:t>
            </w:r>
          </w:p>
        </w:tc>
        <w:tc>
          <w:tcPr>
            <w:tcW w:w="4216" w:type="dxa"/>
            <w:gridSpan w:val="3"/>
            <w:tcBorders>
              <w:bottom w:val="single" w:sz="4" w:space="0" w:color="auto"/>
            </w:tcBorders>
          </w:tcPr>
          <w:p w14:paraId="17FF45A2" w14:textId="5ADD3E30" w:rsidR="00EB7BF0" w:rsidRPr="00120977" w:rsidRDefault="00120977" w:rsidP="00EB7BF0">
            <w:pPr>
              <w:rPr>
                <w:rFonts w:ascii="Avenir Next LT Pro Light" w:hAnsi="Avenir Next LT Pro Light"/>
                <w:sz w:val="14"/>
                <w:szCs w:val="14"/>
              </w:rPr>
            </w:pPr>
            <w:r w:rsidRPr="00120977">
              <w:rPr>
                <w:rFonts w:ascii="Avenir Next LT Pro Light" w:hAnsi="Avenir Next LT Pro Light"/>
                <w:noProof/>
              </w:rPr>
              <w:drawing>
                <wp:anchor distT="0" distB="0" distL="114300" distR="114300" simplePos="0" relativeHeight="487532544" behindDoc="0" locked="0" layoutInCell="1" allowOverlap="1" wp14:anchorId="7903BA5C" wp14:editId="416193F3">
                  <wp:simplePos x="0" y="0"/>
                  <wp:positionH relativeFrom="margin">
                    <wp:posOffset>686526</wp:posOffset>
                  </wp:positionH>
                  <wp:positionV relativeFrom="paragraph">
                    <wp:posOffset>123825</wp:posOffset>
                  </wp:positionV>
                  <wp:extent cx="1240972" cy="1185612"/>
                  <wp:effectExtent l="0" t="0" r="0" b="0"/>
                  <wp:wrapNone/>
                  <wp:docPr id="49201829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018297" name="Picture 49201829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972" cy="1185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B7BF0" w:rsidRPr="00120977" w14:paraId="6A943F12" w14:textId="77777777" w:rsidTr="00EB7BF0">
        <w:tblPrEx>
          <w:tblLook w:val="0000" w:firstRow="0" w:lastRow="0" w:firstColumn="0" w:lastColumn="0" w:noHBand="0" w:noVBand="0"/>
        </w:tblPrEx>
        <w:trPr>
          <w:trHeight w:val="133"/>
        </w:trPr>
        <w:tc>
          <w:tcPr>
            <w:tcW w:w="9067" w:type="dxa"/>
            <w:gridSpan w:val="7"/>
            <w:tcBorders>
              <w:top w:val="single" w:sz="4" w:space="0" w:color="auto"/>
              <w:left w:val="nil"/>
              <w:right w:val="nil"/>
            </w:tcBorders>
          </w:tcPr>
          <w:p w14:paraId="3FF6652D" w14:textId="77777777" w:rsidR="00EB7BF0" w:rsidRPr="00120977" w:rsidRDefault="00EB7BF0" w:rsidP="00EB7BF0">
            <w:pPr>
              <w:rPr>
                <w:rFonts w:ascii="Avenir Next LT Pro Light" w:hAnsi="Avenir Next LT Pro Light"/>
                <w:sz w:val="4"/>
                <w:szCs w:val="4"/>
              </w:rPr>
            </w:pPr>
          </w:p>
        </w:tc>
      </w:tr>
      <w:tr w:rsidR="00EB7BF0" w:rsidRPr="00120977" w14:paraId="61F89C52" w14:textId="77777777" w:rsidTr="00EB7BF0">
        <w:tblPrEx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067" w:type="dxa"/>
            <w:gridSpan w:val="7"/>
          </w:tcPr>
          <w:p w14:paraId="54447991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DECLARATION: </w:t>
            </w:r>
            <w:r w:rsidRPr="00120977">
              <w:rPr>
                <w:rFonts w:ascii="Avenir Next LT Pro Light" w:hAnsi="Avenir Next LT Pro Light"/>
                <w:sz w:val="13"/>
                <w:szCs w:val="13"/>
              </w:rPr>
              <w:t>WE DECLARE THAT THIS INVOICE SHOWS THE ACTUAL PRICE OF GOODS DESCRIBED AND ALL THE PERTICULARS ARE TRUE AND CORRECT.</w:t>
            </w:r>
          </w:p>
        </w:tc>
      </w:tr>
    </w:tbl>
    <w:p w14:paraId="45477D77" w14:textId="1991DE2B" w:rsidR="002025AC" w:rsidRDefault="002025AC">
      <w:pPr>
        <w:pStyle w:val="BodyText"/>
        <w:rPr>
          <w:rFonts w:ascii="Times New Roman"/>
        </w:rPr>
      </w:pPr>
    </w:p>
    <w:p w14:paraId="62A518D1" w14:textId="0E8B496B" w:rsidR="002025AC" w:rsidRDefault="002025AC">
      <w:pPr>
        <w:pStyle w:val="BodyText"/>
        <w:rPr>
          <w:rFonts w:ascii="Times New Roman"/>
        </w:rPr>
      </w:pPr>
    </w:p>
    <w:p w14:paraId="72B5FAEA" w14:textId="21905376" w:rsidR="002025AC" w:rsidRDefault="002025AC">
      <w:pPr>
        <w:pStyle w:val="BodyText"/>
        <w:rPr>
          <w:rFonts w:ascii="Times New Roman"/>
        </w:rPr>
      </w:pPr>
    </w:p>
    <w:p w14:paraId="4A67DFEA" w14:textId="197A3983" w:rsidR="002025AC" w:rsidRDefault="002025AC">
      <w:pPr>
        <w:pStyle w:val="BodyText"/>
        <w:rPr>
          <w:rFonts w:ascii="Times New Roman"/>
        </w:rPr>
      </w:pPr>
    </w:p>
    <w:p w14:paraId="0E05E60F" w14:textId="77777777" w:rsidR="002025AC" w:rsidRDefault="002025AC">
      <w:pPr>
        <w:pStyle w:val="BodyText"/>
        <w:rPr>
          <w:rFonts w:ascii="Times New Roman"/>
        </w:rPr>
      </w:pPr>
    </w:p>
    <w:p w14:paraId="13577CF5" w14:textId="6102F816" w:rsidR="002025AC" w:rsidRDefault="002025AC">
      <w:pPr>
        <w:pStyle w:val="BodyText"/>
        <w:rPr>
          <w:rFonts w:ascii="Times New Roman"/>
        </w:rPr>
      </w:pPr>
    </w:p>
    <w:p w14:paraId="1E617CA0" w14:textId="10888061" w:rsidR="002025AC" w:rsidRDefault="002025AC">
      <w:pPr>
        <w:pStyle w:val="BodyText"/>
        <w:rPr>
          <w:rFonts w:ascii="Times New Roman"/>
        </w:rPr>
      </w:pPr>
    </w:p>
    <w:p w14:paraId="1CF6D3C1" w14:textId="5E8227CF" w:rsidR="002025AC" w:rsidRDefault="002025AC">
      <w:pPr>
        <w:pStyle w:val="BodyText"/>
        <w:rPr>
          <w:rFonts w:ascii="Times New Roman"/>
        </w:rPr>
      </w:pPr>
    </w:p>
    <w:p w14:paraId="44264D7C" w14:textId="689FC8EA" w:rsidR="002025AC" w:rsidRDefault="002025AC">
      <w:pPr>
        <w:pStyle w:val="BodyText"/>
        <w:rPr>
          <w:rFonts w:ascii="Times New Roman"/>
        </w:rPr>
      </w:pPr>
    </w:p>
    <w:p w14:paraId="0C7754A2" w14:textId="058A857E" w:rsidR="002025AC" w:rsidRDefault="002025AC">
      <w:pPr>
        <w:pStyle w:val="BodyText"/>
        <w:rPr>
          <w:rFonts w:ascii="Times New Roman"/>
        </w:rPr>
      </w:pPr>
    </w:p>
    <w:p w14:paraId="58F6825F" w14:textId="0987B673" w:rsidR="002025AC" w:rsidRDefault="001F1F29" w:rsidP="001F1F29">
      <w:pPr>
        <w:pStyle w:val="BodyText"/>
        <w:tabs>
          <w:tab w:val="left" w:pos="2730"/>
        </w:tabs>
        <w:rPr>
          <w:rFonts w:ascii="Times New Roman"/>
        </w:rPr>
      </w:pPr>
      <w:r>
        <w:rPr>
          <w:rFonts w:ascii="Times New Roman"/>
        </w:rPr>
        <w:tab/>
      </w:r>
    </w:p>
    <w:p w14:paraId="03F46735" w14:textId="77777777" w:rsidR="002025AC" w:rsidRDefault="002025AC">
      <w:pPr>
        <w:pStyle w:val="BodyText"/>
        <w:rPr>
          <w:rFonts w:ascii="Times New Roman"/>
        </w:rPr>
      </w:pPr>
    </w:p>
    <w:p w14:paraId="522816EC" w14:textId="77777777" w:rsidR="002025AC" w:rsidRDefault="002025AC">
      <w:pPr>
        <w:pStyle w:val="BodyText"/>
        <w:rPr>
          <w:rFonts w:ascii="Times New Roman"/>
        </w:rPr>
      </w:pPr>
    </w:p>
    <w:p w14:paraId="67043E30" w14:textId="77777777" w:rsidR="002025AC" w:rsidRDefault="002025AC">
      <w:pPr>
        <w:pStyle w:val="BodyText"/>
        <w:rPr>
          <w:rFonts w:ascii="Times New Roman"/>
        </w:rPr>
      </w:pPr>
    </w:p>
    <w:p w14:paraId="28D2AB34" w14:textId="77777777" w:rsidR="002025AC" w:rsidRDefault="002025AC">
      <w:pPr>
        <w:pStyle w:val="BodyText"/>
        <w:rPr>
          <w:rFonts w:ascii="Times New Roman"/>
        </w:rPr>
      </w:pPr>
    </w:p>
    <w:p w14:paraId="34FEB5B8" w14:textId="77777777" w:rsidR="002025AC" w:rsidRDefault="002025AC">
      <w:pPr>
        <w:pStyle w:val="BodyText"/>
        <w:rPr>
          <w:rFonts w:ascii="Times New Roman"/>
        </w:rPr>
      </w:pPr>
    </w:p>
    <w:p w14:paraId="2A8E26CA" w14:textId="77777777" w:rsidR="002025AC" w:rsidRDefault="002025AC">
      <w:pPr>
        <w:pStyle w:val="BodyText"/>
        <w:rPr>
          <w:rFonts w:ascii="Times New Roman"/>
        </w:rPr>
      </w:pPr>
    </w:p>
    <w:p w14:paraId="2A72F025" w14:textId="28B7B65B" w:rsidR="002025AC" w:rsidRDefault="002025AC">
      <w:pPr>
        <w:pStyle w:val="BodyText"/>
        <w:rPr>
          <w:rFonts w:ascii="Times New Roman"/>
        </w:rPr>
      </w:pPr>
    </w:p>
    <w:p w14:paraId="16739057" w14:textId="77777777" w:rsidR="002025AC" w:rsidRDefault="002025AC">
      <w:pPr>
        <w:pStyle w:val="BodyText"/>
        <w:rPr>
          <w:rFonts w:ascii="Times New Roman"/>
        </w:rPr>
      </w:pPr>
    </w:p>
    <w:p w14:paraId="6A75055D" w14:textId="77777777" w:rsidR="002025AC" w:rsidRDefault="002025AC">
      <w:pPr>
        <w:pStyle w:val="BodyText"/>
        <w:rPr>
          <w:rFonts w:ascii="Times New Roman"/>
        </w:rPr>
      </w:pPr>
    </w:p>
    <w:p w14:paraId="265B9DA0" w14:textId="77777777" w:rsidR="002025AC" w:rsidRDefault="002025AC">
      <w:pPr>
        <w:pStyle w:val="BodyText"/>
        <w:rPr>
          <w:rFonts w:ascii="Times New Roman"/>
        </w:rPr>
      </w:pPr>
    </w:p>
    <w:p w14:paraId="23BAB8A0" w14:textId="77777777" w:rsidR="002025AC" w:rsidRDefault="002025AC">
      <w:pPr>
        <w:pStyle w:val="BodyText"/>
        <w:rPr>
          <w:rFonts w:ascii="Times New Roman"/>
        </w:rPr>
      </w:pPr>
    </w:p>
    <w:p w14:paraId="4D49A020" w14:textId="79F920E9" w:rsidR="002025AC" w:rsidRDefault="002025AC">
      <w:pPr>
        <w:pStyle w:val="BodyText"/>
        <w:rPr>
          <w:rFonts w:ascii="Times New Roman"/>
        </w:rPr>
      </w:pPr>
    </w:p>
    <w:p w14:paraId="1C90C8D7" w14:textId="7214775F" w:rsidR="002025AC" w:rsidRDefault="002025AC">
      <w:pPr>
        <w:pStyle w:val="BodyText"/>
        <w:rPr>
          <w:rFonts w:ascii="Times New Roman"/>
        </w:rPr>
      </w:pPr>
    </w:p>
    <w:p w14:paraId="79759214" w14:textId="56C209E1" w:rsidR="002025AC" w:rsidRDefault="002025AC">
      <w:pPr>
        <w:pStyle w:val="BodyText"/>
        <w:rPr>
          <w:rFonts w:ascii="Times New Roman"/>
        </w:rPr>
      </w:pPr>
    </w:p>
    <w:p w14:paraId="2E720F64" w14:textId="4E2E4223" w:rsidR="002025AC" w:rsidRDefault="002025AC">
      <w:pPr>
        <w:pStyle w:val="BodyText"/>
        <w:rPr>
          <w:rFonts w:ascii="Times New Roman"/>
        </w:rPr>
      </w:pPr>
    </w:p>
    <w:p w14:paraId="68C52832" w14:textId="474FE85E" w:rsidR="002025AC" w:rsidRDefault="002025AC">
      <w:pPr>
        <w:pStyle w:val="BodyText"/>
        <w:rPr>
          <w:rFonts w:ascii="Times New Roman"/>
        </w:rPr>
      </w:pPr>
    </w:p>
    <w:p w14:paraId="6EA40132" w14:textId="2940C3D7" w:rsidR="002025AC" w:rsidRDefault="002025AC">
      <w:pPr>
        <w:pStyle w:val="BodyText"/>
        <w:rPr>
          <w:rFonts w:ascii="Times New Roman"/>
        </w:rPr>
      </w:pPr>
    </w:p>
    <w:p w14:paraId="44C0C83B" w14:textId="5D38395C" w:rsidR="002025AC" w:rsidRDefault="00000000">
      <w:pPr>
        <w:pStyle w:val="BodyText"/>
        <w:tabs>
          <w:tab w:val="left" w:pos="4330"/>
        </w:tabs>
        <w:spacing w:before="1"/>
        <w:ind w:left="142"/>
        <w:jc w:val="center"/>
      </w:pPr>
      <w:r>
        <w:rPr>
          <w:noProof/>
        </w:rPr>
        <w:drawing>
          <wp:anchor distT="0" distB="0" distL="0" distR="0" simplePos="0" relativeHeight="487531520" behindDoc="1" locked="0" layoutInCell="1" allowOverlap="1" wp14:anchorId="6359E2A2" wp14:editId="0A58530C">
            <wp:simplePos x="0" y="0"/>
            <wp:positionH relativeFrom="page">
              <wp:posOffset>4492386</wp:posOffset>
            </wp:positionH>
            <wp:positionV relativeFrom="paragraph">
              <wp:posOffset>-27029</wp:posOffset>
            </wp:positionV>
            <wp:extent cx="229939" cy="229939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39" cy="229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79769FF0" wp14:editId="56E2BD50">
            <wp:simplePos x="0" y="0"/>
            <wp:positionH relativeFrom="page">
              <wp:posOffset>1775231</wp:posOffset>
            </wp:positionH>
            <wp:positionV relativeFrom="paragraph">
              <wp:posOffset>12266</wp:posOffset>
            </wp:positionV>
            <wp:extent cx="229850" cy="17680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50" cy="176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 w:rsidR="002025AC">
          <w:rPr>
            <w:spacing w:val="-2"/>
          </w:rPr>
          <w:t>grandbusiness2024@gmail.com</w:t>
        </w:r>
      </w:hyperlink>
      <w:r>
        <w:tab/>
      </w:r>
      <w:r>
        <w:rPr>
          <w:spacing w:val="-6"/>
          <w:position w:val="1"/>
        </w:rPr>
        <w:t>+971</w:t>
      </w:r>
      <w:r>
        <w:rPr>
          <w:spacing w:val="-5"/>
          <w:position w:val="1"/>
        </w:rPr>
        <w:t xml:space="preserve"> </w:t>
      </w:r>
      <w:r>
        <w:rPr>
          <w:spacing w:val="-6"/>
          <w:position w:val="1"/>
        </w:rPr>
        <w:t>50</w:t>
      </w:r>
      <w:r>
        <w:rPr>
          <w:spacing w:val="-5"/>
          <w:position w:val="1"/>
        </w:rPr>
        <w:t xml:space="preserve"> </w:t>
      </w:r>
      <w:r>
        <w:rPr>
          <w:spacing w:val="-6"/>
          <w:position w:val="1"/>
        </w:rPr>
        <w:t>280</w:t>
      </w:r>
      <w:r>
        <w:rPr>
          <w:spacing w:val="-5"/>
          <w:position w:val="1"/>
        </w:rPr>
        <w:t xml:space="preserve"> </w:t>
      </w:r>
      <w:r>
        <w:rPr>
          <w:spacing w:val="-6"/>
          <w:position w:val="1"/>
        </w:rPr>
        <w:t>0736</w:t>
      </w:r>
    </w:p>
    <w:sectPr w:rsidR="002025A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10" w:h="16850"/>
      <w:pgMar w:top="0" w:right="0" w:bottom="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9DE83" w14:textId="77777777" w:rsidR="00730531" w:rsidRDefault="00730531" w:rsidP="001F1F29">
      <w:r>
        <w:separator/>
      </w:r>
    </w:p>
  </w:endnote>
  <w:endnote w:type="continuationSeparator" w:id="0">
    <w:p w14:paraId="265C629E" w14:textId="77777777" w:rsidR="00730531" w:rsidRDefault="00730531" w:rsidP="001F1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24EDA" w14:textId="77777777" w:rsidR="001F1F29" w:rsidRDefault="001F1F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E374C" w14:textId="77777777" w:rsidR="001F1F29" w:rsidRDefault="001F1F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E472" w14:textId="77777777" w:rsidR="001F1F29" w:rsidRDefault="001F1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19936" w14:textId="77777777" w:rsidR="00730531" w:rsidRDefault="00730531" w:rsidP="001F1F29">
      <w:r>
        <w:separator/>
      </w:r>
    </w:p>
  </w:footnote>
  <w:footnote w:type="continuationSeparator" w:id="0">
    <w:p w14:paraId="49844058" w14:textId="77777777" w:rsidR="00730531" w:rsidRDefault="00730531" w:rsidP="001F1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F7EC" w14:textId="069D305A" w:rsidR="001F1F29" w:rsidRDefault="00000000">
    <w:pPr>
      <w:pStyle w:val="Header"/>
    </w:pPr>
    <w:r>
      <w:rPr>
        <w:noProof/>
      </w:rPr>
      <w:pict w14:anchorId="575493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015188" o:spid="_x0000_s1026" type="#_x0000_t75" style="position:absolute;margin-left:0;margin-top:0;width:411pt;height:451.5pt;z-index:-251657216;mso-position-horizontal:center;mso-position-horizontal-relative:margin;mso-position-vertical:center;mso-position-vertical-relative:margin" o:allowincell="f">
          <v:imagedata r:id="rId1" o:title="image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6CF9" w14:textId="629A8049" w:rsidR="001F1F29" w:rsidRDefault="00000000">
    <w:pPr>
      <w:pStyle w:val="Header"/>
    </w:pPr>
    <w:r>
      <w:rPr>
        <w:noProof/>
      </w:rPr>
      <w:pict w14:anchorId="5C3868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015189" o:spid="_x0000_s1027" type="#_x0000_t75" style="position:absolute;margin-left:0;margin-top:0;width:411pt;height:451.5pt;z-index:-251656192;mso-position-horizontal:center;mso-position-horizontal-relative:margin;mso-position-vertical:center;mso-position-vertical-relative:margin" o:allowincell="f">
          <v:imagedata r:id="rId1" o:title="image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6CC0" w14:textId="470BC2F4" w:rsidR="001F1F29" w:rsidRDefault="00000000">
    <w:pPr>
      <w:pStyle w:val="Header"/>
    </w:pPr>
    <w:r>
      <w:rPr>
        <w:noProof/>
      </w:rPr>
      <w:pict w14:anchorId="2942E6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015187" o:spid="_x0000_s1025" type="#_x0000_t75" style="position:absolute;margin-left:0;margin-top:0;width:411pt;height:451.5pt;z-index:-251658240;mso-position-horizontal:center;mso-position-horizontal-relative:margin;mso-position-vertical:center;mso-position-vertical-relative:margin" o:allowincell="f">
          <v:imagedata r:id="rId1" o:title="image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AC"/>
    <w:rsid w:val="000874A4"/>
    <w:rsid w:val="0009105C"/>
    <w:rsid w:val="000F6D3F"/>
    <w:rsid w:val="001078C2"/>
    <w:rsid w:val="00120977"/>
    <w:rsid w:val="00127799"/>
    <w:rsid w:val="00181354"/>
    <w:rsid w:val="001F1F29"/>
    <w:rsid w:val="002025AC"/>
    <w:rsid w:val="0021262A"/>
    <w:rsid w:val="00306AA1"/>
    <w:rsid w:val="003253EA"/>
    <w:rsid w:val="00332766"/>
    <w:rsid w:val="00390938"/>
    <w:rsid w:val="003C3FCD"/>
    <w:rsid w:val="003D2F38"/>
    <w:rsid w:val="004A23D8"/>
    <w:rsid w:val="00500FAE"/>
    <w:rsid w:val="00513012"/>
    <w:rsid w:val="00532CCD"/>
    <w:rsid w:val="00540A3F"/>
    <w:rsid w:val="005E2044"/>
    <w:rsid w:val="005F713E"/>
    <w:rsid w:val="00657EF8"/>
    <w:rsid w:val="006635C2"/>
    <w:rsid w:val="00727673"/>
    <w:rsid w:val="00730531"/>
    <w:rsid w:val="007464A6"/>
    <w:rsid w:val="0075268B"/>
    <w:rsid w:val="00763440"/>
    <w:rsid w:val="007E6A36"/>
    <w:rsid w:val="009408EF"/>
    <w:rsid w:val="00A54372"/>
    <w:rsid w:val="00AC0E87"/>
    <w:rsid w:val="00AD7B52"/>
    <w:rsid w:val="00B24530"/>
    <w:rsid w:val="00B91ED2"/>
    <w:rsid w:val="00C34E14"/>
    <w:rsid w:val="00D01F20"/>
    <w:rsid w:val="00DA3890"/>
    <w:rsid w:val="00DE0B07"/>
    <w:rsid w:val="00E4317D"/>
    <w:rsid w:val="00EB7BF0"/>
    <w:rsid w:val="00F9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FDEBB"/>
  <w15:docId w15:val="{3887EA93-0D6B-41D5-AE34-297FFDFC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F1F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F2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F1F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F29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EB7BF0"/>
    <w:pPr>
      <w:widowControl/>
      <w:autoSpaceDE/>
      <w:autoSpaceDN/>
    </w:pPr>
    <w:rPr>
      <w:kern w:val="2"/>
      <w:sz w:val="24"/>
      <w:szCs w:val="24"/>
      <w:lang w:val="en-IN" w:bidi="gu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grandbusiness2024@gmail.com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Simple Business Letterhead</vt:lpstr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Simple Business Letterhead</dc:title>
  <dc:creator>metro exim</dc:creator>
  <cp:keywords>DAGKjZhSwBk,BAF55UymRJg</cp:keywords>
  <cp:lastModifiedBy>kishan patel</cp:lastModifiedBy>
  <cp:revision>18</cp:revision>
  <cp:lastPrinted>2026-02-24T05:22:00Z</cp:lastPrinted>
  <dcterms:created xsi:type="dcterms:W3CDTF">2024-07-10T14:01:00Z</dcterms:created>
  <dcterms:modified xsi:type="dcterms:W3CDTF">2026-04-28T10:15:00Z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2024-07-10T00:00:00Z</vt:filetime>
  </property>
  <property fmtid="{D5CDD505-2E9C-101B-9397-08002B2CF9AE}" pid="3" name="Creator">
    <vt:lpwstr>Canva</vt:lpwstr>
  </property>
  <property fmtid="{D5CDD505-2E9C-101B-9397-08002B2CF9AE}" pid="4" name="LastSaved">
    <vt:filetime>2024-07-10T00:00:00Z</vt:filetime>
  </property>
  <property fmtid="{D5CDD505-2E9C-101B-9397-08002B2CF9AE}" pid="5" name="Producer">
    <vt:lpwstr>3-Heights(TM) PDF Security Shell 4.8.25.2 (http://www.pdf-tools.com)</vt:lpwstr>
  </property>
</Properties>
</file>