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15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9"/>
        <w:gridCol w:w="2708"/>
        <w:gridCol w:w="1349"/>
        <w:gridCol w:w="2751"/>
        <w:gridCol w:w="2708"/>
      </w:tblGrid>
      <w:tr w:rsidR="008B2D30" w14:paraId="607016E7" w14:textId="77777777">
        <w:trPr>
          <w:trHeight w:val="442"/>
        </w:trPr>
        <w:tc>
          <w:tcPr>
            <w:tcW w:w="10335" w:type="dxa"/>
            <w:gridSpan w:val="5"/>
            <w:tcBorders>
              <w:bottom w:val="single" w:sz="8" w:space="0" w:color="000000"/>
            </w:tcBorders>
          </w:tcPr>
          <w:p w14:paraId="7414E3B2" w14:textId="5718CC10" w:rsidR="008B2D30" w:rsidRPr="00C67AF4" w:rsidRDefault="00F01EFF" w:rsidP="00C67AF4">
            <w:pPr>
              <w:pStyle w:val="TableParagraph"/>
              <w:spacing w:line="423" w:lineRule="exact"/>
              <w:ind w:left="4017" w:right="4049"/>
              <w:jc w:val="center"/>
              <w:rPr>
                <w:b/>
                <w:sz w:val="34"/>
                <w:szCs w:val="34"/>
              </w:rPr>
            </w:pPr>
            <w:r w:rsidRPr="00C67AF4">
              <w:rPr>
                <w:b/>
                <w:w w:val="95"/>
                <w:sz w:val="34"/>
                <w:szCs w:val="34"/>
              </w:rPr>
              <w:t>PACKING</w:t>
            </w:r>
            <w:r w:rsidR="00C67AF4">
              <w:rPr>
                <w:b/>
                <w:w w:val="95"/>
                <w:sz w:val="34"/>
                <w:szCs w:val="34"/>
              </w:rPr>
              <w:t xml:space="preserve"> </w:t>
            </w:r>
            <w:r w:rsidRPr="00C67AF4">
              <w:rPr>
                <w:b/>
                <w:spacing w:val="-4"/>
                <w:sz w:val="34"/>
                <w:szCs w:val="34"/>
              </w:rPr>
              <w:t>LIST</w:t>
            </w:r>
          </w:p>
        </w:tc>
      </w:tr>
      <w:tr w:rsidR="008B2D30" w14:paraId="1050DDC8" w14:textId="77777777">
        <w:trPr>
          <w:trHeight w:val="219"/>
        </w:trPr>
        <w:tc>
          <w:tcPr>
            <w:tcW w:w="4876" w:type="dxa"/>
            <w:gridSpan w:val="3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B83D8" w14:textId="77777777" w:rsidR="008B2D30" w:rsidRDefault="00F01EFF">
            <w:pPr>
              <w:pStyle w:val="TableParagraph"/>
              <w:spacing w:line="230" w:lineRule="exact"/>
              <w:ind w:left="25"/>
              <w:rPr>
                <w:b/>
                <w:sz w:val="18"/>
              </w:rPr>
            </w:pPr>
            <w:proofErr w:type="gramStart"/>
            <w:r>
              <w:rPr>
                <w:b/>
                <w:w w:val="95"/>
                <w:sz w:val="18"/>
              </w:rPr>
              <w:t>EXPOTER</w:t>
            </w:r>
            <w:r>
              <w:rPr>
                <w:rFonts w:ascii="Times New Roman"/>
                <w:spacing w:val="33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  <w:proofErr w:type="gramEnd"/>
          </w:p>
          <w:p w14:paraId="6B6DCCD5" w14:textId="77777777" w:rsidR="008B2D30" w:rsidRDefault="00F01EFF">
            <w:pPr>
              <w:pStyle w:val="TableParagraph"/>
              <w:spacing w:before="18"/>
              <w:ind w:left="25"/>
              <w:rPr>
                <w:sz w:val="18"/>
              </w:rPr>
            </w:pPr>
            <w:r>
              <w:rPr>
                <w:b/>
                <w:sz w:val="18"/>
              </w:rPr>
              <w:t>GRAND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TRADING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L.L.C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FZ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MEYDEN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GRANDSTAND,</w:t>
            </w:r>
          </w:p>
          <w:p w14:paraId="6E57FFA3" w14:textId="77777777" w:rsidR="008B2D30" w:rsidRDefault="00F01EFF">
            <w:pPr>
              <w:pStyle w:val="TableParagraph"/>
              <w:spacing w:before="19"/>
              <w:ind w:left="25"/>
              <w:rPr>
                <w:sz w:val="18"/>
              </w:rPr>
            </w:pPr>
            <w:r>
              <w:rPr>
                <w:spacing w:val="-2"/>
                <w:sz w:val="18"/>
              </w:rPr>
              <w:t>6TH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FLOOR,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MEYDAN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ROAD,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NAD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SHEBA,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DUBAI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UAE</w:t>
            </w: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6FE96" w14:textId="77777777" w:rsidR="008B2D30" w:rsidRDefault="00F01EFF">
            <w:pPr>
              <w:pStyle w:val="TableParagraph"/>
              <w:spacing w:line="200" w:lineRule="exact"/>
              <w:ind w:left="589"/>
              <w:rPr>
                <w:sz w:val="18"/>
              </w:rPr>
            </w:pPr>
            <w:r>
              <w:rPr>
                <w:sz w:val="18"/>
              </w:rPr>
              <w:t>INVOICE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E918965" w14:textId="77777777" w:rsidR="008B2D30" w:rsidRDefault="00F01EFF">
            <w:pPr>
              <w:pStyle w:val="TableParagraph"/>
              <w:spacing w:line="200" w:lineRule="exact"/>
              <w:ind w:left="634"/>
              <w:rPr>
                <w:sz w:val="18"/>
              </w:rPr>
            </w:pPr>
            <w:r>
              <w:rPr>
                <w:spacing w:val="-2"/>
                <w:sz w:val="18"/>
              </w:rPr>
              <w:t>EXPERTER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</w:tr>
      <w:tr w:rsidR="008B2D30" w14:paraId="774787A3" w14:textId="77777777">
        <w:trPr>
          <w:trHeight w:val="47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0958FF53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7D970" w14:textId="77777777" w:rsidR="008B2D30" w:rsidRDefault="00F01EFF">
            <w:pPr>
              <w:pStyle w:val="TableParagraph"/>
              <w:spacing w:before="112"/>
              <w:ind w:left="135"/>
              <w:rPr>
                <w:b/>
                <w:sz w:val="18"/>
              </w:rPr>
            </w:pPr>
            <w:r>
              <w:rPr>
                <w:b/>
                <w:sz w:val="18"/>
              </w:rPr>
              <w:t>GTL/GEI/004/26-27</w:t>
            </w:r>
            <w:r>
              <w:rPr>
                <w:rFonts w:ascii="Times New Roman"/>
                <w:spacing w:val="4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12.05.2026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D6D5FB2" w14:textId="77777777" w:rsidR="008B2D30" w:rsidRDefault="008B2D30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14:paraId="67FD30D7" w14:textId="77777777" w:rsidR="008B2D30" w:rsidRDefault="00F01EFF">
            <w:pPr>
              <w:pStyle w:val="TableParagraph"/>
              <w:spacing w:line="213" w:lineRule="exact"/>
              <w:ind w:left="45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8B2D30" w14:paraId="028A8719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0E2B68C3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EADB9" w14:textId="77777777" w:rsidR="008B2D30" w:rsidRDefault="00F01EFF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z w:val="18"/>
              </w:rPr>
              <w:t>Buyer's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Order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Date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53B647A" w14:textId="77777777" w:rsidR="008B2D30" w:rsidRDefault="00F01EFF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8B2D30" w14:paraId="7B462F0F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176D776B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AF33A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6A1E11F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2D30" w14:paraId="05C773B9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E88599F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2F650" w14:textId="77777777" w:rsidR="008B2D30" w:rsidRDefault="00F01EFF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Exporter’s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Details: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11034D4" w14:textId="77777777" w:rsidR="008B2D30" w:rsidRDefault="00F01EFF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8B2D30" w14:paraId="33D24FF4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FAF375B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B6BEA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59798EB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2D30" w14:paraId="30C284FF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265222A7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8206F" w14:textId="77777777" w:rsidR="008B2D30" w:rsidRDefault="00F01EFF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Country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Origin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AD10BE8" w14:textId="77777777" w:rsidR="008B2D30" w:rsidRDefault="00F01EFF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Nigeria</w:t>
            </w:r>
          </w:p>
        </w:tc>
      </w:tr>
      <w:tr w:rsidR="008B2D30" w14:paraId="017F2958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3174E994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19C6B" w14:textId="77777777" w:rsidR="008B2D30" w:rsidRDefault="00F01EFF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Country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Final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Destination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34AA3EB" w14:textId="77777777" w:rsidR="008B2D30" w:rsidRDefault="00F01EFF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</w:tr>
      <w:tr w:rsidR="008B2D30" w14:paraId="17EA6EF1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0661C693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BB251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BC4CC9E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2D30" w14:paraId="2841570E" w14:textId="77777777">
        <w:trPr>
          <w:trHeight w:val="479"/>
        </w:trPr>
        <w:tc>
          <w:tcPr>
            <w:tcW w:w="4876" w:type="dxa"/>
            <w:gridSpan w:val="3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EC71B" w14:textId="77777777" w:rsidR="008B2D30" w:rsidRDefault="00F01EFF">
            <w:pPr>
              <w:pStyle w:val="TableParagraph"/>
              <w:spacing w:line="230" w:lineRule="exact"/>
              <w:ind w:left="2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CONSIGNEE:</w:t>
            </w:r>
            <w:r>
              <w:rPr>
                <w:rFonts w:ascii="Times New Roman"/>
                <w:spacing w:val="52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-</w:t>
            </w:r>
          </w:p>
          <w:p w14:paraId="27190916" w14:textId="77777777" w:rsidR="008B2D30" w:rsidRDefault="00F01EFF">
            <w:pPr>
              <w:pStyle w:val="TableParagraph"/>
              <w:spacing w:before="18"/>
              <w:ind w:left="25"/>
              <w:rPr>
                <w:sz w:val="18"/>
              </w:rPr>
            </w:pPr>
            <w:r>
              <w:rPr>
                <w:spacing w:val="-2"/>
                <w:sz w:val="18"/>
              </w:rPr>
              <w:t>GIREXIM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INTERNATIONAL</w:t>
            </w:r>
            <w:r>
              <w:rPr>
                <w:rFonts w:ascii="Times New Roman"/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PRIVATE</w:t>
            </w:r>
            <w:r>
              <w:rPr>
                <w:rFonts w:ascii="Times New Roman"/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LIMITED</w:t>
            </w:r>
          </w:p>
          <w:p w14:paraId="067E6644" w14:textId="77777777" w:rsidR="008B2D30" w:rsidRDefault="00F01EFF">
            <w:pPr>
              <w:pStyle w:val="TableParagraph"/>
              <w:spacing w:before="18" w:line="259" w:lineRule="auto"/>
              <w:ind w:left="25" w:right="562"/>
              <w:rPr>
                <w:sz w:val="18"/>
              </w:rPr>
            </w:pPr>
            <w:r>
              <w:rPr>
                <w:sz w:val="18"/>
              </w:rPr>
              <w:t>Floor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No.5th,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Flat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502,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Square</w:t>
            </w:r>
            <w:r>
              <w:rPr>
                <w:rFonts w:ascii="Times New Roman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Tapovan</w:t>
            </w:r>
            <w:proofErr w:type="spellEnd"/>
            <w:r>
              <w:rPr>
                <w:sz w:val="18"/>
              </w:rPr>
              <w:t>,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Road/Street: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Zanzarda</w:t>
            </w:r>
            <w:proofErr w:type="spellEnd"/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Chowkdi,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Tapovan</w:t>
            </w:r>
            <w:proofErr w:type="spellEnd"/>
            <w:r>
              <w:rPr>
                <w:sz w:val="18"/>
              </w:rPr>
              <w:t>,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JUNAGADH,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GUJRAT,</w:t>
            </w:r>
          </w:p>
          <w:p w14:paraId="3A25E6F1" w14:textId="77777777" w:rsidR="008B2D30" w:rsidRDefault="00F01EFF">
            <w:pPr>
              <w:pStyle w:val="TableParagraph"/>
              <w:spacing w:line="259" w:lineRule="auto"/>
              <w:ind w:left="25" w:right="1136"/>
              <w:rPr>
                <w:sz w:val="18"/>
              </w:rPr>
            </w:pPr>
            <w:r>
              <w:rPr>
                <w:sz w:val="18"/>
              </w:rPr>
              <w:t>PIN-362001,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INDIA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MO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+91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9978302386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GSTIN: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24AAMCG3269L1Z6</w:t>
            </w: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973C8" w14:textId="77777777" w:rsidR="008B2D30" w:rsidRDefault="00F01EFF">
            <w:pPr>
              <w:pStyle w:val="TableParagraph"/>
              <w:spacing w:before="121"/>
              <w:ind w:left="37"/>
              <w:rPr>
                <w:sz w:val="18"/>
              </w:rPr>
            </w:pPr>
            <w:r>
              <w:rPr>
                <w:sz w:val="18"/>
              </w:rPr>
              <w:t>Terms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Delivery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Payment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A7B9D63" w14:textId="77777777" w:rsidR="008B2D30" w:rsidRDefault="00F01EFF">
            <w:pPr>
              <w:pStyle w:val="TableParagraph"/>
              <w:spacing w:line="225" w:lineRule="exact"/>
              <w:ind w:left="24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%ADVANCE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PARTIALLY</w:t>
            </w:r>
          </w:p>
          <w:p w14:paraId="7351E815" w14:textId="77777777" w:rsidR="008B2D30" w:rsidRDefault="00F01EFF">
            <w:pPr>
              <w:pStyle w:val="TableParagraph"/>
              <w:spacing w:before="18" w:line="215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PAYMENT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ALLOWED</w:t>
            </w:r>
          </w:p>
        </w:tc>
      </w:tr>
      <w:tr w:rsidR="008B2D30" w14:paraId="1261FC5D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6DB57D70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A2B38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378F529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2D30" w14:paraId="5B74DF93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541B46CA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78668" w14:textId="77777777" w:rsidR="008B2D30" w:rsidRDefault="00F01EFF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Port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Loading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56C0126" w14:textId="77777777" w:rsidR="008B2D30" w:rsidRDefault="00F01EFF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Apapa,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Nigeria</w:t>
            </w:r>
          </w:p>
        </w:tc>
      </w:tr>
      <w:tr w:rsidR="008B2D30" w14:paraId="117AD4C2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2DB20343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3FAA8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223C649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2D30" w14:paraId="6F50AEA7" w14:textId="77777777">
        <w:trPr>
          <w:trHeight w:val="230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3040E215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DFDAB" w14:textId="77777777" w:rsidR="008B2D30" w:rsidRDefault="00F01EFF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Port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Discharge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369723F" w14:textId="77777777" w:rsidR="008B2D30" w:rsidRDefault="00F01EFF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Mundra,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Gujarat,</w:t>
            </w:r>
            <w:r>
              <w:rPr>
                <w:rFonts w:ascii="Times New Roman"/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India</w:t>
            </w:r>
          </w:p>
        </w:tc>
      </w:tr>
      <w:tr w:rsidR="008B2D30" w14:paraId="3390F58D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05493FB9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E43D8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21D92AE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2D30" w14:paraId="28A367EF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5B2901FB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DD944" w14:textId="77777777" w:rsidR="008B2D30" w:rsidRDefault="00F01EFF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Container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No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2C4F2CD" w14:textId="77777777" w:rsidR="008B2D30" w:rsidRDefault="00F01EFF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z w:val="18"/>
              </w:rPr>
              <w:t>(1)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MRKU6371661</w:t>
            </w:r>
          </w:p>
        </w:tc>
      </w:tr>
      <w:tr w:rsidR="008B2D30" w14:paraId="3BEC27A5" w14:textId="77777777">
        <w:trPr>
          <w:trHeight w:val="229"/>
        </w:trPr>
        <w:tc>
          <w:tcPr>
            <w:tcW w:w="4876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6FDEA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7B56E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F57F203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2D30" w14:paraId="72DE2998" w14:textId="77777777">
        <w:trPr>
          <w:trHeight w:val="229"/>
        </w:trPr>
        <w:tc>
          <w:tcPr>
            <w:tcW w:w="4876" w:type="dxa"/>
            <w:gridSpan w:val="3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9B483" w14:textId="77777777" w:rsidR="008B2D30" w:rsidRDefault="00F01EFF">
            <w:pPr>
              <w:pStyle w:val="TableParagraph"/>
              <w:spacing w:line="230" w:lineRule="exact"/>
              <w:ind w:left="25"/>
              <w:rPr>
                <w:sz w:val="18"/>
              </w:rPr>
            </w:pPr>
            <w:r>
              <w:rPr>
                <w:spacing w:val="-2"/>
                <w:sz w:val="18"/>
              </w:rPr>
              <w:t>NOTIFY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PARTY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F020D" w14:textId="77777777" w:rsidR="008B2D30" w:rsidRDefault="00F01EFF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z w:val="18"/>
              </w:rPr>
              <w:t>No.</w:t>
            </w:r>
            <w:r>
              <w:rPr>
                <w:rFonts w:ascii="Times New Roman"/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Kind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Pkgs.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A0E54F5" w14:textId="77777777" w:rsidR="008B2D30" w:rsidRDefault="00F01EFF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27,464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KGS</w:t>
            </w:r>
          </w:p>
        </w:tc>
      </w:tr>
      <w:tr w:rsidR="008B2D30" w14:paraId="2355AE25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FEEB051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EF642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46A0BDA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2D30" w14:paraId="4F49D6B3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29069656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2335C" w14:textId="77777777" w:rsidR="008B2D30" w:rsidRDefault="00F01EFF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z w:val="18"/>
              </w:rPr>
              <w:t>Mode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Shipment: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139539F" w14:textId="77777777" w:rsidR="008B2D30" w:rsidRDefault="00F01EFF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sea</w:t>
            </w:r>
          </w:p>
        </w:tc>
      </w:tr>
      <w:tr w:rsidR="008B2D30" w14:paraId="19FC64C2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5EBE65FF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BC0BA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FFD7849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2D30" w14:paraId="508EA29C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02B230F6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CEF9D" w14:textId="77777777" w:rsidR="008B2D30" w:rsidRDefault="00F01EFF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Vessel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0510DE3" w14:textId="77777777" w:rsidR="008B2D30" w:rsidRDefault="00F01EFF">
            <w:pPr>
              <w:pStyle w:val="TableParagraph"/>
              <w:spacing w:before="17" w:line="193" w:lineRule="exact"/>
              <w:ind w:left="22"/>
              <w:rPr>
                <w:sz w:val="16"/>
              </w:rPr>
            </w:pPr>
            <w:r>
              <w:rPr>
                <w:sz w:val="16"/>
              </w:rPr>
              <w:t>MAERSK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sz w:val="16"/>
              </w:rPr>
              <w:t>CUBANGO</w:t>
            </w:r>
            <w:r>
              <w:rPr>
                <w:rFonts w:ascii="Times New Roman"/>
                <w:spacing w:val="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620E</w:t>
            </w:r>
          </w:p>
        </w:tc>
      </w:tr>
      <w:tr w:rsidR="008B2D30" w14:paraId="3B2C8719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0B010D79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E836B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4B47D02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2D30" w14:paraId="4319CA75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3647ADF6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99513" w14:textId="77777777" w:rsidR="008B2D30" w:rsidRDefault="00F01EFF">
            <w:pPr>
              <w:pStyle w:val="TableParagraph"/>
              <w:spacing w:line="210" w:lineRule="exact"/>
              <w:ind w:left="37"/>
              <w:rPr>
                <w:sz w:val="18"/>
              </w:rPr>
            </w:pPr>
            <w:r>
              <w:rPr>
                <w:spacing w:val="-2"/>
                <w:sz w:val="18"/>
              </w:rPr>
              <w:t>Shipment</w:t>
            </w:r>
            <w:r>
              <w:rPr>
                <w:rFonts w:ascii="Times New Roman"/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Period: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A08EA84" w14:textId="77777777" w:rsidR="008B2D30" w:rsidRDefault="00F01EFF">
            <w:pPr>
              <w:pStyle w:val="TableParagraph"/>
              <w:spacing w:line="210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As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Shipping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line</w:t>
            </w:r>
          </w:p>
        </w:tc>
      </w:tr>
      <w:tr w:rsidR="008B2D30" w14:paraId="7F881F07" w14:textId="77777777">
        <w:trPr>
          <w:trHeight w:val="229"/>
        </w:trPr>
        <w:tc>
          <w:tcPr>
            <w:tcW w:w="4876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F78B1C3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855B6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60D1915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2D30" w14:paraId="50B9CE34" w14:textId="77777777">
        <w:trPr>
          <w:trHeight w:val="479"/>
        </w:trPr>
        <w:tc>
          <w:tcPr>
            <w:tcW w:w="8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B5F08" w14:textId="77777777" w:rsidR="008B2D30" w:rsidRDefault="00F01EFF">
            <w:pPr>
              <w:pStyle w:val="TableParagraph"/>
              <w:spacing w:before="112"/>
              <w:ind w:left="149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SR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989C0" w14:textId="77777777" w:rsidR="008B2D30" w:rsidRDefault="00F01EFF">
            <w:pPr>
              <w:pStyle w:val="TableParagraph"/>
              <w:spacing w:before="112"/>
              <w:ind w:left="369"/>
              <w:rPr>
                <w:sz w:val="18"/>
              </w:rPr>
            </w:pPr>
            <w:r>
              <w:rPr>
                <w:spacing w:val="-2"/>
                <w:sz w:val="18"/>
              </w:rPr>
              <w:t>DISCRIPTION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GOODS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66E67" w14:textId="77777777" w:rsidR="008B2D30" w:rsidRDefault="00F01EFF">
            <w:pPr>
              <w:pStyle w:val="TableParagraph"/>
              <w:spacing w:before="112"/>
              <w:ind w:left="223" w:right="213"/>
              <w:jc w:val="center"/>
              <w:rPr>
                <w:sz w:val="18"/>
              </w:rPr>
            </w:pPr>
            <w:r>
              <w:rPr>
                <w:sz w:val="18"/>
              </w:rPr>
              <w:t>HSN</w:t>
            </w:r>
            <w:r>
              <w:rPr>
                <w:rFonts w:ascii="Times New Roman"/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65597" w14:textId="77777777" w:rsidR="008B2D30" w:rsidRDefault="00F01EFF">
            <w:pPr>
              <w:pStyle w:val="TableParagraph"/>
              <w:spacing w:before="112"/>
              <w:ind w:left="957" w:right="9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QUANTITY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28E3230" w14:textId="77777777" w:rsidR="008B2D30" w:rsidRDefault="00F01EFF">
            <w:pPr>
              <w:pStyle w:val="TableParagraph"/>
              <w:spacing w:line="221" w:lineRule="exact"/>
              <w:ind w:left="126" w:right="9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PACKAGES,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NETT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WEIGHT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442814FC" w14:textId="77777777" w:rsidR="008B2D30" w:rsidRDefault="00F01EFF">
            <w:pPr>
              <w:pStyle w:val="TableParagraph"/>
              <w:spacing w:before="18" w:line="220" w:lineRule="exact"/>
              <w:ind w:left="126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GROSS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WEIGHT</w:t>
            </w:r>
          </w:p>
        </w:tc>
      </w:tr>
      <w:tr w:rsidR="008B2D30" w14:paraId="10100BA6" w14:textId="77777777">
        <w:trPr>
          <w:trHeight w:val="1977"/>
        </w:trPr>
        <w:tc>
          <w:tcPr>
            <w:tcW w:w="8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885C0" w14:textId="77777777" w:rsidR="008B2D30" w:rsidRDefault="008B2D30">
            <w:pPr>
              <w:pStyle w:val="TableParagraph"/>
              <w:rPr>
                <w:rFonts w:ascii="Times New Roman"/>
              </w:rPr>
            </w:pPr>
          </w:p>
          <w:p w14:paraId="449FB698" w14:textId="77777777" w:rsidR="008B2D30" w:rsidRDefault="008B2D30">
            <w:pPr>
              <w:pStyle w:val="TableParagraph"/>
              <w:rPr>
                <w:rFonts w:ascii="Times New Roman"/>
              </w:rPr>
            </w:pPr>
          </w:p>
          <w:p w14:paraId="3E2CC6A1" w14:textId="77777777" w:rsidR="008B2D30" w:rsidRDefault="008B2D30">
            <w:pPr>
              <w:pStyle w:val="TableParagraph"/>
              <w:spacing w:before="10"/>
              <w:rPr>
                <w:rFonts w:ascii="Times New Roman"/>
                <w:sz w:val="30"/>
              </w:rPr>
            </w:pPr>
          </w:p>
          <w:p w14:paraId="56CCDE10" w14:textId="77777777" w:rsidR="008B2D30" w:rsidRDefault="00F01EFF"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FE1E9" w14:textId="77777777" w:rsidR="008B2D30" w:rsidRDefault="008B2D30">
            <w:pPr>
              <w:pStyle w:val="TableParagraph"/>
              <w:rPr>
                <w:rFonts w:ascii="Times New Roman"/>
              </w:rPr>
            </w:pPr>
          </w:p>
          <w:p w14:paraId="3B3A4FCF" w14:textId="77777777" w:rsidR="008B2D30" w:rsidRDefault="008B2D30">
            <w:pPr>
              <w:pStyle w:val="TableParagraph"/>
              <w:rPr>
                <w:rFonts w:ascii="Times New Roman"/>
              </w:rPr>
            </w:pPr>
          </w:p>
          <w:p w14:paraId="47147976" w14:textId="77777777" w:rsidR="008B2D30" w:rsidRDefault="008B2D30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778485B8" w14:textId="77777777" w:rsidR="008B2D30" w:rsidRDefault="00F01EFF">
            <w:pPr>
              <w:pStyle w:val="TableParagraph"/>
              <w:spacing w:line="259" w:lineRule="auto"/>
              <w:ind w:left="1033" w:hanging="833"/>
              <w:rPr>
                <w:sz w:val="18"/>
              </w:rPr>
            </w:pPr>
            <w:r>
              <w:rPr>
                <w:spacing w:val="-2"/>
                <w:sz w:val="18"/>
              </w:rPr>
              <w:t>ALUMINIUM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SCRAP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TENSE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ISRI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AEC97" w14:textId="77777777" w:rsidR="008B2D30" w:rsidRDefault="008B2D30">
            <w:pPr>
              <w:pStyle w:val="TableParagraph"/>
              <w:rPr>
                <w:rFonts w:ascii="Times New Roman"/>
              </w:rPr>
            </w:pPr>
          </w:p>
          <w:p w14:paraId="6823235C" w14:textId="77777777" w:rsidR="008B2D30" w:rsidRDefault="008B2D30">
            <w:pPr>
              <w:pStyle w:val="TableParagraph"/>
              <w:rPr>
                <w:rFonts w:ascii="Times New Roman"/>
              </w:rPr>
            </w:pPr>
          </w:p>
          <w:p w14:paraId="27107DB4" w14:textId="77777777" w:rsidR="008B2D30" w:rsidRDefault="008B2D30">
            <w:pPr>
              <w:pStyle w:val="TableParagraph"/>
              <w:spacing w:before="10"/>
              <w:rPr>
                <w:rFonts w:ascii="Times New Roman"/>
                <w:sz w:val="30"/>
              </w:rPr>
            </w:pPr>
          </w:p>
          <w:p w14:paraId="3EB330D7" w14:textId="77777777" w:rsidR="008B2D30" w:rsidRDefault="00F01EFF">
            <w:pPr>
              <w:pStyle w:val="TableParagraph"/>
              <w:ind w:left="223" w:right="17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76020010</w:t>
            </w: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588C2" w14:textId="77777777" w:rsidR="008B2D30" w:rsidRDefault="008B2D30">
            <w:pPr>
              <w:pStyle w:val="TableParagraph"/>
              <w:rPr>
                <w:rFonts w:ascii="Times New Roman"/>
              </w:rPr>
            </w:pPr>
          </w:p>
          <w:p w14:paraId="013C86D2" w14:textId="77777777" w:rsidR="008B2D30" w:rsidRDefault="008B2D30">
            <w:pPr>
              <w:pStyle w:val="TableParagraph"/>
              <w:rPr>
                <w:rFonts w:ascii="Times New Roman"/>
              </w:rPr>
            </w:pPr>
          </w:p>
          <w:p w14:paraId="0A0CE203" w14:textId="77777777" w:rsidR="008B2D30" w:rsidRDefault="008B2D30">
            <w:pPr>
              <w:pStyle w:val="TableParagraph"/>
              <w:spacing w:before="10"/>
              <w:rPr>
                <w:rFonts w:ascii="Times New Roman"/>
                <w:sz w:val="30"/>
              </w:rPr>
            </w:pPr>
          </w:p>
          <w:p w14:paraId="2B4737A7" w14:textId="77777777" w:rsidR="008B2D30" w:rsidRDefault="00F01EFF">
            <w:pPr>
              <w:pStyle w:val="TableParagraph"/>
              <w:ind w:left="990"/>
              <w:rPr>
                <w:sz w:val="18"/>
              </w:rPr>
            </w:pPr>
            <w:r>
              <w:rPr>
                <w:spacing w:val="-2"/>
                <w:sz w:val="18"/>
              </w:rPr>
              <w:t>27.464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MT</w:t>
            </w: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62EC73D" w14:textId="77777777" w:rsidR="008B2D30" w:rsidRDefault="008B2D30">
            <w:pPr>
              <w:pStyle w:val="TableParagraph"/>
              <w:rPr>
                <w:rFonts w:ascii="Times New Roman"/>
              </w:rPr>
            </w:pPr>
          </w:p>
          <w:p w14:paraId="2B9E4EE2" w14:textId="77777777" w:rsidR="008B2D30" w:rsidRDefault="008B2D30">
            <w:pPr>
              <w:pStyle w:val="TableParagraph"/>
              <w:spacing w:before="4"/>
              <w:rPr>
                <w:rFonts w:ascii="Times New Roman"/>
                <w:sz w:val="31"/>
              </w:rPr>
            </w:pPr>
          </w:p>
          <w:p w14:paraId="7344FC7B" w14:textId="77777777" w:rsidR="008B2D30" w:rsidRDefault="00F01EFF">
            <w:pPr>
              <w:pStyle w:val="TableParagraph"/>
              <w:ind w:left="126" w:right="93"/>
              <w:jc w:val="center"/>
              <w:rPr>
                <w:sz w:val="18"/>
              </w:rPr>
            </w:pPr>
            <w:r>
              <w:rPr>
                <w:sz w:val="18"/>
              </w:rPr>
              <w:t>NO.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BAG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  <w:p w14:paraId="3896E65B" w14:textId="77777777" w:rsidR="008B2D30" w:rsidRDefault="00F01EFF">
            <w:pPr>
              <w:pStyle w:val="TableParagraph"/>
              <w:spacing w:before="18" w:line="259" w:lineRule="auto"/>
              <w:ind w:left="126" w:right="95"/>
              <w:jc w:val="center"/>
              <w:rPr>
                <w:b/>
                <w:sz w:val="18"/>
              </w:rPr>
            </w:pPr>
            <w:r>
              <w:rPr>
                <w:sz w:val="18"/>
              </w:rPr>
              <w:t>NET</w:t>
            </w:r>
            <w:r>
              <w:rPr>
                <w:rFonts w:ascii="Times New Roman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WEIGHT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b/>
                <w:sz w:val="18"/>
              </w:rPr>
              <w:t>27,464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b/>
                <w:sz w:val="18"/>
              </w:rPr>
              <w:t>Kg.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</w:rPr>
              <w:t>GROSS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WEIGHT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27,464</w:t>
            </w:r>
            <w:r>
              <w:rPr>
                <w:rFonts w:ascii="Times New Roman"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Kg.</w:t>
            </w:r>
          </w:p>
        </w:tc>
      </w:tr>
      <w:tr w:rsidR="008B2D30" w14:paraId="068C7A41" w14:textId="77777777">
        <w:trPr>
          <w:trHeight w:val="229"/>
        </w:trPr>
        <w:tc>
          <w:tcPr>
            <w:tcW w:w="8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BA9EF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30C5E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E441F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82829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6899100" w14:textId="77777777" w:rsidR="008B2D30" w:rsidRDefault="008B2D3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2D30" w14:paraId="28EAA90E" w14:textId="77777777">
        <w:trPr>
          <w:trHeight w:val="479"/>
        </w:trPr>
        <w:tc>
          <w:tcPr>
            <w:tcW w:w="1033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563ACD81" w14:textId="77777777" w:rsidR="008B2D30" w:rsidRDefault="00F01EFF">
            <w:pPr>
              <w:pStyle w:val="TableParagraph"/>
              <w:spacing w:before="112"/>
              <w:ind w:left="25"/>
              <w:rPr>
                <w:sz w:val="18"/>
              </w:rPr>
            </w:pPr>
            <w:r>
              <w:rPr>
                <w:sz w:val="18"/>
              </w:rPr>
              <w:t>Declaration: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ONLY-FROM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NIGERIA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INDIA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ANYPORT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INDIA.</w:t>
            </w:r>
          </w:p>
        </w:tc>
      </w:tr>
      <w:tr w:rsidR="008B2D30" w14:paraId="140AA3CA" w14:textId="77777777">
        <w:trPr>
          <w:trHeight w:val="466"/>
        </w:trPr>
        <w:tc>
          <w:tcPr>
            <w:tcW w:w="4876" w:type="dxa"/>
            <w:gridSpan w:val="3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14:paraId="4D6433BC" w14:textId="77777777" w:rsidR="008B2D30" w:rsidRDefault="00F01EFF">
            <w:pPr>
              <w:pStyle w:val="TableParagraph"/>
              <w:spacing w:before="181"/>
              <w:ind w:left="27"/>
              <w:rPr>
                <w:b/>
                <w:sz w:val="19"/>
              </w:rPr>
            </w:pPr>
            <w:r>
              <w:rPr>
                <w:b/>
                <w:sz w:val="19"/>
              </w:rPr>
              <w:t>BANK</w:t>
            </w:r>
            <w:r>
              <w:rPr>
                <w:rFonts w:ascii="Times New Roman"/>
                <w:spacing w:val="20"/>
                <w:sz w:val="19"/>
              </w:rPr>
              <w:t xml:space="preserve"> </w:t>
            </w:r>
            <w:proofErr w:type="gramStart"/>
            <w:r>
              <w:rPr>
                <w:b/>
                <w:sz w:val="19"/>
              </w:rPr>
              <w:t>DETAIL</w:t>
            </w:r>
            <w:r>
              <w:rPr>
                <w:rFonts w:ascii="Times New Roman"/>
                <w:spacing w:val="19"/>
                <w:sz w:val="19"/>
              </w:rPr>
              <w:t xml:space="preserve"> </w:t>
            </w:r>
            <w:r>
              <w:rPr>
                <w:b/>
                <w:spacing w:val="-10"/>
                <w:sz w:val="19"/>
              </w:rPr>
              <w:t>:</w:t>
            </w:r>
            <w:proofErr w:type="gramEnd"/>
          </w:p>
          <w:p w14:paraId="18218F3D" w14:textId="77777777" w:rsidR="008B2D30" w:rsidRDefault="00F01EFF">
            <w:pPr>
              <w:pStyle w:val="TableParagraph"/>
              <w:spacing w:before="24"/>
              <w:ind w:left="27"/>
              <w:rPr>
                <w:sz w:val="19"/>
              </w:rPr>
            </w:pPr>
            <w:r>
              <w:rPr>
                <w:sz w:val="19"/>
              </w:rPr>
              <w:t>NAME:</w:t>
            </w:r>
            <w:r>
              <w:rPr>
                <w:rFonts w:ascii="Times New Roman"/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GRAND</w:t>
            </w:r>
            <w:r>
              <w:rPr>
                <w:rFonts w:ascii="Times New Roman"/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TRADING</w:t>
            </w:r>
            <w:r>
              <w:rPr>
                <w:rFonts w:ascii="Times New Roman"/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L.L.C-</w:t>
            </w:r>
            <w:r>
              <w:rPr>
                <w:spacing w:val="-5"/>
                <w:sz w:val="19"/>
              </w:rPr>
              <w:t>FZ</w:t>
            </w:r>
          </w:p>
          <w:p w14:paraId="5A80C5C4" w14:textId="77777777" w:rsidR="008B2D30" w:rsidRDefault="00F01EFF">
            <w:pPr>
              <w:pStyle w:val="TableParagraph"/>
              <w:spacing w:before="25" w:line="264" w:lineRule="auto"/>
              <w:ind w:left="27" w:right="562"/>
              <w:rPr>
                <w:sz w:val="19"/>
              </w:rPr>
            </w:pPr>
            <w:r>
              <w:rPr>
                <w:sz w:val="19"/>
              </w:rPr>
              <w:t>BANK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sz w:val="19"/>
              </w:rPr>
              <w:t>NAME: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sz w:val="19"/>
              </w:rPr>
              <w:t>EMIRATES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sz w:val="19"/>
              </w:rPr>
              <w:t>ISLAMIC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sz w:val="19"/>
              </w:rPr>
              <w:t>BANK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sz w:val="19"/>
              </w:rPr>
              <w:t>P.J.S.C.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BRANCH:</w:t>
            </w:r>
            <w:r>
              <w:rPr>
                <w:rFonts w:ascii="Times New Roman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DEIRA,</w:t>
            </w:r>
            <w:r>
              <w:rPr>
                <w:rFonts w:ascii="Times New Roman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DUBAI</w:t>
            </w:r>
          </w:p>
          <w:p w14:paraId="192FC94C" w14:textId="77777777" w:rsidR="008B2D30" w:rsidRDefault="00F01EFF">
            <w:pPr>
              <w:pStyle w:val="TableParagraph"/>
              <w:spacing w:before="1" w:line="264" w:lineRule="auto"/>
              <w:ind w:left="27" w:right="562"/>
              <w:rPr>
                <w:sz w:val="19"/>
              </w:rPr>
            </w:pPr>
            <w:r>
              <w:rPr>
                <w:sz w:val="19"/>
              </w:rPr>
              <w:t>IBAN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sz w:val="19"/>
              </w:rPr>
              <w:t>NO: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sz w:val="19"/>
              </w:rPr>
              <w:t>AE600340003708498512402(USD)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ACCOUNT</w:t>
            </w:r>
            <w:r>
              <w:rPr>
                <w:rFonts w:ascii="Times New Roman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NO:</w:t>
            </w:r>
            <w:r>
              <w:rPr>
                <w:rFonts w:ascii="Times New Roman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3708498512402(USD)</w:t>
            </w:r>
          </w:p>
          <w:p w14:paraId="594A1AF6" w14:textId="77777777" w:rsidR="008B2D30" w:rsidRDefault="00F01EFF">
            <w:pPr>
              <w:pStyle w:val="TableParagraph"/>
              <w:spacing w:before="1"/>
              <w:ind w:left="27"/>
              <w:rPr>
                <w:sz w:val="19"/>
              </w:rPr>
            </w:pPr>
            <w:r>
              <w:rPr>
                <w:sz w:val="19"/>
              </w:rPr>
              <w:t>SWIFT</w:t>
            </w:r>
            <w:r>
              <w:rPr>
                <w:rFonts w:ascii="Times New Roman"/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CODE:</w:t>
            </w:r>
            <w:r>
              <w:rPr>
                <w:rFonts w:ascii="Times New Roman"/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MEBLAEADXXX</w:t>
            </w:r>
          </w:p>
        </w:tc>
        <w:tc>
          <w:tcPr>
            <w:tcW w:w="54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AF92B9C" w14:textId="77777777" w:rsidR="008B2D30" w:rsidRDefault="00F01EFF">
            <w:pPr>
              <w:pStyle w:val="TableParagraph"/>
              <w:spacing w:before="80"/>
              <w:ind w:left="1997" w:right="1954"/>
              <w:jc w:val="center"/>
              <w:rPr>
                <w:sz w:val="23"/>
              </w:rPr>
            </w:pPr>
            <w:r>
              <w:rPr>
                <w:sz w:val="23"/>
              </w:rPr>
              <w:t>SIGN</w:t>
            </w:r>
            <w:r>
              <w:rPr>
                <w:rFonts w:ascii="Times New Roman"/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&amp;</w:t>
            </w:r>
            <w:r>
              <w:rPr>
                <w:rFonts w:ascii="Times New Roman"/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STAMP</w:t>
            </w:r>
          </w:p>
        </w:tc>
      </w:tr>
      <w:tr w:rsidR="008B2D30" w14:paraId="04186415" w14:textId="77777777">
        <w:trPr>
          <w:trHeight w:val="1714"/>
        </w:trPr>
        <w:tc>
          <w:tcPr>
            <w:tcW w:w="48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773A44FC" w14:textId="77777777" w:rsidR="008B2D30" w:rsidRDefault="008B2D30">
            <w:pPr>
              <w:rPr>
                <w:sz w:val="2"/>
                <w:szCs w:val="2"/>
              </w:rPr>
            </w:pPr>
          </w:p>
        </w:tc>
        <w:tc>
          <w:tcPr>
            <w:tcW w:w="5459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 w14:paraId="11757821" w14:textId="77777777" w:rsidR="008B2D30" w:rsidRDefault="008B2D30">
            <w:pPr>
              <w:pStyle w:val="TableParagraph"/>
              <w:spacing w:before="1"/>
              <w:rPr>
                <w:rFonts w:ascii="Times New Roman"/>
                <w:sz w:val="10"/>
              </w:rPr>
            </w:pPr>
          </w:p>
          <w:p w14:paraId="628E31C6" w14:textId="77777777" w:rsidR="008B2D30" w:rsidRDefault="00F01EFF">
            <w:pPr>
              <w:pStyle w:val="TableParagraph"/>
              <w:ind w:left="22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D8D874C" wp14:editId="598C2049">
                  <wp:extent cx="887474" cy="886777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474" cy="886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C4235D" w14:textId="77777777" w:rsidR="00F01EFF" w:rsidRDefault="00F01EFF"/>
    <w:sectPr w:rsidR="00F01EFF">
      <w:type w:val="continuous"/>
      <w:pgSz w:w="11910" w:h="16840"/>
      <w:pgMar w:top="760" w:right="7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2D30"/>
    <w:rsid w:val="00224414"/>
    <w:rsid w:val="003E5DE1"/>
    <w:rsid w:val="008B2D30"/>
    <w:rsid w:val="00B93E7B"/>
    <w:rsid w:val="00C67AF4"/>
    <w:rsid w:val="00F0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21ABAC"/>
  <w15:docId w15:val="{3072A99E-5CC8-4464-A195-3A144E47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ptos" w:eastAsia="Aptos" w:hAnsi="Aptos" w:cs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shrey ankola</cp:lastModifiedBy>
  <cp:revision>3</cp:revision>
  <dcterms:created xsi:type="dcterms:W3CDTF">2026-07-01T04:56:00Z</dcterms:created>
  <dcterms:modified xsi:type="dcterms:W3CDTF">2026-07-01T04:57:00Z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2026-07-01T00:00:00Z</vt:filetime>
  </property>
  <property fmtid="{D5CDD505-2E9C-101B-9397-08002B2CF9AE}" pid="3" name="LastSaved">
    <vt:filetime>2026-07-01T00:00:00Z</vt:filetime>
  </property>
</Properties>
</file>