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7976" w14:textId="11D4D37A" w:rsidR="002025AC" w:rsidRDefault="00EB7BF0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BD2632B" wp14:editId="0D17B8AB">
                <wp:simplePos x="0" y="0"/>
                <wp:positionH relativeFrom="page">
                  <wp:posOffset>254000</wp:posOffset>
                </wp:positionH>
                <wp:positionV relativeFrom="page">
                  <wp:posOffset>0</wp:posOffset>
                </wp:positionV>
                <wp:extent cx="7315200" cy="25044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2504440"/>
                          <a:chOff x="-63500" y="0"/>
                          <a:chExt cx="7315235" cy="2504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899" cy="2020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24408" y="0"/>
                            <a:ext cx="5205730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730" h="1969135">
                                <a:moveTo>
                                  <a:pt x="0" y="0"/>
                                </a:moveTo>
                                <a:lnTo>
                                  <a:pt x="5205532" y="0"/>
                                </a:lnTo>
                                <a:lnTo>
                                  <a:pt x="5205532" y="1968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49870" y="0"/>
                            <a:ext cx="510159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1590" h="1929764">
                                <a:moveTo>
                                  <a:pt x="0" y="0"/>
                                </a:moveTo>
                                <a:lnTo>
                                  <a:pt x="5101576" y="0"/>
                                </a:lnTo>
                                <a:lnTo>
                                  <a:pt x="5101576" y="1929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11241" y="0"/>
                            <a:ext cx="4340225" cy="219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0225" h="2196465">
                                <a:moveTo>
                                  <a:pt x="0" y="0"/>
                                </a:moveTo>
                                <a:lnTo>
                                  <a:pt x="4340207" y="0"/>
                                </a:lnTo>
                                <a:lnTo>
                                  <a:pt x="4340207" y="2196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7020" y="0"/>
                            <a:ext cx="343471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4715" h="2504440">
                                <a:moveTo>
                                  <a:pt x="0" y="0"/>
                                </a:moveTo>
                                <a:lnTo>
                                  <a:pt x="3434427" y="0"/>
                                </a:lnTo>
                                <a:lnTo>
                                  <a:pt x="3434427" y="250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-63500" y="63500"/>
                            <a:ext cx="7251700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09AD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57D20B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006262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6F1D3AB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65247D9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D9B2C12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14F67905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E8D7D6C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511727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96073E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44C36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AC9DEFD" w14:textId="77777777" w:rsidR="002025AC" w:rsidRDefault="002025AC">
                              <w:pPr>
                                <w:spacing w:before="200"/>
                                <w:rPr>
                                  <w:sz w:val="19"/>
                                </w:rPr>
                              </w:pPr>
                            </w:p>
                            <w:p w14:paraId="1D7C4A22" w14:textId="6DA79051" w:rsidR="002025AC" w:rsidRPr="001F1F29" w:rsidRDefault="00000000" w:rsidP="001F1F29">
                              <w:pPr>
                                <w:spacing w:line="297" w:lineRule="auto"/>
                                <w:ind w:left="1375" w:right="5318" w:hanging="1271"/>
                                <w:rPr>
                                  <w:b/>
                                  <w:bCs/>
                                  <w:sz w:val="19"/>
                                </w:rPr>
                              </w:pP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GRANDSTAND,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6TH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FLOOR,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ROAD, NAD AL SHEBA, DUBAI, U.A.E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D2632B" id="Group 6" o:spid="_x0000_s1026" style="position:absolute;margin-left:20pt;margin-top:0;width:8in;height:197.2pt;z-index:15730176;mso-wrap-distance-left:0;mso-wrap-distance-right:0;mso-position-horizontal-relative:page;mso-position-vertical-relative:page;mso-width-relative:margin" coordorigin="-635" coordsize="73152,25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7718;height:20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">
                  <v:imagedata r:id="rId7" o:title=""/>
                </v:shape>
                <v:shape id="Graphic 8" o:spid="_x0000_s1028" style="position:absolute;left:17244;width:52057;height:19691;visibility:visible;mso-wrap-style:square;v-text-anchor:top" coordsize="5205730,196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" path="m,l5205532,r,1968604l,xe" fillcolor="#d9d9d9" stroked="f">
                  <v:path arrowok="t"/>
                </v:shape>
                <v:shape id="Graphic 9" o:spid="_x0000_s1029" style="position:absolute;left:21498;width:51016;height:19297;visibility:visible;mso-wrap-style:square;v-text-anchor:top" coordsize="5101590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" path="m,l5101576,r,1929293l,xe" fillcolor="#a6a6a6" stroked="f">
                  <v:path arrowok="t"/>
                </v:shape>
                <v:shape id="Graphic 10" o:spid="_x0000_s1030" style="position:absolute;left:29112;width:43402;height:21964;visibility:visible;mso-wrap-style:square;v-text-anchor:top" coordsize="4340225,219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" path="m,l4340207,r,2196282l,xe" fillcolor="#37b5ff" stroked="f">
                  <v:path arrowok="t"/>
                </v:shape>
                <v:shape id="Graphic 11" o:spid="_x0000_s1031" style="position:absolute;left:38170;width:34347;height:25044;visibility:visible;mso-wrap-style:square;v-text-anchor:top" coordsize="3434715,25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" path="m,l3434427,r,2504053l,xe" fillcolor="#20293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left:-635;top:635;width:72517;height:2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2D09AD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57D20B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006262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6F1D3AB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65247D9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0D9B2C12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14F67905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4E8D7D6C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511727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96073E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44C36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AC9DEFD" w14:textId="77777777" w:rsidR="002025AC" w:rsidRDefault="002025AC">
                        <w:pPr>
                          <w:spacing w:before="200"/>
                          <w:rPr>
                            <w:sz w:val="19"/>
                          </w:rPr>
                        </w:pPr>
                      </w:p>
                      <w:p w14:paraId="1D7C4A22" w14:textId="6DA79051" w:rsidR="002025AC" w:rsidRPr="001F1F29" w:rsidRDefault="00000000" w:rsidP="001F1F29">
                        <w:pPr>
                          <w:spacing w:line="297" w:lineRule="auto"/>
                          <w:ind w:left="1375" w:right="5318" w:hanging="1271"/>
                          <w:rPr>
                            <w:b/>
                            <w:bCs/>
                            <w:sz w:val="19"/>
                          </w:rPr>
                        </w:pP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GRANDSTAND,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6TH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FLOOR,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ROAD, NAD AL SHEBA, DUBAI, U.A.E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2CE4B56" wp14:editId="2CC1A2DF">
                <wp:simplePos x="0" y="0"/>
                <wp:positionH relativeFrom="page">
                  <wp:posOffset>0</wp:posOffset>
                </wp:positionH>
                <wp:positionV relativeFrom="page">
                  <wp:posOffset>9872185</wp:posOffset>
                </wp:positionV>
                <wp:extent cx="5774055" cy="8248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4055" cy="824865"/>
                          <a:chOff x="0" y="0"/>
                          <a:chExt cx="5774055" cy="824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57300" y="347219"/>
                            <a:ext cx="271716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477520">
                                <a:moveTo>
                                  <a:pt x="1358395" y="0"/>
                                </a:moveTo>
                                <a:lnTo>
                                  <a:pt x="2716741" y="477170"/>
                                </a:lnTo>
                                <a:lnTo>
                                  <a:pt x="0" y="477170"/>
                                </a:lnTo>
                                <a:lnTo>
                                  <a:pt x="1358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36726" y="215079"/>
                            <a:ext cx="346964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9640" h="609600">
                                <a:moveTo>
                                  <a:pt x="1734539" y="0"/>
                                </a:moveTo>
                                <a:lnTo>
                                  <a:pt x="3469085" y="609310"/>
                                </a:lnTo>
                                <a:lnTo>
                                  <a:pt x="0" y="609310"/>
                                </a:lnTo>
                                <a:lnTo>
                                  <a:pt x="173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3"/>
                            <a:ext cx="408559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5590" h="824865">
                                <a:moveTo>
                                  <a:pt x="1739055" y="0"/>
                                </a:moveTo>
                                <a:lnTo>
                                  <a:pt x="4085541" y="824276"/>
                                </a:lnTo>
                                <a:lnTo>
                                  <a:pt x="0" y="824276"/>
                                </a:lnTo>
                                <a:lnTo>
                                  <a:pt x="0" y="610910"/>
                                </a:lnTo>
                                <a:lnTo>
                                  <a:pt x="173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36537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824865">
                                <a:moveTo>
                                  <a:pt x="361847" y="0"/>
                                </a:moveTo>
                                <a:lnTo>
                                  <a:pt x="2365154" y="824390"/>
                                </a:lnTo>
                                <a:lnTo>
                                  <a:pt x="0" y="824390"/>
                                </a:lnTo>
                                <a:lnTo>
                                  <a:pt x="0" y="148912"/>
                                </a:lnTo>
                                <a:lnTo>
                                  <a:pt x="361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EBAEE" id="Group 1" o:spid="_x0000_s1026" style="position:absolute;margin-left:0;margin-top:777.35pt;width:454.65pt;height:64.95pt;z-index:15728640;mso-wrap-distance-left:0;mso-wrap-distance-right:0;mso-position-horizontal-relative:page;mso-position-vertical-relative:page" coordsize="57740,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">
                <v:shape id="Graphic 2" o:spid="_x0000_s1027" style="position:absolute;left:30573;top:3472;width:27171;height:4775;visibility:visible;mso-wrap-style:square;v-text-anchor:top" coordsize="2717165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" path="m1358395,l2716741,477170,,477170,1358395,xe" fillcolor="#d9d9d9" stroked="f">
                  <v:path arrowok="t"/>
                </v:shape>
                <v:shape id="Graphic 3" o:spid="_x0000_s1028" style="position:absolute;left:15367;top:2150;width:34696;height:6096;visibility:visible;mso-wrap-style:square;v-text-anchor:top" coordsize="346964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" path="m1734539,l3469085,609310,,609310,1734539,xe" fillcolor="#a6a6a6" stroked="f">
                  <v:path arrowok="t"/>
                </v:shape>
                <v:shape id="Graphic 4" o:spid="_x0000_s1029" style="position:absolute;top:1;width:40855;height:8248;visibility:visible;mso-wrap-style:square;v-text-anchor:top" coordsize="4085590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" path="m1739055,l4085541,824276,,824276,,610910,1739055,xe" fillcolor="#37b5ff" stroked="f">
                  <v:path arrowok="t"/>
                </v:shape>
                <v:shape id="Graphic 5" o:spid="_x0000_s1030" style="position:absolute;width:23653;height:8248;visibility:visible;mso-wrap-style:square;v-text-anchor:top" coordsize="236537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" path="m361847,l2365154,824390,,824390,,148912,361847,xe" fillcolor="#20293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4217324" w14:textId="77777777" w:rsidR="002025AC" w:rsidRDefault="002025AC">
      <w:pPr>
        <w:pStyle w:val="BodyText"/>
        <w:rPr>
          <w:rFonts w:ascii="Times New Roman"/>
        </w:rPr>
      </w:pPr>
    </w:p>
    <w:p w14:paraId="024B0CAA" w14:textId="77777777" w:rsidR="002025AC" w:rsidRDefault="002025AC">
      <w:pPr>
        <w:pStyle w:val="BodyText"/>
        <w:rPr>
          <w:rFonts w:ascii="Times New Roman"/>
        </w:rPr>
      </w:pPr>
    </w:p>
    <w:p w14:paraId="14318E68" w14:textId="77777777" w:rsidR="002025AC" w:rsidRDefault="002025AC">
      <w:pPr>
        <w:pStyle w:val="BodyText"/>
        <w:rPr>
          <w:rFonts w:ascii="Times New Roman"/>
        </w:rPr>
      </w:pPr>
    </w:p>
    <w:p w14:paraId="4C30EB8C" w14:textId="550BD0C4" w:rsidR="002025AC" w:rsidRDefault="002025AC">
      <w:pPr>
        <w:pStyle w:val="BodyText"/>
        <w:rPr>
          <w:rFonts w:ascii="Times New Roman"/>
        </w:rPr>
      </w:pPr>
    </w:p>
    <w:p w14:paraId="0BC93A72" w14:textId="15F3956B" w:rsidR="002025AC" w:rsidRDefault="002025AC">
      <w:pPr>
        <w:pStyle w:val="BodyText"/>
        <w:rPr>
          <w:rFonts w:ascii="Times New Roman"/>
        </w:rPr>
      </w:pPr>
    </w:p>
    <w:p w14:paraId="41D3E00F" w14:textId="0622AAEF" w:rsidR="002025AC" w:rsidRDefault="002025AC">
      <w:pPr>
        <w:pStyle w:val="BodyText"/>
        <w:rPr>
          <w:rFonts w:ascii="Times New Roman"/>
        </w:rPr>
      </w:pPr>
    </w:p>
    <w:p w14:paraId="78478593" w14:textId="67A74E63" w:rsidR="002025AC" w:rsidRDefault="002025AC">
      <w:pPr>
        <w:pStyle w:val="BodyText"/>
        <w:rPr>
          <w:rFonts w:ascii="Times New Roman"/>
        </w:rPr>
      </w:pPr>
    </w:p>
    <w:p w14:paraId="6ADC4858" w14:textId="6B740065" w:rsidR="002025AC" w:rsidRDefault="002025AC">
      <w:pPr>
        <w:pStyle w:val="BodyText"/>
        <w:rPr>
          <w:rFonts w:ascii="Times New Roman"/>
        </w:rPr>
      </w:pPr>
    </w:p>
    <w:p w14:paraId="1FD04032" w14:textId="77777777" w:rsidR="002025AC" w:rsidRDefault="002025AC">
      <w:pPr>
        <w:pStyle w:val="BodyText"/>
        <w:rPr>
          <w:rFonts w:ascii="Times New Roman"/>
        </w:rPr>
      </w:pPr>
    </w:p>
    <w:p w14:paraId="133B8B1E" w14:textId="426CB692" w:rsidR="002025AC" w:rsidRDefault="002025AC">
      <w:pPr>
        <w:pStyle w:val="BodyText"/>
        <w:rPr>
          <w:rFonts w:ascii="Times New Roman"/>
        </w:rPr>
      </w:pPr>
    </w:p>
    <w:p w14:paraId="2E0B0A18" w14:textId="61CEC114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  <w:r w:rsidRPr="00120977">
        <w:rPr>
          <w:rFonts w:ascii="Avenir Next LT Pro Light" w:hAnsi="Avenir Next LT Pro Light"/>
          <w:sz w:val="28"/>
          <w:szCs w:val="28"/>
        </w:rPr>
        <w:t xml:space="preserve">                                           </w:t>
      </w:r>
      <w:r w:rsidRPr="00120977">
        <w:rPr>
          <w:rFonts w:ascii="Avenir Next LT Pro Light" w:hAnsi="Avenir Next LT Pro Light"/>
          <w:sz w:val="28"/>
          <w:szCs w:val="28"/>
          <w:u w:val="single"/>
        </w:rPr>
        <w:t>PROFORMA INVOICE</w:t>
      </w:r>
    </w:p>
    <w:p w14:paraId="3C33D4F1" w14:textId="0A1F454A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</w:p>
    <w:tbl>
      <w:tblPr>
        <w:tblStyle w:val="TableGrid"/>
        <w:tblW w:w="9072" w:type="dxa"/>
        <w:tblInd w:w="704" w:type="dxa"/>
        <w:tblLook w:val="04A0" w:firstRow="1" w:lastRow="0" w:firstColumn="1" w:lastColumn="0" w:noHBand="0" w:noVBand="1"/>
      </w:tblPr>
      <w:tblGrid>
        <w:gridCol w:w="4253"/>
        <w:gridCol w:w="1927"/>
        <w:gridCol w:w="2892"/>
      </w:tblGrid>
      <w:tr w:rsidR="00EB7BF0" w:rsidRPr="00120977" w14:paraId="2C63C8CF" w14:textId="77777777" w:rsidTr="00EB7BF0">
        <w:trPr>
          <w:trHeight w:val="372"/>
        </w:trPr>
        <w:tc>
          <w:tcPr>
            <w:tcW w:w="4253" w:type="dxa"/>
            <w:vMerge w:val="restart"/>
          </w:tcPr>
          <w:p w14:paraId="422A9490" w14:textId="6B064958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SELLER: GRAND TRADING L.L.C FZ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MEYDAN GRANDSTAND 6</w:t>
            </w:r>
            <w:r w:rsidRPr="00120977">
              <w:rPr>
                <w:rFonts w:ascii="Avenir Next LT Pro Light" w:hAnsi="Avenir Next LT Pro Light"/>
                <w:sz w:val="20"/>
                <w:szCs w:val="20"/>
                <w:vertAlign w:val="superscript"/>
              </w:rPr>
              <w:t>TH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FLOOR MEYDAN ROAD, NAD AL SHEBA, DUBAI, U.A.E</w:t>
            </w:r>
            <w:r w:rsidR="00AD7B52">
              <w:rPr>
                <w:rFonts w:ascii="Avenir Next LT Pro Light" w:hAnsi="Avenir Next LT Pro Light"/>
                <w:sz w:val="20"/>
                <w:szCs w:val="20"/>
              </w:rPr>
              <w:t>.</w:t>
            </w:r>
          </w:p>
          <w:p w14:paraId="788F141B" w14:textId="769238D1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24034466" w14:textId="242F7C8D" w:rsidR="002217A8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PROFORMA INVOICE NO: 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GTL/GEI/00</w:t>
            </w:r>
            <w:r w:rsidR="0057681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6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/2</w:t>
            </w:r>
            <w:r w:rsidR="002217A8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6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-2</w:t>
            </w:r>
            <w:r w:rsidR="002217A8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7</w:t>
            </w:r>
          </w:p>
        </w:tc>
      </w:tr>
      <w:tr w:rsidR="00EB7BF0" w:rsidRPr="00120977" w14:paraId="22B76FF4" w14:textId="77777777" w:rsidTr="00EB7BF0">
        <w:trPr>
          <w:trHeight w:val="372"/>
        </w:trPr>
        <w:tc>
          <w:tcPr>
            <w:tcW w:w="4253" w:type="dxa"/>
            <w:vMerge/>
          </w:tcPr>
          <w:p w14:paraId="0B1B792E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3804943B" w14:textId="5BF94479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DATE: </w:t>
            </w:r>
            <w:r w:rsidR="0057681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01/06/2026</w:t>
            </w:r>
          </w:p>
        </w:tc>
      </w:tr>
      <w:tr w:rsidR="00EB7BF0" w:rsidRPr="00120977" w14:paraId="5DE8F7B8" w14:textId="77777777" w:rsidTr="00EB7BF0">
        <w:trPr>
          <w:trHeight w:val="408"/>
        </w:trPr>
        <w:tc>
          <w:tcPr>
            <w:tcW w:w="4253" w:type="dxa"/>
            <w:vMerge/>
          </w:tcPr>
          <w:p w14:paraId="724EB94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5126F099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INCO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CNF</w:t>
            </w:r>
          </w:p>
        </w:tc>
      </w:tr>
      <w:tr w:rsidR="00EB7BF0" w:rsidRPr="00120977" w14:paraId="383BB185" w14:textId="77777777" w:rsidTr="00EB7BF0">
        <w:trPr>
          <w:trHeight w:val="432"/>
        </w:trPr>
        <w:tc>
          <w:tcPr>
            <w:tcW w:w="4253" w:type="dxa"/>
            <w:vMerge w:val="restart"/>
          </w:tcPr>
          <w:p w14:paraId="4D743B63" w14:textId="17EB8532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BUYER: GIREXIM INTERNATIONAL PVT LTD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502, BUSINESS SQUARE, TAPOVAN, NEAR ZANZARDA CHOWKDI, ZANZARDA ROAD, JUNAGADH – 362001, INDIA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GST NO: 24AAMCG3269L1Z6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</w:r>
            <w:r w:rsidR="00120977" w:rsidRPr="00120977">
              <w:rPr>
                <w:rFonts w:ascii="Avenir Next LT Pro Light" w:hAnsi="Avenir Next LT Pro Light"/>
                <w:sz w:val="20"/>
                <w:szCs w:val="20"/>
              </w:rPr>
              <w:t>MO: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9978302386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EMAIL: gireximinternationalpvtltd@gmail.com</w:t>
            </w:r>
          </w:p>
        </w:tc>
        <w:tc>
          <w:tcPr>
            <w:tcW w:w="4819" w:type="dxa"/>
            <w:gridSpan w:val="2"/>
          </w:tcPr>
          <w:p w14:paraId="7F17343B" w14:textId="53A5F376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COUNTRY OF ORIGIN: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NIGE</w:t>
            </w:r>
            <w:r w:rsidR="0075268B">
              <w:rPr>
                <w:rFonts w:ascii="Avenir Next LT Pro Light" w:hAnsi="Avenir Next LT Pro Light"/>
                <w:sz w:val="16"/>
                <w:szCs w:val="16"/>
              </w:rPr>
              <w:t>RIA</w:t>
            </w:r>
          </w:p>
        </w:tc>
      </w:tr>
      <w:tr w:rsidR="00EB7BF0" w:rsidRPr="00120977" w14:paraId="2809F269" w14:textId="77777777" w:rsidTr="00EB7BF0">
        <w:trPr>
          <w:trHeight w:val="372"/>
        </w:trPr>
        <w:tc>
          <w:tcPr>
            <w:tcW w:w="4253" w:type="dxa"/>
            <w:vMerge/>
          </w:tcPr>
          <w:p w14:paraId="65161F5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1CBD5F9E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LOADING: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ANY PORT OF NIGERIA</w:t>
            </w:r>
          </w:p>
        </w:tc>
      </w:tr>
      <w:tr w:rsidR="00EB7BF0" w:rsidRPr="00120977" w14:paraId="29DA7650" w14:textId="77777777" w:rsidTr="00EB7BF0">
        <w:trPr>
          <w:trHeight w:val="1325"/>
        </w:trPr>
        <w:tc>
          <w:tcPr>
            <w:tcW w:w="4253" w:type="dxa"/>
            <w:vMerge/>
          </w:tcPr>
          <w:p w14:paraId="20A580F6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0851168B" w14:textId="7F804C40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DISCHARGE: </w:t>
            </w:r>
            <w:r w:rsidR="00D476E0">
              <w:rPr>
                <w:rFonts w:ascii="Avenir Next LT Pro Light" w:hAnsi="Avenir Next LT Pro Light"/>
                <w:sz w:val="16"/>
                <w:szCs w:val="16"/>
              </w:rPr>
              <w:t>MUNDRA, INDIA</w:t>
            </w:r>
          </w:p>
        </w:tc>
      </w:tr>
      <w:tr w:rsidR="00EB7BF0" w:rsidRPr="00120977" w14:paraId="59708D47" w14:textId="77777777" w:rsidTr="00EB7BF0">
        <w:trPr>
          <w:trHeight w:val="396"/>
        </w:trPr>
        <w:tc>
          <w:tcPr>
            <w:tcW w:w="4253" w:type="dxa"/>
            <w:vMerge w:val="restart"/>
          </w:tcPr>
          <w:p w14:paraId="4709E716" w14:textId="63AEC0E2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NOTIFY PARTY: </w:t>
            </w:r>
          </w:p>
        </w:tc>
        <w:tc>
          <w:tcPr>
            <w:tcW w:w="4819" w:type="dxa"/>
            <w:gridSpan w:val="2"/>
          </w:tcPr>
          <w:p w14:paraId="61F309DC" w14:textId="6B653E35" w:rsidR="00EB7BF0" w:rsidRPr="00120977" w:rsidRDefault="00EB7BF0" w:rsidP="000A3F4B">
            <w:pPr>
              <w:rPr>
                <w:rFonts w:ascii="Avenir Next LT Pro Light" w:hAnsi="Avenir Next LT Pro Light"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PAYMENY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100% ADVANCE PAYMENT OR PARTIALLY  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br/>
              <w:t>PAYMENT ALLOWED</w:t>
            </w:r>
          </w:p>
          <w:p w14:paraId="43CE3914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</w:tr>
      <w:tr w:rsidR="00EB7BF0" w:rsidRPr="00120977" w14:paraId="445EA7E6" w14:textId="77777777" w:rsidTr="00EB7BF0">
        <w:trPr>
          <w:trHeight w:val="336"/>
        </w:trPr>
        <w:tc>
          <w:tcPr>
            <w:tcW w:w="4253" w:type="dxa"/>
            <w:vMerge/>
          </w:tcPr>
          <w:p w14:paraId="4DE8D4E7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783C8246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SHIPING TERMS: </w:t>
            </w:r>
          </w:p>
        </w:tc>
      </w:tr>
      <w:tr w:rsidR="00EB7BF0" w:rsidRPr="00120977" w14:paraId="16260CAC" w14:textId="77777777" w:rsidTr="00EB7BF0">
        <w:trPr>
          <w:trHeight w:val="420"/>
        </w:trPr>
        <w:tc>
          <w:tcPr>
            <w:tcW w:w="4253" w:type="dxa"/>
            <w:vMerge/>
          </w:tcPr>
          <w:p w14:paraId="7E5BEEC1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1927" w:type="dxa"/>
          </w:tcPr>
          <w:p w14:paraId="27E357E7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BL. NO:</w:t>
            </w:r>
          </w:p>
        </w:tc>
        <w:tc>
          <w:tcPr>
            <w:tcW w:w="2892" w:type="dxa"/>
          </w:tcPr>
          <w:p w14:paraId="57B00113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S. BILL NO.:</w:t>
            </w:r>
          </w:p>
        </w:tc>
      </w:tr>
    </w:tbl>
    <w:tbl>
      <w:tblPr>
        <w:tblStyle w:val="TableGrid"/>
        <w:tblpPr w:leftFromText="180" w:rightFromText="180" w:vertAnchor="text" w:tblpX="704" w:tblpY="249"/>
        <w:tblW w:w="9067" w:type="dxa"/>
        <w:tblLook w:val="04A0" w:firstRow="1" w:lastRow="0" w:firstColumn="1" w:lastColumn="0" w:noHBand="0" w:noVBand="1"/>
      </w:tblPr>
      <w:tblGrid>
        <w:gridCol w:w="1319"/>
        <w:gridCol w:w="2206"/>
        <w:gridCol w:w="1066"/>
        <w:gridCol w:w="276"/>
        <w:gridCol w:w="1215"/>
        <w:gridCol w:w="1225"/>
        <w:gridCol w:w="1760"/>
      </w:tblGrid>
      <w:tr w:rsidR="00EB7BF0" w:rsidRPr="00120977" w14:paraId="0D702D35" w14:textId="77777777" w:rsidTr="00EB7BF0">
        <w:trPr>
          <w:trHeight w:val="396"/>
        </w:trPr>
        <w:tc>
          <w:tcPr>
            <w:tcW w:w="1284" w:type="dxa"/>
          </w:tcPr>
          <w:p w14:paraId="4CC0E2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MARK &amp; NO.</w:t>
            </w:r>
          </w:p>
        </w:tc>
        <w:tc>
          <w:tcPr>
            <w:tcW w:w="2222" w:type="dxa"/>
          </w:tcPr>
          <w:p w14:paraId="1ED1398A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DESCRIPTION OF GOODS </w:t>
            </w:r>
          </w:p>
        </w:tc>
        <w:tc>
          <w:tcPr>
            <w:tcW w:w="1069" w:type="dxa"/>
          </w:tcPr>
          <w:p w14:paraId="5B9921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NO. BAGS &amp; PACKING</w:t>
            </w:r>
          </w:p>
        </w:tc>
        <w:tc>
          <w:tcPr>
            <w:tcW w:w="1500" w:type="dxa"/>
            <w:gridSpan w:val="2"/>
          </w:tcPr>
          <w:p w14:paraId="1CBA1CB0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27" w:type="dxa"/>
          </w:tcPr>
          <w:p w14:paraId="2AEB58BE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RATE</w:t>
            </w:r>
          </w:p>
          <w:p w14:paraId="21B82B78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(USD/MT.)</w:t>
            </w:r>
          </w:p>
        </w:tc>
        <w:tc>
          <w:tcPr>
            <w:tcW w:w="1765" w:type="dxa"/>
          </w:tcPr>
          <w:p w14:paraId="31686825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AMOUNT</w:t>
            </w:r>
          </w:p>
        </w:tc>
      </w:tr>
      <w:tr w:rsidR="00EB7BF0" w:rsidRPr="00120977" w14:paraId="6F6A004B" w14:textId="77777777" w:rsidTr="00EB7BF0">
        <w:trPr>
          <w:trHeight w:val="1294"/>
        </w:trPr>
        <w:tc>
          <w:tcPr>
            <w:tcW w:w="1284" w:type="dxa"/>
          </w:tcPr>
          <w:p w14:paraId="46A79E95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HSN CODE </w:t>
            </w:r>
            <w:r w:rsidRPr="00120977">
              <w:rPr>
                <w:rFonts w:ascii="Avenir Next LT Pro Light" w:hAnsi="Avenir Next LT Pro Light"/>
              </w:rPr>
              <w:br/>
            </w:r>
          </w:p>
          <w:p w14:paraId="238314F6" w14:textId="799AE748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  <w:lang w:val="en-US"/>
              </w:rPr>
              <w:t>76020010</w:t>
            </w:r>
          </w:p>
          <w:p w14:paraId="76C7D883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2222" w:type="dxa"/>
          </w:tcPr>
          <w:p w14:paraId="19D03A06" w14:textId="3318B82D" w:rsidR="00EB7BF0" w:rsidRDefault="00EB7BF0" w:rsidP="00EB7BF0">
            <w:pPr>
              <w:rPr>
                <w:rFonts w:ascii="Avenir Next LT Pro Light" w:hAnsi="Avenir Next LT Pro Light"/>
                <w:lang w:val="en-US"/>
              </w:rPr>
            </w:pPr>
            <w:r w:rsidRPr="00120977">
              <w:rPr>
                <w:rFonts w:ascii="Avenir Next LT Pro Light" w:hAnsi="Avenir Next LT Pro Light"/>
                <w:lang w:val="en-US"/>
              </w:rPr>
              <w:t>Aluminum</w:t>
            </w:r>
            <w:r w:rsidR="000E3E88">
              <w:rPr>
                <w:rFonts w:ascii="Avenir Next LT Pro Light" w:hAnsi="Avenir Next LT Pro Light"/>
                <w:lang w:val="en-US"/>
              </w:rPr>
              <w:t xml:space="preserve"> Scrap</w:t>
            </w:r>
            <w:r w:rsidR="00860439">
              <w:rPr>
                <w:rFonts w:ascii="Avenir Next LT Pro Light" w:hAnsi="Avenir Next LT Pro Light"/>
                <w:lang w:val="en-US"/>
              </w:rPr>
              <w:t xml:space="preserve"> Tense as per ISRI</w:t>
            </w:r>
            <w:r w:rsidR="000E3E88">
              <w:rPr>
                <w:rFonts w:ascii="Avenir Next LT Pro Light" w:hAnsi="Avenir Next LT Pro Light"/>
                <w:lang w:val="en-US"/>
              </w:rPr>
              <w:t xml:space="preserve"> </w:t>
            </w:r>
          </w:p>
          <w:p w14:paraId="6BCA0DCD" w14:textId="26FE14CF" w:rsidR="000E3E88" w:rsidRPr="00120977" w:rsidRDefault="000E3E88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069" w:type="dxa"/>
          </w:tcPr>
          <w:p w14:paraId="4180672F" w14:textId="4BB10C7B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 </w:t>
            </w:r>
          </w:p>
        </w:tc>
        <w:tc>
          <w:tcPr>
            <w:tcW w:w="1500" w:type="dxa"/>
            <w:gridSpan w:val="2"/>
          </w:tcPr>
          <w:p w14:paraId="76035DB2" w14:textId="257ED7BB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   </w:t>
            </w:r>
            <w:r w:rsidR="00860439">
              <w:rPr>
                <w:rFonts w:ascii="Avenir Next LT Pro Light" w:hAnsi="Avenir Next LT Pro Light"/>
              </w:rPr>
              <w:t>27.5</w:t>
            </w:r>
            <w:r w:rsidRPr="00120977">
              <w:rPr>
                <w:rFonts w:ascii="Avenir Next LT Pro Light" w:hAnsi="Avenir Next LT Pro Light"/>
              </w:rPr>
              <w:t xml:space="preserve"> MT</w:t>
            </w:r>
          </w:p>
        </w:tc>
        <w:tc>
          <w:tcPr>
            <w:tcW w:w="1227" w:type="dxa"/>
          </w:tcPr>
          <w:p w14:paraId="7A2E7DE1" w14:textId="5942C6FC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 </w:t>
            </w:r>
            <w:r w:rsidR="00576819">
              <w:rPr>
                <w:rFonts w:ascii="Avenir Next LT Pro Light" w:hAnsi="Avenir Next LT Pro Light"/>
              </w:rPr>
              <w:t>2336.93</w:t>
            </w:r>
            <w:r w:rsidRPr="00120977">
              <w:rPr>
                <w:rFonts w:ascii="Avenir Next LT Pro Light" w:hAnsi="Avenir Next LT Pro Light"/>
              </w:rPr>
              <w:t xml:space="preserve"> </w:t>
            </w:r>
          </w:p>
        </w:tc>
        <w:tc>
          <w:tcPr>
            <w:tcW w:w="1765" w:type="dxa"/>
          </w:tcPr>
          <w:p w14:paraId="64A029A1" w14:textId="2E36D93C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$ </w:t>
            </w:r>
            <w:r w:rsidR="00576819">
              <w:rPr>
                <w:rFonts w:ascii="Avenir Next LT Pro Light" w:hAnsi="Avenir Next LT Pro Light"/>
              </w:rPr>
              <w:t>64,265.57</w:t>
            </w:r>
            <w:r w:rsidRPr="00120977">
              <w:rPr>
                <w:rFonts w:ascii="Avenir Next LT Pro Light" w:hAnsi="Avenir Next LT Pro Light"/>
              </w:rPr>
              <w:t xml:space="preserve"> </w:t>
            </w:r>
          </w:p>
        </w:tc>
      </w:tr>
      <w:tr w:rsidR="00EB7BF0" w:rsidRPr="00120977" w14:paraId="5B482746" w14:textId="77777777" w:rsidTr="00EB7BF0">
        <w:trPr>
          <w:trHeight w:val="297"/>
        </w:trPr>
        <w:tc>
          <w:tcPr>
            <w:tcW w:w="1284" w:type="dxa"/>
          </w:tcPr>
          <w:p w14:paraId="509A3249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TOTAL</w:t>
            </w:r>
          </w:p>
        </w:tc>
        <w:tc>
          <w:tcPr>
            <w:tcW w:w="2222" w:type="dxa"/>
          </w:tcPr>
          <w:p w14:paraId="4687E9DE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069" w:type="dxa"/>
          </w:tcPr>
          <w:p w14:paraId="6723D133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641D6C6A" w14:textId="00F3516F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    </w:t>
            </w:r>
            <w:r w:rsidR="000E3E88">
              <w:rPr>
                <w:rFonts w:ascii="Avenir Next LT Pro Light" w:hAnsi="Avenir Next LT Pro Light"/>
                <w:b/>
                <w:bCs/>
              </w:rPr>
              <w:t>2</w:t>
            </w:r>
            <w:r w:rsidR="00860439">
              <w:rPr>
                <w:rFonts w:ascii="Avenir Next LT Pro Light" w:hAnsi="Avenir Next LT Pro Light"/>
                <w:b/>
                <w:bCs/>
              </w:rPr>
              <w:t>7.5</w:t>
            </w:r>
            <w:r w:rsidRPr="00120977">
              <w:rPr>
                <w:rFonts w:ascii="Avenir Next LT Pro Light" w:hAnsi="Avenir Next LT Pro Light"/>
                <w:b/>
                <w:bCs/>
              </w:rPr>
              <w:t xml:space="preserve"> MT</w:t>
            </w:r>
          </w:p>
        </w:tc>
        <w:tc>
          <w:tcPr>
            <w:tcW w:w="1227" w:type="dxa"/>
          </w:tcPr>
          <w:p w14:paraId="57D50502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1765" w:type="dxa"/>
            <w:tcBorders>
              <w:top w:val="nil"/>
              <w:bottom w:val="nil"/>
            </w:tcBorders>
          </w:tcPr>
          <w:p w14:paraId="222E0A26" w14:textId="3264CE1C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$ </w:t>
            </w:r>
            <w:r w:rsidR="00860439">
              <w:rPr>
                <w:rFonts w:ascii="Avenir Next LT Pro Light" w:hAnsi="Avenir Next LT Pro Light"/>
                <w:b/>
                <w:bCs/>
              </w:rPr>
              <w:t>6</w:t>
            </w:r>
            <w:r w:rsidR="00576819">
              <w:rPr>
                <w:rFonts w:ascii="Avenir Next LT Pro Light" w:hAnsi="Avenir Next LT Pro Light"/>
                <w:b/>
                <w:bCs/>
              </w:rPr>
              <w:t>4</w:t>
            </w:r>
            <w:r w:rsidR="002217A8">
              <w:rPr>
                <w:rFonts w:ascii="Avenir Next LT Pro Light" w:hAnsi="Avenir Next LT Pro Light"/>
                <w:b/>
                <w:bCs/>
              </w:rPr>
              <w:t>,</w:t>
            </w:r>
            <w:r w:rsidR="00860439">
              <w:rPr>
                <w:rFonts w:ascii="Avenir Next LT Pro Light" w:hAnsi="Avenir Next LT Pro Light"/>
                <w:b/>
                <w:bCs/>
              </w:rPr>
              <w:t>2</w:t>
            </w:r>
            <w:r w:rsidR="00576819">
              <w:rPr>
                <w:rFonts w:ascii="Avenir Next LT Pro Light" w:hAnsi="Avenir Next LT Pro Light"/>
                <w:b/>
                <w:bCs/>
              </w:rPr>
              <w:t>65</w:t>
            </w:r>
            <w:r w:rsidR="002217A8">
              <w:rPr>
                <w:rFonts w:ascii="Avenir Next LT Pro Light" w:hAnsi="Avenir Next LT Pro Light"/>
                <w:b/>
                <w:bCs/>
              </w:rPr>
              <w:t>.</w:t>
            </w:r>
            <w:r w:rsidR="00576819">
              <w:rPr>
                <w:rFonts w:ascii="Avenir Next LT Pro Light" w:hAnsi="Avenir Next LT Pro Light"/>
                <w:b/>
                <w:bCs/>
              </w:rPr>
              <w:t>57</w:t>
            </w:r>
          </w:p>
        </w:tc>
      </w:tr>
      <w:tr w:rsidR="00EB7BF0" w:rsidRPr="00120977" w14:paraId="74ED0BB7" w14:textId="77777777" w:rsidTr="00EB7BF0">
        <w:trPr>
          <w:trHeight w:val="374"/>
        </w:trPr>
        <w:tc>
          <w:tcPr>
            <w:tcW w:w="9067" w:type="dxa"/>
            <w:gridSpan w:val="7"/>
          </w:tcPr>
          <w:p w14:paraId="7A178F9A" w14:textId="009213DA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VALUE IN WORDS: </w:t>
            </w:r>
            <w:r w:rsid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USD </w:t>
            </w:r>
            <w:r w:rsidR="00576819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SIXTY-FOUR THOUSAND TWO HUNDRED SIXTY-FIVE AND FIFTY-SEVEN CENTS ONLY </w:t>
            </w:r>
            <w:r w:rsidR="002217A8">
              <w:rPr>
                <w:rFonts w:ascii="Avenir Next LT Pro Light" w:hAnsi="Avenir Next LT Pro Light"/>
                <w:sz w:val="20"/>
                <w:szCs w:val="20"/>
              </w:rPr>
              <w:t xml:space="preserve"> </w:t>
            </w:r>
          </w:p>
        </w:tc>
      </w:tr>
      <w:tr w:rsidR="00EB7BF0" w:rsidRPr="00120977" w14:paraId="7C57731D" w14:textId="77777777" w:rsidTr="00EB7BF0">
        <w:trPr>
          <w:trHeight w:val="199"/>
        </w:trPr>
        <w:tc>
          <w:tcPr>
            <w:tcW w:w="9067" w:type="dxa"/>
            <w:gridSpan w:val="7"/>
            <w:tcBorders>
              <w:left w:val="nil"/>
              <w:right w:val="nil"/>
            </w:tcBorders>
          </w:tcPr>
          <w:p w14:paraId="44E76696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</w:tr>
      <w:tr w:rsidR="00EB7BF0" w:rsidRPr="00120977" w14:paraId="738F7C6B" w14:textId="02B9EFDC" w:rsidTr="00EB7BF0">
        <w:tblPrEx>
          <w:tblLook w:val="0000" w:firstRow="0" w:lastRow="0" w:firstColumn="0" w:lastColumn="0" w:noHBand="0" w:noVBand="0"/>
        </w:tblPrEx>
        <w:trPr>
          <w:trHeight w:val="318"/>
        </w:trPr>
        <w:tc>
          <w:tcPr>
            <w:tcW w:w="4848" w:type="dxa"/>
            <w:gridSpan w:val="4"/>
          </w:tcPr>
          <w:p w14:paraId="7E112A44" w14:textId="3E964D8B" w:rsidR="00EB7BF0" w:rsidRPr="00120977" w:rsidRDefault="00EB7BF0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BANK DETAILS</w:t>
            </w:r>
          </w:p>
        </w:tc>
        <w:tc>
          <w:tcPr>
            <w:tcW w:w="4219" w:type="dxa"/>
            <w:gridSpan w:val="3"/>
          </w:tcPr>
          <w:p w14:paraId="32338644" w14:textId="1A721A81" w:rsidR="00EB7BF0" w:rsidRPr="00120977" w:rsidRDefault="00120977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SIGN &amp; STAMP</w:t>
            </w:r>
          </w:p>
        </w:tc>
      </w:tr>
      <w:tr w:rsidR="00120977" w:rsidRPr="00120977" w14:paraId="371F1F09" w14:textId="77777777" w:rsidTr="00EB7BF0">
        <w:tblPrEx>
          <w:tblLook w:val="0000" w:firstRow="0" w:lastRow="0" w:firstColumn="0" w:lastColumn="0" w:noHBand="0" w:noVBand="0"/>
        </w:tblPrEx>
        <w:trPr>
          <w:trHeight w:val="2166"/>
        </w:trPr>
        <w:tc>
          <w:tcPr>
            <w:tcW w:w="4851" w:type="dxa"/>
            <w:gridSpan w:val="4"/>
            <w:tcBorders>
              <w:bottom w:val="single" w:sz="4" w:space="0" w:color="auto"/>
            </w:tcBorders>
          </w:tcPr>
          <w:p w14:paraId="62A50FAD" w14:textId="5F1B5690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GRAND TRADING L.L.C-FZ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BANK 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EMIRATES ISLAMIC BANK P.J.S.C.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br/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BRANCH: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DEIRA</w:t>
            </w:r>
            <w:r w:rsidR="00120977"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, DUBAI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IBAN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AE600340003708498512402(USD)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ACCOUNT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SWIFT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CODE: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MEBLAEADXXX</w:t>
            </w:r>
          </w:p>
        </w:tc>
        <w:tc>
          <w:tcPr>
            <w:tcW w:w="4216" w:type="dxa"/>
            <w:gridSpan w:val="3"/>
            <w:tcBorders>
              <w:bottom w:val="single" w:sz="4" w:space="0" w:color="auto"/>
            </w:tcBorders>
          </w:tcPr>
          <w:p w14:paraId="17FF45A2" w14:textId="5ADD3E30" w:rsidR="00EB7BF0" w:rsidRPr="00120977" w:rsidRDefault="00120977" w:rsidP="00EB7BF0">
            <w:pPr>
              <w:rPr>
                <w:rFonts w:ascii="Avenir Next LT Pro Light" w:hAnsi="Avenir Next LT Pro Light"/>
                <w:sz w:val="14"/>
                <w:szCs w:val="14"/>
              </w:rPr>
            </w:pPr>
            <w:r w:rsidRPr="00120977">
              <w:rPr>
                <w:rFonts w:ascii="Avenir Next LT Pro Light" w:hAnsi="Avenir Next LT Pro Light"/>
                <w:noProof/>
              </w:rPr>
              <w:drawing>
                <wp:anchor distT="0" distB="0" distL="114300" distR="114300" simplePos="0" relativeHeight="487532544" behindDoc="0" locked="0" layoutInCell="1" allowOverlap="1" wp14:anchorId="7903BA5C" wp14:editId="416193F3">
                  <wp:simplePos x="0" y="0"/>
                  <wp:positionH relativeFrom="margin">
                    <wp:posOffset>686526</wp:posOffset>
                  </wp:positionH>
                  <wp:positionV relativeFrom="paragraph">
                    <wp:posOffset>123825</wp:posOffset>
                  </wp:positionV>
                  <wp:extent cx="1240972" cy="1185612"/>
                  <wp:effectExtent l="0" t="0" r="0" b="0"/>
                  <wp:wrapNone/>
                  <wp:docPr id="4920182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18297" name="Picture 4920182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972" cy="118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7BF0" w:rsidRPr="00120977" w14:paraId="6A943F12" w14:textId="77777777" w:rsidTr="00EB7BF0">
        <w:tblPrEx>
          <w:tblLook w:val="0000" w:firstRow="0" w:lastRow="0" w:firstColumn="0" w:lastColumn="0" w:noHBand="0" w:noVBand="0"/>
        </w:tblPrEx>
        <w:trPr>
          <w:trHeight w:val="133"/>
        </w:trPr>
        <w:tc>
          <w:tcPr>
            <w:tcW w:w="9067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14:paraId="3FF6652D" w14:textId="77777777" w:rsidR="00EB7BF0" w:rsidRPr="00120977" w:rsidRDefault="00EB7BF0" w:rsidP="00EB7BF0">
            <w:pPr>
              <w:rPr>
                <w:rFonts w:ascii="Avenir Next LT Pro Light" w:hAnsi="Avenir Next LT Pro Light"/>
                <w:sz w:val="4"/>
                <w:szCs w:val="4"/>
              </w:rPr>
            </w:pPr>
          </w:p>
        </w:tc>
      </w:tr>
      <w:tr w:rsidR="00EB7BF0" w:rsidRPr="00120977" w14:paraId="61F89C52" w14:textId="77777777" w:rsidTr="00EB7BF0">
        <w:tblPrEx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067" w:type="dxa"/>
            <w:gridSpan w:val="7"/>
          </w:tcPr>
          <w:p w14:paraId="54447991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DECLARATION: </w:t>
            </w:r>
            <w:r w:rsidRPr="00120977">
              <w:rPr>
                <w:rFonts w:ascii="Avenir Next LT Pro Light" w:hAnsi="Avenir Next LT Pro Light"/>
                <w:sz w:val="13"/>
                <w:szCs w:val="13"/>
              </w:rPr>
              <w:t>WE DECLARE THAT THIS INVOICE SHOWS THE ACTUAL PRICE OF GOODS DESCRIBED AND ALL THE PERTICULARS ARE TRUE AND CORRECT.</w:t>
            </w:r>
          </w:p>
        </w:tc>
      </w:tr>
    </w:tbl>
    <w:p w14:paraId="45477D77" w14:textId="1991DE2B" w:rsidR="002025AC" w:rsidRDefault="002025AC">
      <w:pPr>
        <w:pStyle w:val="BodyText"/>
        <w:rPr>
          <w:rFonts w:ascii="Times New Roman"/>
        </w:rPr>
      </w:pPr>
    </w:p>
    <w:p w14:paraId="62A518D1" w14:textId="0E8B496B" w:rsidR="002025AC" w:rsidRDefault="002025AC">
      <w:pPr>
        <w:pStyle w:val="BodyText"/>
        <w:rPr>
          <w:rFonts w:ascii="Times New Roman"/>
        </w:rPr>
      </w:pPr>
    </w:p>
    <w:p w14:paraId="72B5FAEA" w14:textId="21905376" w:rsidR="002025AC" w:rsidRDefault="002025AC">
      <w:pPr>
        <w:pStyle w:val="BodyText"/>
        <w:rPr>
          <w:rFonts w:ascii="Times New Roman"/>
        </w:rPr>
      </w:pPr>
    </w:p>
    <w:p w14:paraId="4A67DFEA" w14:textId="197A3983" w:rsidR="002025AC" w:rsidRDefault="002025AC">
      <w:pPr>
        <w:pStyle w:val="BodyText"/>
        <w:rPr>
          <w:rFonts w:ascii="Times New Roman"/>
        </w:rPr>
      </w:pPr>
    </w:p>
    <w:p w14:paraId="0E05E60F" w14:textId="77777777" w:rsidR="002025AC" w:rsidRDefault="002025AC">
      <w:pPr>
        <w:pStyle w:val="BodyText"/>
        <w:rPr>
          <w:rFonts w:ascii="Times New Roman"/>
        </w:rPr>
      </w:pPr>
    </w:p>
    <w:p w14:paraId="13577CF5" w14:textId="6102F816" w:rsidR="002025AC" w:rsidRDefault="002025AC">
      <w:pPr>
        <w:pStyle w:val="BodyText"/>
        <w:rPr>
          <w:rFonts w:ascii="Times New Roman"/>
        </w:rPr>
      </w:pPr>
    </w:p>
    <w:p w14:paraId="1E617CA0" w14:textId="10888061" w:rsidR="002025AC" w:rsidRDefault="002025AC">
      <w:pPr>
        <w:pStyle w:val="BodyText"/>
        <w:rPr>
          <w:rFonts w:ascii="Times New Roman"/>
        </w:rPr>
      </w:pPr>
    </w:p>
    <w:p w14:paraId="1CF6D3C1" w14:textId="5E8227CF" w:rsidR="002025AC" w:rsidRDefault="002025AC">
      <w:pPr>
        <w:pStyle w:val="BodyText"/>
        <w:rPr>
          <w:rFonts w:ascii="Times New Roman"/>
        </w:rPr>
      </w:pPr>
    </w:p>
    <w:p w14:paraId="44264D7C" w14:textId="689FC8EA" w:rsidR="002025AC" w:rsidRDefault="002025AC">
      <w:pPr>
        <w:pStyle w:val="BodyText"/>
        <w:rPr>
          <w:rFonts w:ascii="Times New Roman"/>
        </w:rPr>
      </w:pPr>
    </w:p>
    <w:p w14:paraId="0C7754A2" w14:textId="058A857E" w:rsidR="002025AC" w:rsidRDefault="002025AC">
      <w:pPr>
        <w:pStyle w:val="BodyText"/>
        <w:rPr>
          <w:rFonts w:ascii="Times New Roman"/>
        </w:rPr>
      </w:pPr>
    </w:p>
    <w:p w14:paraId="58F6825F" w14:textId="0987B673" w:rsidR="002025AC" w:rsidRDefault="001F1F29" w:rsidP="001F1F29">
      <w:pPr>
        <w:pStyle w:val="BodyText"/>
        <w:tabs>
          <w:tab w:val="left" w:pos="2730"/>
        </w:tabs>
        <w:rPr>
          <w:rFonts w:ascii="Times New Roman"/>
        </w:rPr>
      </w:pPr>
      <w:r>
        <w:rPr>
          <w:rFonts w:ascii="Times New Roman"/>
        </w:rPr>
        <w:tab/>
      </w:r>
    </w:p>
    <w:p w14:paraId="03F46735" w14:textId="77777777" w:rsidR="002025AC" w:rsidRDefault="002025AC">
      <w:pPr>
        <w:pStyle w:val="BodyText"/>
        <w:rPr>
          <w:rFonts w:ascii="Times New Roman"/>
        </w:rPr>
      </w:pPr>
    </w:p>
    <w:p w14:paraId="522816EC" w14:textId="77777777" w:rsidR="002025AC" w:rsidRDefault="002025AC">
      <w:pPr>
        <w:pStyle w:val="BodyText"/>
        <w:rPr>
          <w:rFonts w:ascii="Times New Roman"/>
        </w:rPr>
      </w:pPr>
    </w:p>
    <w:p w14:paraId="67043E30" w14:textId="77777777" w:rsidR="002025AC" w:rsidRDefault="002025AC">
      <w:pPr>
        <w:pStyle w:val="BodyText"/>
        <w:rPr>
          <w:rFonts w:ascii="Times New Roman"/>
        </w:rPr>
      </w:pPr>
    </w:p>
    <w:p w14:paraId="28D2AB34" w14:textId="77777777" w:rsidR="002025AC" w:rsidRDefault="002025AC">
      <w:pPr>
        <w:pStyle w:val="BodyText"/>
        <w:rPr>
          <w:rFonts w:ascii="Times New Roman"/>
        </w:rPr>
      </w:pPr>
    </w:p>
    <w:p w14:paraId="34FEB5B8" w14:textId="77777777" w:rsidR="002025AC" w:rsidRDefault="002025AC">
      <w:pPr>
        <w:pStyle w:val="BodyText"/>
        <w:rPr>
          <w:rFonts w:ascii="Times New Roman"/>
        </w:rPr>
      </w:pPr>
    </w:p>
    <w:p w14:paraId="2A8E26CA" w14:textId="77777777" w:rsidR="002025AC" w:rsidRDefault="002025AC">
      <w:pPr>
        <w:pStyle w:val="BodyText"/>
        <w:rPr>
          <w:rFonts w:ascii="Times New Roman"/>
        </w:rPr>
      </w:pPr>
    </w:p>
    <w:p w14:paraId="2A72F025" w14:textId="28B7B65B" w:rsidR="002025AC" w:rsidRDefault="002025AC">
      <w:pPr>
        <w:pStyle w:val="BodyText"/>
        <w:rPr>
          <w:rFonts w:ascii="Times New Roman"/>
        </w:rPr>
      </w:pPr>
    </w:p>
    <w:p w14:paraId="16739057" w14:textId="77777777" w:rsidR="002025AC" w:rsidRDefault="002025AC">
      <w:pPr>
        <w:pStyle w:val="BodyText"/>
        <w:rPr>
          <w:rFonts w:ascii="Times New Roman"/>
        </w:rPr>
      </w:pPr>
    </w:p>
    <w:p w14:paraId="6A75055D" w14:textId="77777777" w:rsidR="002025AC" w:rsidRDefault="002025AC">
      <w:pPr>
        <w:pStyle w:val="BodyText"/>
        <w:rPr>
          <w:rFonts w:ascii="Times New Roman"/>
        </w:rPr>
      </w:pPr>
    </w:p>
    <w:p w14:paraId="265B9DA0" w14:textId="77777777" w:rsidR="002025AC" w:rsidRDefault="002025AC">
      <w:pPr>
        <w:pStyle w:val="BodyText"/>
        <w:rPr>
          <w:rFonts w:ascii="Times New Roman"/>
        </w:rPr>
      </w:pPr>
    </w:p>
    <w:p w14:paraId="23BAB8A0" w14:textId="77777777" w:rsidR="002025AC" w:rsidRDefault="002025AC">
      <w:pPr>
        <w:pStyle w:val="BodyText"/>
        <w:rPr>
          <w:rFonts w:ascii="Times New Roman"/>
        </w:rPr>
      </w:pPr>
    </w:p>
    <w:p w14:paraId="4D49A020" w14:textId="79F920E9" w:rsidR="002025AC" w:rsidRDefault="002025AC">
      <w:pPr>
        <w:pStyle w:val="BodyText"/>
        <w:rPr>
          <w:rFonts w:ascii="Times New Roman"/>
        </w:rPr>
      </w:pPr>
    </w:p>
    <w:p w14:paraId="1C90C8D7" w14:textId="7214775F" w:rsidR="002025AC" w:rsidRDefault="002025AC">
      <w:pPr>
        <w:pStyle w:val="BodyText"/>
        <w:rPr>
          <w:rFonts w:ascii="Times New Roman"/>
        </w:rPr>
      </w:pPr>
    </w:p>
    <w:p w14:paraId="79759214" w14:textId="56C209E1" w:rsidR="002025AC" w:rsidRDefault="002025AC">
      <w:pPr>
        <w:pStyle w:val="BodyText"/>
        <w:rPr>
          <w:rFonts w:ascii="Times New Roman"/>
        </w:rPr>
      </w:pPr>
    </w:p>
    <w:p w14:paraId="2E720F64" w14:textId="4E2E4223" w:rsidR="002025AC" w:rsidRDefault="002025AC">
      <w:pPr>
        <w:pStyle w:val="BodyText"/>
        <w:rPr>
          <w:rFonts w:ascii="Times New Roman"/>
        </w:rPr>
      </w:pPr>
    </w:p>
    <w:p w14:paraId="68C52832" w14:textId="474FE85E" w:rsidR="002025AC" w:rsidRDefault="002025AC">
      <w:pPr>
        <w:pStyle w:val="BodyText"/>
        <w:rPr>
          <w:rFonts w:ascii="Times New Roman"/>
        </w:rPr>
      </w:pPr>
    </w:p>
    <w:p w14:paraId="6EA40132" w14:textId="2940C3D7" w:rsidR="002025AC" w:rsidRDefault="002025AC">
      <w:pPr>
        <w:pStyle w:val="BodyText"/>
        <w:rPr>
          <w:rFonts w:ascii="Times New Roman"/>
        </w:rPr>
      </w:pPr>
    </w:p>
    <w:p w14:paraId="44C0C83B" w14:textId="5D38395C" w:rsidR="002025AC" w:rsidRDefault="00000000">
      <w:pPr>
        <w:pStyle w:val="BodyText"/>
        <w:tabs>
          <w:tab w:val="left" w:pos="4330"/>
        </w:tabs>
        <w:spacing w:before="1"/>
        <w:ind w:left="142"/>
        <w:jc w:val="center"/>
      </w:pPr>
      <w:r>
        <w:rPr>
          <w:noProof/>
        </w:rPr>
        <w:drawing>
          <wp:anchor distT="0" distB="0" distL="0" distR="0" simplePos="0" relativeHeight="487531520" behindDoc="1" locked="0" layoutInCell="1" allowOverlap="1" wp14:anchorId="6359E2A2" wp14:editId="0A58530C">
            <wp:simplePos x="0" y="0"/>
            <wp:positionH relativeFrom="page">
              <wp:posOffset>4492386</wp:posOffset>
            </wp:positionH>
            <wp:positionV relativeFrom="paragraph">
              <wp:posOffset>-27029</wp:posOffset>
            </wp:positionV>
            <wp:extent cx="229939" cy="22993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39" cy="22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79769FF0" wp14:editId="56E2BD50">
            <wp:simplePos x="0" y="0"/>
            <wp:positionH relativeFrom="page">
              <wp:posOffset>1775231</wp:posOffset>
            </wp:positionH>
            <wp:positionV relativeFrom="paragraph">
              <wp:posOffset>12266</wp:posOffset>
            </wp:positionV>
            <wp:extent cx="229850" cy="17680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50" cy="176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="002025AC">
          <w:rPr>
            <w:spacing w:val="-2"/>
          </w:rPr>
          <w:t>grandbusiness2024@gmail.com</w:t>
        </w:r>
      </w:hyperlink>
      <w:r>
        <w:tab/>
      </w:r>
      <w:r>
        <w:rPr>
          <w:spacing w:val="-6"/>
          <w:position w:val="1"/>
        </w:rPr>
        <w:t>+971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50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280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0736</w:t>
      </w:r>
    </w:p>
    <w:sectPr w:rsidR="002025A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50"/>
      <w:pgMar w:top="0" w:right="0" w:bottom="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5288" w14:textId="77777777" w:rsidR="007A7A69" w:rsidRDefault="007A7A69" w:rsidP="001F1F29">
      <w:r>
        <w:separator/>
      </w:r>
    </w:p>
  </w:endnote>
  <w:endnote w:type="continuationSeparator" w:id="0">
    <w:p w14:paraId="227B220C" w14:textId="77777777" w:rsidR="007A7A69" w:rsidRDefault="007A7A69" w:rsidP="001F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4EDA" w14:textId="77777777" w:rsidR="001F1F29" w:rsidRDefault="001F1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374C" w14:textId="77777777" w:rsidR="001F1F29" w:rsidRDefault="001F1F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E472" w14:textId="77777777" w:rsidR="001F1F29" w:rsidRDefault="001F1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19D8" w14:textId="77777777" w:rsidR="007A7A69" w:rsidRDefault="007A7A69" w:rsidP="001F1F29">
      <w:r>
        <w:separator/>
      </w:r>
    </w:p>
  </w:footnote>
  <w:footnote w:type="continuationSeparator" w:id="0">
    <w:p w14:paraId="2A380F44" w14:textId="77777777" w:rsidR="007A7A69" w:rsidRDefault="007A7A69" w:rsidP="001F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F7EC" w14:textId="069D305A" w:rsidR="001F1F29" w:rsidRDefault="00000000">
    <w:pPr>
      <w:pStyle w:val="Header"/>
    </w:pPr>
    <w:r>
      <w:rPr>
        <w:noProof/>
      </w:rPr>
      <w:pict w14:anchorId="575493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8" o:spid="_x0000_s1026" type="#_x0000_t75" style="position:absolute;margin-left:0;margin-top:0;width:411pt;height:451.5pt;z-index:-251657216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6CF9" w14:textId="629A8049" w:rsidR="001F1F29" w:rsidRDefault="00000000">
    <w:pPr>
      <w:pStyle w:val="Header"/>
    </w:pPr>
    <w:r>
      <w:rPr>
        <w:noProof/>
      </w:rPr>
      <w:pict w14:anchorId="5C386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9" o:spid="_x0000_s1027" type="#_x0000_t75" style="position:absolute;margin-left:0;margin-top:0;width:411pt;height:451.5pt;z-index:-251656192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6CC0" w14:textId="470BC2F4" w:rsidR="001F1F29" w:rsidRDefault="00000000">
    <w:pPr>
      <w:pStyle w:val="Header"/>
    </w:pPr>
    <w:r>
      <w:rPr>
        <w:noProof/>
      </w:rPr>
      <w:pict w14:anchorId="2942E6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7" o:spid="_x0000_s1025" type="#_x0000_t75" style="position:absolute;margin-left:0;margin-top:0;width:411pt;height:451.5pt;z-index:-251658240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AC"/>
    <w:rsid w:val="000874A4"/>
    <w:rsid w:val="000E3E88"/>
    <w:rsid w:val="001078C2"/>
    <w:rsid w:val="00120977"/>
    <w:rsid w:val="001F1F29"/>
    <w:rsid w:val="002025AC"/>
    <w:rsid w:val="0021262A"/>
    <w:rsid w:val="002217A8"/>
    <w:rsid w:val="002D5763"/>
    <w:rsid w:val="003253EA"/>
    <w:rsid w:val="00390938"/>
    <w:rsid w:val="003A44E4"/>
    <w:rsid w:val="003D2F38"/>
    <w:rsid w:val="00513012"/>
    <w:rsid w:val="00532CCD"/>
    <w:rsid w:val="00576819"/>
    <w:rsid w:val="00743D2E"/>
    <w:rsid w:val="007464A6"/>
    <w:rsid w:val="0075268B"/>
    <w:rsid w:val="007A7A69"/>
    <w:rsid w:val="007E6A36"/>
    <w:rsid w:val="00806EF3"/>
    <w:rsid w:val="00860439"/>
    <w:rsid w:val="00AD7B52"/>
    <w:rsid w:val="00B24530"/>
    <w:rsid w:val="00B91ED2"/>
    <w:rsid w:val="00C41363"/>
    <w:rsid w:val="00D437DE"/>
    <w:rsid w:val="00D476E0"/>
    <w:rsid w:val="00E4317D"/>
    <w:rsid w:val="00E543E7"/>
    <w:rsid w:val="00EB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FDEBB"/>
  <w15:docId w15:val="{3887EA93-0D6B-41D5-AE34-297FFDFC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F2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F2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EB7BF0"/>
    <w:pPr>
      <w:widowControl/>
      <w:autoSpaceDE/>
      <w:autoSpaceDN/>
    </w:pPr>
    <w:rPr>
      <w:kern w:val="2"/>
      <w:sz w:val="24"/>
      <w:szCs w:val="24"/>
      <w:lang w:val="en-IN" w:bidi="gu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grandbusiness2024@gmail.com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Business Letterhead</vt:lpstr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Business Letterhead</dc:title>
  <dc:creator>metro exim</dc:creator>
  <cp:keywords>DAGKjZhSwBk,BAF55UymRJg</cp:keywords>
  <cp:lastModifiedBy>kishan patel</cp:lastModifiedBy>
  <cp:revision>15</cp:revision>
  <cp:lastPrinted>2026-04-27T12:10:00Z</cp:lastPrinted>
  <dcterms:created xsi:type="dcterms:W3CDTF">2024-07-10T14:01:00Z</dcterms:created>
  <dcterms:modified xsi:type="dcterms:W3CDTF">2026-06-01T14:18:00Z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3-Heights(TM) PDF Security Shell 4.8.25.2 (http://www.pdf-tools.com)</vt:lpwstr>
  </property>
</Properties>
</file>