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450ED" w14:textId="1B5BF2B5" w:rsidR="00E26070" w:rsidRDefault="00C745B9" w:rsidP="00C745B9">
      <w:pPr>
        <w:pStyle w:val="Heading1"/>
        <w:jc w:val="center"/>
      </w:pPr>
      <w:r>
        <w:t xml:space="preserve">Lab </w:t>
      </w:r>
      <w:proofErr w:type="gramStart"/>
      <w:r>
        <w:t>1 :</w:t>
      </w:r>
      <w:proofErr w:type="gramEnd"/>
      <w:r>
        <w:t xml:space="preserve"> Introduction to LLM</w:t>
      </w:r>
    </w:p>
    <w:p w14:paraId="317ACDB7" w14:textId="08D72B9D" w:rsidR="00C745B9" w:rsidRDefault="00C745B9" w:rsidP="00C745B9">
      <w:pPr>
        <w:pStyle w:val="Heading2"/>
        <w:jc w:val="center"/>
      </w:pPr>
      <w:r>
        <w:t xml:space="preserve">Shreyansh </w:t>
      </w:r>
      <w:proofErr w:type="gramStart"/>
      <w:r>
        <w:t>Mishra :</w:t>
      </w:r>
      <w:proofErr w:type="gramEnd"/>
      <w:r>
        <w:t xml:space="preserve"> U23AI041</w:t>
      </w:r>
    </w:p>
    <w:p w14:paraId="41B0DDEF" w14:textId="49A6CAA1" w:rsidR="00C745B9" w:rsidRDefault="00C745B9" w:rsidP="00C745B9">
      <w:r w:rsidRPr="00C745B9">
        <w:drawing>
          <wp:inline distT="0" distB="0" distL="0" distR="0" wp14:anchorId="7562D033" wp14:editId="387DB573">
            <wp:extent cx="5731510" cy="11950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51C4" w14:textId="2C08DBB6" w:rsidR="00C745B9" w:rsidRDefault="00C745B9" w:rsidP="00C745B9">
      <w:r w:rsidRPr="00C745B9">
        <w:drawing>
          <wp:inline distT="0" distB="0" distL="0" distR="0" wp14:anchorId="6612ACFC" wp14:editId="3A1AAA6D">
            <wp:extent cx="5731510" cy="5170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8CDD" w14:textId="1B494CC4" w:rsidR="00C745B9" w:rsidRPr="00C745B9" w:rsidRDefault="00C745B9" w:rsidP="00C745B9">
      <w:r w:rsidRPr="00C745B9">
        <w:lastRenderedPageBreak/>
        <w:drawing>
          <wp:inline distT="0" distB="0" distL="0" distR="0" wp14:anchorId="6612AF20" wp14:editId="75D55A1B">
            <wp:extent cx="3410426" cy="25340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5B9" w:rsidRPr="00C74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B9"/>
    <w:rsid w:val="00C745B9"/>
    <w:rsid w:val="00E2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51936"/>
  <w15:chartTrackingRefBased/>
  <w15:docId w15:val="{5C72F000-59EA-4A2B-9FCF-8435E9F4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5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5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45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naMO JUST</dc:creator>
  <cp:keywords/>
  <dc:description/>
  <cp:lastModifiedBy>naMO JUST</cp:lastModifiedBy>
  <cp:revision>1</cp:revision>
  <dcterms:created xsi:type="dcterms:W3CDTF">2026-07-30T06:30:00Z</dcterms:created>
  <dcterms:modified xsi:type="dcterms:W3CDTF">2026-07-30T06:33:00Z</dcterms:modified>
</cp:coreProperties>
</file>