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0690A" w14:textId="664A92DA" w:rsidR="007D7A87" w:rsidRDefault="00517165" w:rsidP="007D7A87">
      <w:pPr>
        <w:jc w:val="center"/>
        <w:rPr>
          <w:rFonts w:ascii="Times New Roman" w:hAnsi="Times New Roman" w:cs="Times New Roman"/>
          <w:b/>
          <w:bCs/>
          <w:sz w:val="144"/>
          <w:szCs w:val="144"/>
          <w:lang w:val="en-US"/>
        </w:rPr>
      </w:pPr>
      <w:proofErr w:type="spellStart"/>
      <w:r w:rsidRPr="00517165">
        <w:rPr>
          <w:rFonts w:ascii="Times New Roman" w:hAnsi="Times New Roman" w:cs="Times New Roman"/>
          <w:b/>
          <w:bCs/>
          <w:sz w:val="144"/>
          <w:szCs w:val="144"/>
          <w:lang w:val="en-US"/>
        </w:rPr>
        <w:t>AgroNutrition</w:t>
      </w:r>
      <w:proofErr w:type="spellEnd"/>
    </w:p>
    <w:p w14:paraId="76D0E167" w14:textId="77777777" w:rsidR="00517165" w:rsidRPr="00517165" w:rsidRDefault="00517165" w:rsidP="0051716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29B0827" w14:textId="5FA9E94E" w:rsidR="00517165" w:rsidRDefault="00517165" w:rsidP="00517165">
      <w:pPr>
        <w:jc w:val="center"/>
        <w:rPr>
          <w:rFonts w:ascii="Times New Roman" w:hAnsi="Times New Roman" w:cs="Times New Roman"/>
          <w:b/>
          <w:bCs/>
          <w:sz w:val="144"/>
          <w:szCs w:val="144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2385E294" wp14:editId="4A9E930E">
            <wp:extent cx="5731510" cy="24079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6069" w14:textId="77777777" w:rsidR="007D7A87" w:rsidRDefault="007D7A87" w:rsidP="007D7A87">
      <w:pPr>
        <w:pStyle w:val="NormalWeb"/>
        <w:spacing w:before="0" w:beforeAutospacing="0" w:after="0" w:afterAutospacing="0"/>
        <w:jc w:val="center"/>
        <w:rPr>
          <w:rFonts w:eastAsiaTheme="minorHAnsi"/>
          <w:b/>
          <w:bCs/>
          <w:sz w:val="44"/>
          <w:szCs w:val="44"/>
          <w:lang w:val="en-US" w:eastAsia="en-US"/>
        </w:rPr>
      </w:pPr>
    </w:p>
    <w:p w14:paraId="5533079F" w14:textId="77777777" w:rsidR="007D7A87" w:rsidRDefault="007D7A87" w:rsidP="007D7A87">
      <w:pPr>
        <w:pStyle w:val="NormalWeb"/>
        <w:spacing w:before="0" w:beforeAutospacing="0" w:after="0" w:afterAutospacing="0"/>
        <w:jc w:val="center"/>
        <w:rPr>
          <w:rFonts w:eastAsiaTheme="minorHAnsi"/>
          <w:b/>
          <w:bCs/>
          <w:sz w:val="44"/>
          <w:szCs w:val="44"/>
          <w:lang w:val="en-US" w:eastAsia="en-US"/>
        </w:rPr>
      </w:pPr>
    </w:p>
    <w:p w14:paraId="2CECE099" w14:textId="21B83981" w:rsidR="007D7A87" w:rsidRPr="007D7A87" w:rsidRDefault="007D7A87" w:rsidP="007D7A87">
      <w:pPr>
        <w:pStyle w:val="NormalWeb"/>
        <w:spacing w:before="0" w:beforeAutospacing="0" w:after="0" w:afterAutospacing="0"/>
        <w:jc w:val="center"/>
        <w:rPr>
          <w:rFonts w:eastAsiaTheme="minorHAnsi"/>
          <w:b/>
          <w:bCs/>
          <w:sz w:val="44"/>
          <w:szCs w:val="44"/>
          <w:lang w:val="en-US" w:eastAsia="en-US"/>
        </w:rPr>
      </w:pPr>
      <w:proofErr w:type="spellStart"/>
      <w:r w:rsidRPr="007D7A87">
        <w:rPr>
          <w:rFonts w:eastAsiaTheme="minorHAnsi"/>
          <w:b/>
          <w:bCs/>
          <w:sz w:val="44"/>
          <w:szCs w:val="44"/>
          <w:lang w:val="en-US" w:eastAsia="en-US"/>
        </w:rPr>
        <w:t>AgroNutrition</w:t>
      </w:r>
      <w:proofErr w:type="spellEnd"/>
      <w:r w:rsidRPr="007D7A87">
        <w:rPr>
          <w:rFonts w:eastAsiaTheme="minorHAnsi"/>
          <w:b/>
          <w:bCs/>
          <w:sz w:val="44"/>
          <w:szCs w:val="44"/>
          <w:lang w:val="en-US" w:eastAsia="en-US"/>
        </w:rPr>
        <w:t xml:space="preserve"> is all about providing information about sustainable farming methods and sustainable food resources to the masses.</w:t>
      </w:r>
    </w:p>
    <w:p w14:paraId="167125A0" w14:textId="77777777" w:rsidR="007D7A87" w:rsidRPr="007D7A87" w:rsidRDefault="007D7A87" w:rsidP="007D7A87">
      <w:pPr>
        <w:pStyle w:val="NormalWeb"/>
        <w:spacing w:before="0" w:beforeAutospacing="0" w:after="0" w:afterAutospacing="0"/>
        <w:jc w:val="center"/>
        <w:rPr>
          <w:rFonts w:eastAsiaTheme="minorHAnsi"/>
          <w:b/>
          <w:bCs/>
          <w:sz w:val="44"/>
          <w:szCs w:val="44"/>
          <w:lang w:val="en-US" w:eastAsia="en-US"/>
        </w:rPr>
      </w:pPr>
      <w:r w:rsidRPr="007D7A87">
        <w:rPr>
          <w:rFonts w:eastAsiaTheme="minorHAnsi"/>
          <w:b/>
          <w:bCs/>
          <w:sz w:val="44"/>
          <w:szCs w:val="44"/>
          <w:lang w:val="en-US" w:eastAsia="en-US"/>
        </w:rPr>
        <w:t>After searching for numerous resources over the internet and always ending up frustrated about the lack of resources, we decided to change this once and for all.</w:t>
      </w:r>
    </w:p>
    <w:p w14:paraId="0DBD2F03" w14:textId="77777777" w:rsidR="007D7A87" w:rsidRPr="007D7A87" w:rsidRDefault="007D7A87" w:rsidP="007D7A87">
      <w:pPr>
        <w:pStyle w:val="NormalWeb"/>
        <w:spacing w:before="0" w:beforeAutospacing="0" w:after="0" w:afterAutospacing="0"/>
        <w:jc w:val="center"/>
        <w:rPr>
          <w:rFonts w:eastAsiaTheme="minorHAnsi"/>
          <w:b/>
          <w:bCs/>
          <w:sz w:val="44"/>
          <w:szCs w:val="44"/>
          <w:lang w:val="en-US" w:eastAsia="en-US"/>
        </w:rPr>
      </w:pPr>
      <w:r w:rsidRPr="007D7A87">
        <w:rPr>
          <w:rFonts w:eastAsiaTheme="minorHAnsi"/>
          <w:b/>
          <w:bCs/>
          <w:sz w:val="44"/>
          <w:szCs w:val="44"/>
          <w:lang w:val="en-US" w:eastAsia="en-US"/>
        </w:rPr>
        <w:t>This website will help anyone who is looking to improve his farming methods and will provide valuable information on sustainable food.</w:t>
      </w:r>
    </w:p>
    <w:p w14:paraId="53F943EB" w14:textId="6C8649B1" w:rsidR="00517165" w:rsidRDefault="00517165" w:rsidP="00517165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0BE9A024" wp14:editId="4564C258">
            <wp:extent cx="5731510" cy="34213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018D" w14:textId="3802183F" w:rsidR="00517165" w:rsidRPr="00517165" w:rsidRDefault="00517165" w:rsidP="00517165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4368EAD3" w14:textId="5DEFC6A9" w:rsidR="00517165" w:rsidRDefault="00517165" w:rsidP="00517165">
      <w:pPr>
        <w:tabs>
          <w:tab w:val="left" w:pos="5568"/>
        </w:tabs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t>Opening the site you’ll get to know all the methods for sustainable agriculture with good resources to learn more about them.</w:t>
      </w:r>
    </w:p>
    <w:p w14:paraId="4B9C6E72" w14:textId="4B45FAC2" w:rsidR="00517165" w:rsidRDefault="00517165" w:rsidP="00517165">
      <w:pPr>
        <w:tabs>
          <w:tab w:val="left" w:pos="5568"/>
        </w:tabs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56B1BB2B" w14:textId="6D2A5932" w:rsidR="00517165" w:rsidRDefault="00517165" w:rsidP="00517165">
      <w:pPr>
        <w:tabs>
          <w:tab w:val="left" w:pos="5568"/>
        </w:tabs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lang w:val="en-US"/>
        </w:rPr>
        <w:drawing>
          <wp:inline distT="0" distB="0" distL="0" distR="0" wp14:anchorId="029312BF" wp14:editId="2B40B9F3">
            <wp:extent cx="5731510" cy="22244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BCAB" w14:textId="454A85FD" w:rsidR="00517165" w:rsidRDefault="00517165" w:rsidP="00517165">
      <w:pPr>
        <w:tabs>
          <w:tab w:val="left" w:pos="5568"/>
        </w:tabs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t>Videos are an important medium to learn new things and we surely didn’t miss out on that.</w:t>
      </w:r>
    </w:p>
    <w:p w14:paraId="0F32885E" w14:textId="176A88DC" w:rsidR="001F7EB8" w:rsidRDefault="001F7EB8" w:rsidP="00517165">
      <w:pPr>
        <w:tabs>
          <w:tab w:val="left" w:pos="5568"/>
        </w:tabs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1AFE47F2" wp14:editId="749F1EB9">
            <wp:extent cx="5731510" cy="12052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2139" w14:textId="2EC668C4" w:rsidR="001F7EB8" w:rsidRDefault="001F7EB8" w:rsidP="00517165">
      <w:pPr>
        <w:tabs>
          <w:tab w:val="left" w:pos="5568"/>
        </w:tabs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t>Suggestions tab is for your ideas and views related to</w:t>
      </w:r>
      <w:r w:rsidR="00D93BBF"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 the</w:t>
      </w: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 site and your valuable feedback is very important for us to improve our site and its resources. </w:t>
      </w:r>
      <w:r w:rsidR="007D7A87">
        <w:rPr>
          <w:rFonts w:ascii="Times New Roman" w:hAnsi="Times New Roman" w:cs="Times New Roman"/>
          <w:b/>
          <w:bCs/>
          <w:sz w:val="44"/>
          <w:szCs w:val="44"/>
          <w:lang w:val="en-US"/>
        </w:rPr>
        <w:t>You can also seek help and the people viewing your information will get a chance to help you.</w:t>
      </w:r>
    </w:p>
    <w:p w14:paraId="64315FFA" w14:textId="77777777" w:rsidR="007D7A87" w:rsidRDefault="007D7A87" w:rsidP="00517165">
      <w:pPr>
        <w:tabs>
          <w:tab w:val="left" w:pos="5568"/>
        </w:tabs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099114E2" w14:textId="553BE8A3" w:rsidR="007D7A87" w:rsidRDefault="007D7A87" w:rsidP="00517165">
      <w:pPr>
        <w:tabs>
          <w:tab w:val="left" w:pos="5568"/>
        </w:tabs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lang w:val="en-US"/>
        </w:rPr>
        <w:drawing>
          <wp:inline distT="0" distB="0" distL="0" distR="0" wp14:anchorId="3CE85A7D" wp14:editId="43820446">
            <wp:extent cx="5731510" cy="16960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A7DA" w14:textId="192C9C29" w:rsidR="007D7A87" w:rsidRDefault="007D7A87" w:rsidP="00517165">
      <w:pPr>
        <w:tabs>
          <w:tab w:val="left" w:pos="5568"/>
        </w:tabs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5F6F7F33" w14:textId="5921FBC6" w:rsidR="007D7A87" w:rsidRDefault="007D7A87" w:rsidP="00517165">
      <w:pPr>
        <w:tabs>
          <w:tab w:val="left" w:pos="5568"/>
        </w:tabs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t>All your suggestions or ideas will be posted on the forum for others and any help related posts will be added so that other visitors can help people in need.</w:t>
      </w:r>
    </w:p>
    <w:p w14:paraId="23BEEDCE" w14:textId="6EB5CC34" w:rsidR="001F7EB8" w:rsidRDefault="001F7EB8" w:rsidP="00517165">
      <w:pPr>
        <w:tabs>
          <w:tab w:val="left" w:pos="5568"/>
        </w:tabs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4F67D4F6" w14:textId="5D61B4C3" w:rsidR="001F7EB8" w:rsidRDefault="001F7EB8" w:rsidP="00517165">
      <w:pPr>
        <w:tabs>
          <w:tab w:val="left" w:pos="5568"/>
        </w:tabs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08607D0D" w14:textId="35404A88" w:rsidR="001F7EB8" w:rsidRDefault="007D7A87" w:rsidP="00517165">
      <w:pPr>
        <w:tabs>
          <w:tab w:val="left" w:pos="5568"/>
        </w:tabs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43F57AE2" wp14:editId="7DC97952">
            <wp:extent cx="5731510" cy="28346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141A" w14:textId="5FA81B56" w:rsidR="007D7A87" w:rsidRDefault="007D7A87" w:rsidP="00517165">
      <w:pPr>
        <w:tabs>
          <w:tab w:val="left" w:pos="5568"/>
        </w:tabs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4F2D8FAD" w14:textId="5EEADF59" w:rsidR="007D7A87" w:rsidRDefault="009F7510" w:rsidP="00517165">
      <w:pPr>
        <w:tabs>
          <w:tab w:val="left" w:pos="5568"/>
        </w:tabs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The </w:t>
      </w:r>
      <w:r w:rsidR="007D7A87">
        <w:rPr>
          <w:rFonts w:ascii="Times New Roman" w:hAnsi="Times New Roman" w:cs="Times New Roman"/>
          <w:b/>
          <w:bCs/>
          <w:sz w:val="44"/>
          <w:szCs w:val="44"/>
          <w:lang w:val="en-US"/>
        </w:rPr>
        <w:t>Balanced Diet page is for all those people looking to improve their daily diet to stay healthy.</w:t>
      </w:r>
    </w:p>
    <w:p w14:paraId="0EFD7449" w14:textId="72AA1B8A" w:rsidR="007D7A87" w:rsidRDefault="007D7A87" w:rsidP="00517165">
      <w:pPr>
        <w:tabs>
          <w:tab w:val="left" w:pos="5568"/>
        </w:tabs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t>You can get your respective diet supplements by just clicking the “Know your Diet” button.</w:t>
      </w:r>
    </w:p>
    <w:p w14:paraId="012D2713" w14:textId="77777777" w:rsidR="001F7EB8" w:rsidRDefault="001F7EB8" w:rsidP="007D7A87">
      <w:pPr>
        <w:tabs>
          <w:tab w:val="left" w:pos="5568"/>
        </w:tabs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250C87B6" w14:textId="3898C456" w:rsidR="00517165" w:rsidRDefault="00517165" w:rsidP="00517165">
      <w:pPr>
        <w:tabs>
          <w:tab w:val="left" w:pos="5568"/>
        </w:tabs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6AB593BA" wp14:editId="52B6599D">
            <wp:extent cx="5731510" cy="11201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EB16" w14:textId="7BA54652" w:rsidR="00517165" w:rsidRDefault="00517165" w:rsidP="00517165">
      <w:pPr>
        <w:tabs>
          <w:tab w:val="left" w:pos="5568"/>
        </w:tabs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0E87A902" w14:textId="04428D51" w:rsidR="00517165" w:rsidRPr="00517165" w:rsidRDefault="00517165" w:rsidP="00517165">
      <w:pPr>
        <w:tabs>
          <w:tab w:val="left" w:pos="5568"/>
        </w:tabs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t>No resource is perfect so if you still have any doubts after going through the site and its resources then you can always seek help.</w:t>
      </w:r>
    </w:p>
    <w:sectPr w:rsidR="00517165" w:rsidRPr="005171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909"/>
    <w:rsid w:val="001F7EB8"/>
    <w:rsid w:val="00501B94"/>
    <w:rsid w:val="00517165"/>
    <w:rsid w:val="007D7A87"/>
    <w:rsid w:val="009F7510"/>
    <w:rsid w:val="00A3592A"/>
    <w:rsid w:val="00B93909"/>
    <w:rsid w:val="00D93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25241"/>
  <w15:chartTrackingRefBased/>
  <w15:docId w15:val="{8BC5B6BF-3CA0-40AE-B44E-A9F2E36BF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D7A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D7A8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66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210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sriji</dc:creator>
  <cp:keywords/>
  <dc:description/>
  <cp:lastModifiedBy>sriji</cp:lastModifiedBy>
  <cp:revision>7</cp:revision>
  <dcterms:created xsi:type="dcterms:W3CDTF">2021-09-18T18:14:00Z</dcterms:created>
  <dcterms:modified xsi:type="dcterms:W3CDTF">2021-09-18T18:36:00Z</dcterms:modified>
</cp:coreProperties>
</file>