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Structure and Algorithms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(HackerEarth solved Quiz) 2022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Shreyansh Prajapati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AIMDek Trainee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1) Monk and Rotation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java.io.BufferedReader;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java.io.InputStreamReader;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scanner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test = scanner.nextInt();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test;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size = scanner.nextInt();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rotations = scanner.nextInt();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rotations = rotations % 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scanner.nextLine();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str = scanner.nextLine();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String[] strarray = str.split("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StringBuffer sb = new StringBuffer();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j = 0; j &lt; size; j++)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sb.append(strarray[(size + j - rotations) % size] + 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System.out.print(sb);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2) Monk and Inversions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test = Integer.parseInt(s.nextLine());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(test !=0){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matrixSize 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[][]a=new int[matrixSize][matrixSize];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i=0;i&lt;matrixSize;i++){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for(int j=0;j&lt;matrixSize;j++){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a[i][j]=s.nextInt();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counter=0;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i=0;i&lt;matrixSize;i++){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for(int j=0;j&lt;matrixSize;j++){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for(int p=i;p&lt;matrixSize;p++){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for(int q=j;q&lt;matrixSize;q++){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if(a[i][j]&gt;a[p][q]){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counter++;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System.out.println(counter);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test -=1;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3) Cyclic shift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int compare(LinkedList&lt;Character&gt; A, LinkedList&lt;Character&gt; B){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Iterator&lt;Character&gt; i = A.iterator();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Iterator&lt;Character&gt; j = B.iterator();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if(A.size() ==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(i.hasNext())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 c = i.next();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 d = j.next();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 &lt; 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 (c &gt; 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while(T-- &gt;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 =sc.nextInt();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K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input = sc.next();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LinkedList&lt;Character&gt; B = new LinkedList&lt;&gt;();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LinkedList&lt;Character&gt; inter = new LinkedList&lt;&gt;();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d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period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for(char c: input.toCharArray())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inter.add(c);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 = 0; i &lt; 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(compare(B, inter) &lt;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 = new LinkedList&lt;&gt;(inter);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 =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 if (compare(B, inter) ==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period = i - 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inter.add(inter.removeFirst());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if(period == 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System.out.println(d + (K - 1L) * 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System.out.println(d + ((K - 1L) * period));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4) Minimum AND xor 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java.lang.*;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test 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while(test--&gt;0){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size=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[]a=new int[size];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a[i]=s.nextInt();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Arrays.sort(a);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min=a[0]^a[1];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i=0;i&lt;size-1;i++){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temp=a[i]^a[i+1];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if(temp&lt;min){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min=temp;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System.out.println(min);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5) Monk and Nice Strings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java.io.BufferedReader;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java.io.InputStreamReader;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size 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counter=0;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a[]= new String [size+1];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s.nextLine();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a[i]=s.nextLine();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j=0;j&lt;=i;j++){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if((a[i].compareTo(a[j]))&gt;0){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counter++;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System.out.println(counter);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counter=0;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6) Monk and Suffix 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java.lang.*;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c='\uffff';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input = s.next();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index=s.nextInt();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[]a=new String[input.length()];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a[0]=input;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i=1;i&lt;input.length();i++){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a[i]=input.substring(i);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Arrays.sort(a);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System.out.println(a[index-1]);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7) Monk being monitor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java.lang.*;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test 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while(test --&gt; 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size=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[]a=new int[size];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a[i]=s.nextInt();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cur_freq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min = 2147483647;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ans=0;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Arrays.sort(a);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if(i!=size-1 &amp;&amp; a[i]==a[i+1]){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cur_freq++;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cur_freq++;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if(min&gt;cur_freq){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min=cur_freq;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ans=Math.max(ans,cur_freq-min);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cur_freq=0;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if(ans&gt;0){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System.out.println(ans);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System.out.println(-1);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earth.com/practice/codemonk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www.hackerearth.com/practice/codemonk/" Id="docRId0" Type="http://schemas.openxmlformats.org/officeDocument/2006/relationships/hyperlink" /><Relationship TargetMode="External" Target="https://www.hackerearth.com/practice/codemonk/" Id="docRId2" Type="http://schemas.openxmlformats.org/officeDocument/2006/relationships/hyperlink" /><Relationship TargetMode="External" Target="https://www.hackerearth.com/practice/codemonk/" Id="docRId4" Type="http://schemas.openxmlformats.org/officeDocument/2006/relationships/hyperlink" /><Relationship TargetMode="External" Target="https://www.hackerearth.com/practice/codemonk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www.hackerearth.com/practice/codemonk/" Id="docRId1" Type="http://schemas.openxmlformats.org/officeDocument/2006/relationships/hyperlink" /><Relationship TargetMode="External" Target="https://www.hackerearth.com/practice/codemonk/" Id="docRId5" Type="http://schemas.openxmlformats.org/officeDocument/2006/relationships/hyperlink" /></Relationships>
</file>