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Structure and Algorithms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(HackerEarth solved Quiz) 2022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Shreyansh Prajapati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AIMDek Trainee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1) Monk and Rotation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source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java.io.BufferedReader;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java.io.InputStreamReader;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scanner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test = scanner.nextInt();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test; i++)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size = scanner.nextInt();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rotations = scanner.nextInt();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rotations = rotations % size;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scanner.nextLine();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str = scanner.nextLine();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String[] strarray = str.split("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StringBuffer sb = new StringBuffer();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j = 0; j &lt; size; j++)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sb.append(strarray[(size + j - rotations) % size] + 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System.out.print(sb);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2) Monk and Inversions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test = Integer.parseInt(s.nextLine());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(test !=0){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matrixSize 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[][]a=new int[matrixSize][matrixSize];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i=0;i&lt;matrixSize;i++){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for(int j=0;j&lt;matrixSize;j++){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a[i][j]=s.nextInt();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counter=0;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i=0;i&lt;matrixSize;i++){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for(int j=0;j&lt;matrixSize;j++){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for(int p=i;p&lt;matrixSize;p++){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for(int q=j;q&lt;matrixSize;q++){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if(a[i][j]&gt;a[p][q]){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counter++;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System.out.println(counter);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test -=1;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3) Cyclic shift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int compare(LinkedList&lt;Character&gt; A, LinkedList&lt;Character&gt; B){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Iterator&lt;Character&gt; i = A.iterator();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Iterator&lt;Character&gt; j = B.iterator();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if(A.size() ==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(i.hasNext())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c = i.next();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d = j.next();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 &lt; 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 (c &gt; 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while(T-- &gt;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 =sc.nextInt();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K = sc.nextInt();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input = sc.next();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LinkedList&lt;Character&gt; B = new LinkedList&lt;&gt;();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LinkedList&lt;Character&gt; inter = new LinkedList&lt;&gt;();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d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period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for(char c: input.toCharArray())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inter.add(c);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 = 0; i &lt; N;i++)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(compare(B, inter) &lt;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 = new LinkedList&lt;&gt;(inter);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 =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 if (compare(B, inter) == 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period = i - 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inter.add(inter.removeFirst());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if(period == -1)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System.out.println(d + (K - 1L) * 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System.out.println(d + ((K - 1L) * period));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4) Minimum AND xor 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test 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while(test--&gt;0){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size=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[]a=new int[size];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a[i]=s.nextInt();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Arrays.sort(a);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min=a[0]^a[1];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i=0;i&lt;size-1;i++){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temp=a[i]^a[i+1];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if(temp&lt;min){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min=temp;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System.out.println(min);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5) Monk and Nice Strings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java.io.BufferedReader;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java.io.InputStreamReader;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size 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counter=0;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a[]= new String [size+1];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s.nextLine();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a[i]=s.nextLine();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j=0;j&lt;=i;j++){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if((a[i].compareTo(a[j]))&gt;0){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counter++;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System.out.println(counter);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counter=0;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6) Monk and Suffix 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c='\uffff';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input = s.next();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index=s.nextInt();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[]a=new String[input.length()];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a[0]=input;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i=1;i&lt;input.length();i++){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a[i]=input.substring(i);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Arrays.sort(a);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System.out.println(a[index-1]);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7) Monk being monitor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java.lang.*;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test 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while(test --&gt; 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size=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[]a=new int[size];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a[i]=s.nextInt();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cur_freq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min = 2147483647;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ans=0;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Arrays.sort(a);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if(i!=size-1 &amp;&amp; a[i]==a[i+1]){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cur_freq++;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cur_freq++;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if(min&gt;cur_freq){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min=cur_freq;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ans=Math.max(ans,cur_freq-min);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cur_freq=0;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if(ans&gt;0){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System.out.println(ans);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System.out.println(-1);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7) Monk and Sorting Algorithm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https://www.hackerearth.com/practice/codemonk/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Souce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size = 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a[]=new int[size];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a[i]=s.nextInt();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maxar[] = new int[size];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r=100000;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temp=0;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j=i+1;j&lt;size;j++){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if((a[i] %r) &gt; (a[j]%r)){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temp = a[i];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a[i]=a[j];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a[j]=temp;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System.out.print(a[i]+"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j=i+1;j&lt;size;j++){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if(((a[i]/r)) &gt; ((a[j]/r))){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temp = a[i];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a[i]=a[j];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a[j]=temp;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System.out.print(a[i]+"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earth.com/practice/codemonk/" Id="docRId3" Type="http://schemas.openxmlformats.org/officeDocument/2006/relationships/hyperlink" /><Relationship TargetMode="External" Target="https://www.hackerearth.com/practice/codemonk/" Id="docRId7" Type="http://schemas.openxmlformats.org/officeDocument/2006/relationships/hyperlink" /><Relationship TargetMode="External" Target="https://www.hackerearth.com/practice/codemonk/" Id="docRId0" Type="http://schemas.openxmlformats.org/officeDocument/2006/relationships/hyperlink" /><Relationship TargetMode="External" Target="https://www.hackerearth.com/practice/codemonk/" Id="docRId2" Type="http://schemas.openxmlformats.org/officeDocument/2006/relationships/hyperlink" /><Relationship TargetMode="External" Target="https://www.hackerearth.com/practice/codemonk/" Id="docRId4" Type="http://schemas.openxmlformats.org/officeDocument/2006/relationships/hyperlink" /><Relationship TargetMode="External" Target="https://www.hackerearth.com/practice/codemonk/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www.hackerearth.com/practice/codemonk/" Id="docRId1" Type="http://schemas.openxmlformats.org/officeDocument/2006/relationships/hyperlink" /><Relationship TargetMode="External" Target="https://www.hackerearth.com/practice/codemonk/" Id="docRId5" Type="http://schemas.openxmlformats.org/officeDocument/2006/relationships/hyperlink" /><Relationship Target="styles.xml" Id="docRId9" Type="http://schemas.openxmlformats.org/officeDocument/2006/relationships/styles" /></Relationships>
</file>