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4CD18" w14:textId="77777777" w:rsidR="00D81792" w:rsidRPr="00D81792" w:rsidRDefault="00D81792" w:rsidP="00D81792">
      <w:pPr>
        <w:rPr>
          <w:b/>
          <w:bCs/>
        </w:rPr>
      </w:pPr>
      <w:r w:rsidRPr="00D81792">
        <w:rPr>
          <w:rFonts w:ascii="Segoe UI Emoji" w:hAnsi="Segoe UI Emoji" w:cs="Segoe UI Emoji"/>
          <w:b/>
          <w:bCs/>
        </w:rPr>
        <w:t>📌</w:t>
      </w:r>
      <w:r w:rsidRPr="00D81792">
        <w:rPr>
          <w:b/>
          <w:bCs/>
        </w:rPr>
        <w:t xml:space="preserve"> General / Applying &amp; Onboarding – FAQ for </w:t>
      </w:r>
      <w:proofErr w:type="spellStart"/>
      <w:r w:rsidRPr="00D81792">
        <w:rPr>
          <w:b/>
          <w:bCs/>
        </w:rPr>
        <w:t>Graphura</w:t>
      </w:r>
      <w:proofErr w:type="spellEnd"/>
      <w:r w:rsidRPr="00D81792">
        <w:rPr>
          <w:b/>
          <w:bCs/>
        </w:rPr>
        <w:t xml:space="preserve"> Chatbot</w:t>
      </w:r>
    </w:p>
    <w:p w14:paraId="462CD7A0" w14:textId="77777777" w:rsidR="00D81792" w:rsidRPr="00D81792" w:rsidRDefault="00191680" w:rsidP="00D81792">
      <w:r>
        <w:pict w14:anchorId="04B65376">
          <v:rect id="_x0000_i1025" style="width:0;height:1.5pt" o:hralign="center" o:hrstd="t" o:hr="t" fillcolor="#a0a0a0" stroked="f"/>
        </w:pict>
      </w:r>
    </w:p>
    <w:p w14:paraId="41590106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1️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What is </w:t>
      </w:r>
      <w:proofErr w:type="spellStart"/>
      <w:r w:rsidRPr="00D81792">
        <w:rPr>
          <w:b/>
          <w:bCs/>
        </w:rPr>
        <w:t>Graphura</w:t>
      </w:r>
      <w:proofErr w:type="spellEnd"/>
      <w:r w:rsidRPr="00D81792">
        <w:rPr>
          <w:b/>
          <w:bCs/>
        </w:rPr>
        <w:t xml:space="preserve"> and where is it located?</w:t>
      </w:r>
    </w:p>
    <w:p w14:paraId="0E890C3D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</w:r>
      <w:proofErr w:type="spellStart"/>
      <w:r w:rsidRPr="00D81792">
        <w:t>Graphura</w:t>
      </w:r>
      <w:proofErr w:type="spellEnd"/>
      <w:r w:rsidRPr="00D81792">
        <w:t xml:space="preserve"> India Private Limited is a professional </w:t>
      </w:r>
      <w:r w:rsidRPr="00D81792">
        <w:rPr>
          <w:b/>
          <w:bCs/>
        </w:rPr>
        <w:t>branding, digital marketing, and custom software development company</w:t>
      </w:r>
      <w:r w:rsidRPr="00D81792">
        <w:t xml:space="preserve"> headquartered in </w:t>
      </w:r>
      <w:r w:rsidRPr="00D81792">
        <w:rPr>
          <w:b/>
          <w:bCs/>
        </w:rPr>
        <w:t>Gurugram, Haryana, India</w:t>
      </w:r>
      <w:r w:rsidRPr="00D81792">
        <w:t xml:space="preserve">, serving a wide range of </w:t>
      </w:r>
      <w:r w:rsidRPr="00D81792">
        <w:rPr>
          <w:b/>
          <w:bCs/>
        </w:rPr>
        <w:t>international clients</w:t>
      </w:r>
      <w:r w:rsidRPr="00D81792">
        <w:t>.</w:t>
      </w:r>
    </w:p>
    <w:p w14:paraId="3AA73775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</w:r>
      <w:proofErr w:type="spellStart"/>
      <w:r w:rsidRPr="00D81792">
        <w:t>Graphura</w:t>
      </w:r>
      <w:proofErr w:type="spellEnd"/>
      <w:r w:rsidRPr="00D81792">
        <w:t xml:space="preserve"> company, </w:t>
      </w:r>
      <w:proofErr w:type="spellStart"/>
      <w:r w:rsidRPr="00D81792">
        <w:t>Graphura</w:t>
      </w:r>
      <w:proofErr w:type="spellEnd"/>
      <w:r w:rsidRPr="00D81792">
        <w:t xml:space="preserve"> location, </w:t>
      </w:r>
      <w:proofErr w:type="spellStart"/>
      <w:r w:rsidRPr="00D81792">
        <w:t>Graphura</w:t>
      </w:r>
      <w:proofErr w:type="spellEnd"/>
      <w:r w:rsidRPr="00D81792">
        <w:t xml:space="preserve"> India Private Limited, Gurugram office, branding company India</w:t>
      </w:r>
    </w:p>
    <w:p w14:paraId="3C075F4B" w14:textId="77777777" w:rsidR="00D81792" w:rsidRPr="00D81792" w:rsidRDefault="00191680" w:rsidP="00D81792">
      <w:r>
        <w:pict w14:anchorId="61AC8824">
          <v:rect id="_x0000_i1026" style="width:0;height:1.5pt" o:hralign="center" o:hrstd="t" o:hr="t" fillcolor="#a0a0a0" stroked="f"/>
        </w:pict>
      </w:r>
    </w:p>
    <w:p w14:paraId="01DF8748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2️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Where can I find official information about the </w:t>
      </w:r>
      <w:proofErr w:type="spellStart"/>
      <w:r w:rsidRPr="00D81792">
        <w:rPr>
          <w:b/>
          <w:bCs/>
        </w:rPr>
        <w:t>Graphura</w:t>
      </w:r>
      <w:proofErr w:type="spellEnd"/>
      <w:r w:rsidRPr="00D81792">
        <w:rPr>
          <w:b/>
          <w:bCs/>
        </w:rPr>
        <w:t xml:space="preserve"> internship?</w:t>
      </w:r>
    </w:p>
    <w:p w14:paraId="7755901F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 xml:space="preserve">All </w:t>
      </w:r>
      <w:r w:rsidRPr="00D81792">
        <w:rPr>
          <w:b/>
          <w:bCs/>
        </w:rPr>
        <w:t>official internship information</w:t>
      </w:r>
      <w:r w:rsidRPr="00D81792">
        <w:t xml:space="preserve"> is published on </w:t>
      </w:r>
      <w:proofErr w:type="spellStart"/>
      <w:r w:rsidRPr="00D81792">
        <w:t>Graphura’s</w:t>
      </w:r>
      <w:proofErr w:type="spellEnd"/>
      <w:r w:rsidRPr="00D81792">
        <w:t xml:space="preserve"> verified platforms including </w:t>
      </w:r>
      <w:proofErr w:type="spellStart"/>
      <w:r w:rsidRPr="00D81792">
        <w:rPr>
          <w:b/>
          <w:bCs/>
        </w:rPr>
        <w:t>graphura.online</w:t>
      </w:r>
      <w:proofErr w:type="spellEnd"/>
      <w:r w:rsidRPr="00D81792">
        <w:t xml:space="preserve">, </w:t>
      </w:r>
      <w:r w:rsidRPr="00D81792">
        <w:rPr>
          <w:b/>
          <w:bCs/>
        </w:rPr>
        <w:t>graphura.in</w:t>
      </w:r>
      <w:r w:rsidRPr="00D81792">
        <w:t xml:space="preserve">, and the company’s </w:t>
      </w:r>
      <w:r w:rsidRPr="00D81792">
        <w:rPr>
          <w:b/>
          <w:bCs/>
        </w:rPr>
        <w:t>LinkedIn and Instagram pages</w:t>
      </w:r>
      <w:r w:rsidRPr="00D81792">
        <w:t>.</w:t>
      </w:r>
    </w:p>
    <w:p w14:paraId="2886F398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</w:r>
      <w:proofErr w:type="spellStart"/>
      <w:r w:rsidRPr="00D81792">
        <w:t>Graphura</w:t>
      </w:r>
      <w:proofErr w:type="spellEnd"/>
      <w:r w:rsidRPr="00D81792">
        <w:t xml:space="preserve"> internship details, official </w:t>
      </w:r>
      <w:proofErr w:type="spellStart"/>
      <w:r w:rsidRPr="00D81792">
        <w:t>Graphura</w:t>
      </w:r>
      <w:proofErr w:type="spellEnd"/>
      <w:r w:rsidRPr="00D81792">
        <w:t xml:space="preserve"> website, </w:t>
      </w:r>
      <w:proofErr w:type="spellStart"/>
      <w:r w:rsidRPr="00D81792">
        <w:t>Graphura</w:t>
      </w:r>
      <w:proofErr w:type="spellEnd"/>
      <w:r w:rsidRPr="00D81792">
        <w:t xml:space="preserve"> LinkedIn, </w:t>
      </w:r>
      <w:proofErr w:type="spellStart"/>
      <w:r w:rsidRPr="00D81792">
        <w:t>Graphura</w:t>
      </w:r>
      <w:proofErr w:type="spellEnd"/>
      <w:r w:rsidRPr="00D81792">
        <w:t xml:space="preserve"> Instagram, internship information</w:t>
      </w:r>
    </w:p>
    <w:p w14:paraId="5C3BE236" w14:textId="77777777" w:rsidR="00D81792" w:rsidRPr="00D81792" w:rsidRDefault="00191680" w:rsidP="00D81792">
      <w:r>
        <w:pict w14:anchorId="32EFC8B6">
          <v:rect id="_x0000_i1027" style="width:0;height:1.5pt" o:hralign="center" o:hrstd="t" o:hr="t" fillcolor="#a0a0a0" stroked="f"/>
        </w:pict>
      </w:r>
    </w:p>
    <w:p w14:paraId="00622336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3️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How can I apply for an internship at </w:t>
      </w:r>
      <w:proofErr w:type="spellStart"/>
      <w:r w:rsidRPr="00D81792">
        <w:rPr>
          <w:b/>
          <w:bCs/>
        </w:rPr>
        <w:t>Graphura</w:t>
      </w:r>
      <w:proofErr w:type="spellEnd"/>
      <w:r w:rsidRPr="00D81792">
        <w:rPr>
          <w:b/>
          <w:bCs/>
        </w:rPr>
        <w:t>?</w:t>
      </w:r>
    </w:p>
    <w:p w14:paraId="4FED902E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 xml:space="preserve">You can apply through the </w:t>
      </w:r>
      <w:r w:rsidRPr="00D81792">
        <w:rPr>
          <w:b/>
          <w:bCs/>
        </w:rPr>
        <w:t xml:space="preserve">application form shared on </w:t>
      </w:r>
      <w:proofErr w:type="spellStart"/>
      <w:r w:rsidRPr="00D81792">
        <w:rPr>
          <w:b/>
          <w:bCs/>
        </w:rPr>
        <w:t>Graphura’s</w:t>
      </w:r>
      <w:proofErr w:type="spellEnd"/>
      <w:r w:rsidRPr="00D81792">
        <w:rPr>
          <w:b/>
          <w:bCs/>
        </w:rPr>
        <w:t xml:space="preserve"> official website</w:t>
      </w:r>
      <w:r w:rsidRPr="00D81792">
        <w:t xml:space="preserve"> or via </w:t>
      </w:r>
      <w:r w:rsidRPr="00D81792">
        <w:rPr>
          <w:b/>
          <w:bCs/>
        </w:rPr>
        <w:t>job/internship portals</w:t>
      </w:r>
      <w:r w:rsidRPr="00D81792">
        <w:t xml:space="preserve"> (such as LinkedIn) where </w:t>
      </w:r>
      <w:proofErr w:type="spellStart"/>
      <w:r w:rsidRPr="00D81792">
        <w:t>Graphura</w:t>
      </w:r>
      <w:proofErr w:type="spellEnd"/>
      <w:r w:rsidRPr="00D81792">
        <w:t xml:space="preserve"> posts openings. Keep your </w:t>
      </w:r>
      <w:r w:rsidRPr="00D81792">
        <w:rPr>
          <w:b/>
          <w:bCs/>
        </w:rPr>
        <w:t>CV and portfolio (if applicable)</w:t>
      </w:r>
      <w:r w:rsidRPr="00D81792">
        <w:t xml:space="preserve"> ready.</w:t>
      </w:r>
    </w:p>
    <w:p w14:paraId="67C10C14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  <w:t xml:space="preserve">Apply </w:t>
      </w:r>
      <w:proofErr w:type="spellStart"/>
      <w:r w:rsidRPr="00D81792">
        <w:t>Graphura</w:t>
      </w:r>
      <w:proofErr w:type="spellEnd"/>
      <w:r w:rsidRPr="00D81792">
        <w:t xml:space="preserve"> internship, </w:t>
      </w:r>
      <w:proofErr w:type="spellStart"/>
      <w:r w:rsidRPr="00D81792">
        <w:t>Graphura</w:t>
      </w:r>
      <w:proofErr w:type="spellEnd"/>
      <w:r w:rsidRPr="00D81792">
        <w:t xml:space="preserve"> application form, internship apply link, </w:t>
      </w:r>
      <w:proofErr w:type="spellStart"/>
      <w:r w:rsidRPr="00D81792">
        <w:t>graphura.online</w:t>
      </w:r>
      <w:proofErr w:type="spellEnd"/>
      <w:r w:rsidRPr="00D81792">
        <w:t xml:space="preserve"> apply</w:t>
      </w:r>
    </w:p>
    <w:p w14:paraId="73F93B8C" w14:textId="77777777" w:rsidR="00D81792" w:rsidRPr="00D81792" w:rsidRDefault="00191680" w:rsidP="00D81792">
      <w:r>
        <w:pict w14:anchorId="33F3BCB8">
          <v:rect id="_x0000_i1028" style="width:0;height:1.5pt" o:hralign="center" o:hrstd="t" o:hr="t" fillcolor="#a0a0a0" stroked="f"/>
        </w:pict>
      </w:r>
    </w:p>
    <w:p w14:paraId="3B6E535C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4️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What are the official HR or support email IDs?</w:t>
      </w:r>
    </w:p>
    <w:p w14:paraId="1280C0AC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>For formal communication, use the following official emails:</w:t>
      </w:r>
    </w:p>
    <w:p w14:paraId="706C4E90" w14:textId="77777777" w:rsidR="00D81792" w:rsidRPr="00D81792" w:rsidRDefault="00D81792" w:rsidP="00D81792">
      <w:pPr>
        <w:numPr>
          <w:ilvl w:val="0"/>
          <w:numId w:val="1"/>
        </w:numPr>
      </w:pPr>
      <w:r w:rsidRPr="00D81792">
        <w:rPr>
          <w:b/>
          <w:bCs/>
        </w:rPr>
        <w:t>HR Email:</w:t>
      </w:r>
      <w:r w:rsidRPr="00D81792">
        <w:t xml:space="preserve"> hr@graphura.in</w:t>
      </w:r>
    </w:p>
    <w:p w14:paraId="060EE07A" w14:textId="77777777" w:rsidR="00D81792" w:rsidRPr="00D81792" w:rsidRDefault="00D81792" w:rsidP="00D81792">
      <w:pPr>
        <w:numPr>
          <w:ilvl w:val="0"/>
          <w:numId w:val="1"/>
        </w:numPr>
      </w:pPr>
      <w:r w:rsidRPr="00D81792">
        <w:rPr>
          <w:b/>
          <w:bCs/>
        </w:rPr>
        <w:t>Official Company Email:</w:t>
      </w:r>
      <w:r w:rsidRPr="00D81792">
        <w:t xml:space="preserve"> official@graphura.in</w:t>
      </w:r>
    </w:p>
    <w:p w14:paraId="03C66D09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</w:r>
      <w:proofErr w:type="spellStart"/>
      <w:r w:rsidRPr="00D81792">
        <w:t>Graphura</w:t>
      </w:r>
      <w:proofErr w:type="spellEnd"/>
      <w:r w:rsidRPr="00D81792">
        <w:t xml:space="preserve"> HR email, contact </w:t>
      </w:r>
      <w:proofErr w:type="spellStart"/>
      <w:r w:rsidRPr="00D81792">
        <w:t>Graphura</w:t>
      </w:r>
      <w:proofErr w:type="spellEnd"/>
      <w:r w:rsidRPr="00D81792">
        <w:t xml:space="preserve"> HR, </w:t>
      </w:r>
      <w:proofErr w:type="spellStart"/>
      <w:r w:rsidRPr="00D81792">
        <w:t>Graphura</w:t>
      </w:r>
      <w:proofErr w:type="spellEnd"/>
      <w:r w:rsidRPr="00D81792">
        <w:t xml:space="preserve"> official email, support email</w:t>
      </w:r>
    </w:p>
    <w:p w14:paraId="6E519509" w14:textId="77777777" w:rsidR="00D81792" w:rsidRPr="00D81792" w:rsidRDefault="00191680" w:rsidP="00D81792">
      <w:r>
        <w:pict w14:anchorId="289BA714">
          <v:rect id="_x0000_i1029" style="width:0;height:1.5pt" o:hralign="center" o:hrstd="t" o:hr="t" fillcolor="#a0a0a0" stroked="f"/>
        </w:pict>
      </w:r>
    </w:p>
    <w:p w14:paraId="4ACF5EE6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5️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Who should I contact if onboarding instructions are unclear?</w:t>
      </w:r>
    </w:p>
    <w:p w14:paraId="1078754D" w14:textId="77777777" w:rsidR="00D81792" w:rsidRPr="00D81792" w:rsidRDefault="00D81792" w:rsidP="00D81792">
      <w:r w:rsidRPr="00D81792">
        <w:rPr>
          <w:b/>
          <w:bCs/>
        </w:rPr>
        <w:lastRenderedPageBreak/>
        <w:t>Answer:</w:t>
      </w:r>
      <w:r w:rsidRPr="00D81792">
        <w:br/>
        <w:t xml:space="preserve">First, contact your </w:t>
      </w:r>
      <w:r w:rsidRPr="00D81792">
        <w:rPr>
          <w:b/>
          <w:bCs/>
        </w:rPr>
        <w:t>assigned Team Head</w:t>
      </w:r>
      <w:r w:rsidRPr="00D81792">
        <w:t xml:space="preserve">. If the issue remains unresolved, escalate it to </w:t>
      </w:r>
      <w:r w:rsidRPr="00D81792">
        <w:rPr>
          <w:b/>
          <w:bCs/>
        </w:rPr>
        <w:t>HR at hr@graphura.in</w:t>
      </w:r>
      <w:r w:rsidRPr="00D81792">
        <w:t>, following the company’s communication hierarchy.</w:t>
      </w:r>
    </w:p>
    <w:p w14:paraId="7838B2FB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</w:r>
      <w:proofErr w:type="spellStart"/>
      <w:r w:rsidRPr="00D81792">
        <w:t>Graphura</w:t>
      </w:r>
      <w:proofErr w:type="spellEnd"/>
      <w:r w:rsidRPr="00D81792">
        <w:t xml:space="preserve"> onboarding help, internship support, contact HR </w:t>
      </w:r>
      <w:proofErr w:type="spellStart"/>
      <w:r w:rsidRPr="00D81792">
        <w:t>Graphura</w:t>
      </w:r>
      <w:proofErr w:type="spellEnd"/>
      <w:r w:rsidRPr="00D81792">
        <w:t>, onboarding issue</w:t>
      </w:r>
    </w:p>
    <w:p w14:paraId="3237473D" w14:textId="77777777" w:rsidR="00D81792" w:rsidRPr="00D81792" w:rsidRDefault="00191680" w:rsidP="00D81792">
      <w:r>
        <w:pict w14:anchorId="766561A2">
          <v:rect id="_x0000_i1030" style="width:0;height:1.5pt" o:hralign="center" o:hrstd="t" o:hr="t" fillcolor="#a0a0a0" stroked="f"/>
        </w:pict>
      </w:r>
    </w:p>
    <w:p w14:paraId="0DB4B2F9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6️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From where can I apply for leave?</w:t>
      </w:r>
    </w:p>
    <w:p w14:paraId="6842BCB1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 xml:space="preserve">Interns can apply for leave using the </w:t>
      </w:r>
      <w:r w:rsidRPr="00D81792">
        <w:rPr>
          <w:b/>
          <w:bCs/>
        </w:rPr>
        <w:t>official leave form</w:t>
      </w:r>
      <w:r w:rsidRPr="00D81792">
        <w:t xml:space="preserve"> available in the group description:</w:t>
      </w:r>
      <w:r w:rsidRPr="00D81792">
        <w:br/>
      </w:r>
      <w:r w:rsidRPr="00D81792">
        <w:rPr>
          <w:rFonts w:ascii="Segoe UI Emoji" w:hAnsi="Segoe UI Emoji" w:cs="Segoe UI Emoji"/>
        </w:rPr>
        <w:t>👉</w:t>
      </w:r>
      <w:r w:rsidRPr="00D81792">
        <w:t xml:space="preserve"> </w:t>
      </w:r>
      <w:hyperlink r:id="rId5" w:tgtFrame="_new" w:history="1">
        <w:r w:rsidRPr="00D81792">
          <w:rPr>
            <w:rStyle w:val="Hyperlink"/>
          </w:rPr>
          <w:t>https://www.graphura.online/form/leave.html</w:t>
        </w:r>
      </w:hyperlink>
    </w:p>
    <w:p w14:paraId="634DC204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</w:r>
      <w:proofErr w:type="spellStart"/>
      <w:r w:rsidRPr="00D81792">
        <w:t>Graphura</w:t>
      </w:r>
      <w:proofErr w:type="spellEnd"/>
      <w:r w:rsidRPr="00D81792">
        <w:t xml:space="preserve"> leave form, apply leave </w:t>
      </w:r>
      <w:proofErr w:type="spellStart"/>
      <w:r w:rsidRPr="00D81792">
        <w:t>Graphura</w:t>
      </w:r>
      <w:proofErr w:type="spellEnd"/>
      <w:r w:rsidRPr="00D81792">
        <w:t xml:space="preserve">, internship leave policy, </w:t>
      </w:r>
      <w:proofErr w:type="spellStart"/>
      <w:r w:rsidRPr="00D81792">
        <w:t>Graphura</w:t>
      </w:r>
      <w:proofErr w:type="spellEnd"/>
      <w:r w:rsidRPr="00D81792">
        <w:t xml:space="preserve"> leave link</w:t>
      </w:r>
    </w:p>
    <w:p w14:paraId="39190CFD" w14:textId="77777777" w:rsidR="00D81792" w:rsidRPr="00D81792" w:rsidRDefault="00191680" w:rsidP="00D81792">
      <w:r>
        <w:pict w14:anchorId="2A5F8CF9">
          <v:rect id="_x0000_i1031" style="width:0;height:1.5pt" o:hralign="center" o:hrstd="t" o:hr="t" fillcolor="#a0a0a0" stroked="f"/>
        </w:pict>
      </w:r>
    </w:p>
    <w:p w14:paraId="11141137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7️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What is the duration of </w:t>
      </w:r>
      <w:proofErr w:type="spellStart"/>
      <w:r w:rsidRPr="00D81792">
        <w:rPr>
          <w:b/>
          <w:bCs/>
        </w:rPr>
        <w:t>Graphura</w:t>
      </w:r>
      <w:proofErr w:type="spellEnd"/>
      <w:r w:rsidRPr="00D81792">
        <w:rPr>
          <w:b/>
          <w:bCs/>
        </w:rPr>
        <w:t xml:space="preserve"> internships?</w:t>
      </w:r>
    </w:p>
    <w:p w14:paraId="49E53383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 xml:space="preserve">Internship duration generally ranges from </w:t>
      </w:r>
      <w:r w:rsidRPr="00D81792">
        <w:rPr>
          <w:b/>
          <w:bCs/>
        </w:rPr>
        <w:t>3 to 6 months</w:t>
      </w:r>
      <w:r w:rsidRPr="00D81792">
        <w:t xml:space="preserve">, depending on the role and domain. The exact duration is mentioned in your </w:t>
      </w:r>
      <w:r w:rsidRPr="00D81792">
        <w:rPr>
          <w:b/>
          <w:bCs/>
        </w:rPr>
        <w:t>offer or placement confirmation</w:t>
      </w:r>
      <w:r w:rsidRPr="00D81792">
        <w:t>.</w:t>
      </w:r>
    </w:p>
    <w:p w14:paraId="78F5FBD5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</w:r>
      <w:proofErr w:type="spellStart"/>
      <w:r w:rsidRPr="00D81792">
        <w:t>Graphura</w:t>
      </w:r>
      <w:proofErr w:type="spellEnd"/>
      <w:r w:rsidRPr="00D81792">
        <w:t xml:space="preserve"> internship duration, 3 months internship, 6 months internship, internship timeline</w:t>
      </w:r>
    </w:p>
    <w:p w14:paraId="0FCB1304" w14:textId="77777777" w:rsidR="00D81792" w:rsidRPr="00D81792" w:rsidRDefault="00191680" w:rsidP="00D81792">
      <w:r>
        <w:pict w14:anchorId="2EAFEF85">
          <v:rect id="_x0000_i1032" style="width:0;height:1.5pt" o:hralign="center" o:hrstd="t" o:hr="t" fillcolor="#a0a0a0" stroked="f"/>
        </w:pict>
      </w:r>
    </w:p>
    <w:p w14:paraId="7CA54502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8️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Which internship domains are available at </w:t>
      </w:r>
      <w:proofErr w:type="spellStart"/>
      <w:r w:rsidRPr="00D81792">
        <w:rPr>
          <w:b/>
          <w:bCs/>
        </w:rPr>
        <w:t>Graphura</w:t>
      </w:r>
      <w:proofErr w:type="spellEnd"/>
      <w:r w:rsidRPr="00D81792">
        <w:rPr>
          <w:b/>
          <w:bCs/>
        </w:rPr>
        <w:t>?</w:t>
      </w:r>
    </w:p>
    <w:p w14:paraId="6B5565A5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</w:r>
      <w:proofErr w:type="spellStart"/>
      <w:r w:rsidRPr="00D81792">
        <w:t>Graphura</w:t>
      </w:r>
      <w:proofErr w:type="spellEnd"/>
      <w:r w:rsidRPr="00D81792">
        <w:t xml:space="preserve"> offers internships across </w:t>
      </w:r>
      <w:r w:rsidRPr="00D81792">
        <w:rPr>
          <w:b/>
          <w:bCs/>
        </w:rPr>
        <w:t>14+ domains</w:t>
      </w:r>
      <w:r w:rsidRPr="00D81792">
        <w:t>, including:</w:t>
      </w:r>
      <w:r w:rsidRPr="00D81792">
        <w:br/>
        <w:t>Digital Marketing, Graphic Design, Video Editing, UI/UX, Content Writing, Frontend Development, Backend Development, MERN / Full-Stack, Data Science &amp; Analytics, Social Media Management, Sales &amp; Marketing, Email Outreach, Human Resources, and more.</w:t>
      </w:r>
    </w:p>
    <w:p w14:paraId="462957F6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</w:r>
      <w:proofErr w:type="spellStart"/>
      <w:r w:rsidRPr="00D81792">
        <w:t>Graphura</w:t>
      </w:r>
      <w:proofErr w:type="spellEnd"/>
      <w:r w:rsidRPr="00D81792">
        <w:t xml:space="preserve"> internship domains, available roles </w:t>
      </w:r>
      <w:proofErr w:type="spellStart"/>
      <w:r w:rsidRPr="00D81792">
        <w:t>Graphura</w:t>
      </w:r>
      <w:proofErr w:type="spellEnd"/>
      <w:r w:rsidRPr="00D81792">
        <w:t>, tech internships, marketing internships</w:t>
      </w:r>
    </w:p>
    <w:p w14:paraId="3B205D4C" w14:textId="77777777" w:rsidR="00D81792" w:rsidRPr="00D81792" w:rsidRDefault="00191680" w:rsidP="00D81792">
      <w:r>
        <w:pict w14:anchorId="2E848A99">
          <v:rect id="_x0000_i1033" style="width:0;height:1.5pt" o:hralign="center" o:hrstd="t" o:hr="t" fillcolor="#a0a0a0" stroked="f"/>
        </w:pict>
      </w:r>
    </w:p>
    <w:p w14:paraId="63A7F9C9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9️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Will interns work on real projects?</w:t>
      </w:r>
    </w:p>
    <w:p w14:paraId="3E26714E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 xml:space="preserve">Yes. Interns are assigned to </w:t>
      </w:r>
      <w:r w:rsidRPr="00D81792">
        <w:rPr>
          <w:b/>
          <w:bCs/>
        </w:rPr>
        <w:t>live, real-world projects</w:t>
      </w:r>
      <w:r w:rsidRPr="00D81792">
        <w:t xml:space="preserve">, ensuring </w:t>
      </w:r>
      <w:r w:rsidRPr="00D81792">
        <w:rPr>
          <w:b/>
          <w:bCs/>
        </w:rPr>
        <w:t>hands-on industry experience</w:t>
      </w:r>
      <w:r w:rsidRPr="00D81792">
        <w:t xml:space="preserve"> rather than theoretical or observational tasks.</w:t>
      </w:r>
    </w:p>
    <w:p w14:paraId="63D59CA5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  <w:t xml:space="preserve">Live projects internship, real project experience, hands-on internship </w:t>
      </w:r>
      <w:proofErr w:type="spellStart"/>
      <w:r w:rsidRPr="00D81792">
        <w:t>Graphura</w:t>
      </w:r>
      <w:proofErr w:type="spellEnd"/>
    </w:p>
    <w:p w14:paraId="14E74195" w14:textId="77777777" w:rsidR="00D81792" w:rsidRPr="00D81792" w:rsidRDefault="00191680" w:rsidP="00D81792">
      <w:r>
        <w:pict w14:anchorId="2DC5DBC9">
          <v:rect id="_x0000_i1034" style="width:0;height:1.5pt" o:hralign="center" o:hrstd="t" o:hr="t" fillcolor="#a0a0a0" stroked="f"/>
        </w:pict>
      </w:r>
    </w:p>
    <w:p w14:paraId="06CBAA3A" w14:textId="77777777" w:rsidR="00D81792" w:rsidRPr="00D81792" w:rsidRDefault="00D81792" w:rsidP="00D81792">
      <w:pPr>
        <w:rPr>
          <w:b/>
          <w:bCs/>
        </w:rPr>
      </w:pPr>
      <w:r w:rsidRPr="00D81792">
        <w:rPr>
          <w:rFonts w:ascii="Segoe UI Emoji" w:hAnsi="Segoe UI Emoji" w:cs="Segoe UI Emoji"/>
          <w:b/>
          <w:bCs/>
        </w:rPr>
        <w:t>🔟</w:t>
      </w:r>
      <w:r w:rsidRPr="00D81792">
        <w:rPr>
          <w:b/>
          <w:bCs/>
        </w:rPr>
        <w:t xml:space="preserve"> Is the </w:t>
      </w:r>
      <w:proofErr w:type="spellStart"/>
      <w:r w:rsidRPr="00D81792">
        <w:rPr>
          <w:b/>
          <w:bCs/>
        </w:rPr>
        <w:t>Graphura</w:t>
      </w:r>
      <w:proofErr w:type="spellEnd"/>
      <w:r w:rsidRPr="00D81792">
        <w:rPr>
          <w:b/>
          <w:bCs/>
        </w:rPr>
        <w:t xml:space="preserve"> internship paid?</w:t>
      </w:r>
    </w:p>
    <w:p w14:paraId="4E4E3648" w14:textId="77777777" w:rsidR="00D81792" w:rsidRPr="00D81792" w:rsidRDefault="00D81792" w:rsidP="00D81792">
      <w:r w:rsidRPr="00D81792">
        <w:rPr>
          <w:b/>
          <w:bCs/>
        </w:rPr>
        <w:lastRenderedPageBreak/>
        <w:t>Answer:</w:t>
      </w:r>
      <w:r w:rsidRPr="00D81792">
        <w:br/>
        <w:t xml:space="preserve">Most internships at </w:t>
      </w:r>
      <w:proofErr w:type="spellStart"/>
      <w:r w:rsidRPr="00D81792">
        <w:t>Graphura</w:t>
      </w:r>
      <w:proofErr w:type="spellEnd"/>
      <w:r w:rsidRPr="00D81792">
        <w:t xml:space="preserve"> are </w:t>
      </w:r>
      <w:r w:rsidRPr="00D81792">
        <w:rPr>
          <w:b/>
          <w:bCs/>
        </w:rPr>
        <w:t>unpaid</w:t>
      </w:r>
      <w:r w:rsidRPr="00D81792">
        <w:t xml:space="preserve">. However, </w:t>
      </w:r>
      <w:r w:rsidRPr="00D81792">
        <w:rPr>
          <w:b/>
          <w:bCs/>
        </w:rPr>
        <w:t>performance-based stipends</w:t>
      </w:r>
      <w:r w:rsidRPr="00D81792">
        <w:t xml:space="preserve"> or </w:t>
      </w:r>
      <w:r w:rsidRPr="00D81792">
        <w:rPr>
          <w:b/>
          <w:bCs/>
        </w:rPr>
        <w:t>sales-linked incentives</w:t>
      </w:r>
      <w:r w:rsidRPr="00D81792">
        <w:t xml:space="preserve"> may be available in select domains or projects. Stipend details are shared individually.</w:t>
      </w:r>
    </w:p>
    <w:p w14:paraId="29853F60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</w:r>
      <w:proofErr w:type="spellStart"/>
      <w:r w:rsidRPr="00D81792">
        <w:t>Graphura</w:t>
      </w:r>
      <w:proofErr w:type="spellEnd"/>
      <w:r w:rsidRPr="00D81792">
        <w:t xml:space="preserve"> paid internship, stipend internship, unpaid internship, performance-based stipend</w:t>
      </w:r>
    </w:p>
    <w:p w14:paraId="77DD09D5" w14:textId="77777777" w:rsidR="00D81792" w:rsidRPr="00D81792" w:rsidRDefault="00191680" w:rsidP="00D81792">
      <w:r>
        <w:pict w14:anchorId="1A8D7D72">
          <v:rect id="_x0000_i1035" style="width:0;height:1.5pt" o:hralign="center" o:hrstd="t" o:hr="t" fillcolor="#a0a0a0" stroked="f"/>
        </w:pict>
      </w:r>
    </w:p>
    <w:p w14:paraId="75CF26EA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1️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1️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Can the internship lead to a job or placement?</w:t>
      </w:r>
    </w:p>
    <w:p w14:paraId="2714C6A3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 xml:space="preserve">Yes. </w:t>
      </w:r>
      <w:r w:rsidRPr="00D81792">
        <w:rPr>
          <w:b/>
          <w:bCs/>
        </w:rPr>
        <w:t>Exceptional interns may receive job offers</w:t>
      </w:r>
      <w:r w:rsidRPr="00D81792">
        <w:t xml:space="preserve">, and </w:t>
      </w:r>
      <w:proofErr w:type="spellStart"/>
      <w:r w:rsidRPr="00D81792">
        <w:t>Graphura</w:t>
      </w:r>
      <w:proofErr w:type="spellEnd"/>
      <w:r w:rsidRPr="00D81792">
        <w:t xml:space="preserve"> provides </w:t>
      </w:r>
      <w:r w:rsidRPr="00D81792">
        <w:rPr>
          <w:b/>
          <w:bCs/>
        </w:rPr>
        <w:t>placement opportunities to every candidate</w:t>
      </w:r>
      <w:r w:rsidRPr="00D81792">
        <w:t xml:space="preserve"> based on performance, skill growth, and company requirements.</w:t>
      </w:r>
    </w:p>
    <w:p w14:paraId="631516C8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  <w:t xml:space="preserve">Internship to job </w:t>
      </w:r>
      <w:proofErr w:type="spellStart"/>
      <w:r w:rsidRPr="00D81792">
        <w:t>Graphura</w:t>
      </w:r>
      <w:proofErr w:type="spellEnd"/>
      <w:r w:rsidRPr="00D81792">
        <w:t xml:space="preserve">, placement opportunity, job after internship, </w:t>
      </w:r>
      <w:proofErr w:type="spellStart"/>
      <w:r w:rsidRPr="00D81792">
        <w:t>Graphura</w:t>
      </w:r>
      <w:proofErr w:type="spellEnd"/>
      <w:r w:rsidRPr="00D81792">
        <w:t xml:space="preserve"> hiring</w:t>
      </w:r>
    </w:p>
    <w:p w14:paraId="3B17E002" w14:textId="77777777" w:rsidR="00D81792" w:rsidRPr="00D81792" w:rsidRDefault="00191680" w:rsidP="00D81792">
      <w:r>
        <w:pict w14:anchorId="41124692">
          <v:rect id="_x0000_i1036" style="width:0;height:1.5pt" o:hralign="center" o:hrstd="t" o:hr="t" fillcolor="#a0a0a0" stroked="f"/>
        </w:pict>
      </w:r>
    </w:p>
    <w:p w14:paraId="1DF96F0A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1️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2️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What are the working days and internship hours?</w:t>
      </w:r>
    </w:p>
    <w:p w14:paraId="0525A2F6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</w:r>
      <w:proofErr w:type="spellStart"/>
      <w:r w:rsidRPr="00D81792">
        <w:t>Graphura</w:t>
      </w:r>
      <w:proofErr w:type="spellEnd"/>
      <w:r w:rsidRPr="00D81792">
        <w:t xml:space="preserve"> follows a </w:t>
      </w:r>
      <w:r w:rsidRPr="00D81792">
        <w:rPr>
          <w:b/>
          <w:bCs/>
        </w:rPr>
        <w:t>5-day work schedule (Monday to Friday)</w:t>
      </w:r>
      <w:r w:rsidRPr="00D81792">
        <w:t xml:space="preserve">. Typical virtual internship hours are </w:t>
      </w:r>
      <w:r w:rsidRPr="00D81792">
        <w:rPr>
          <w:b/>
          <w:bCs/>
        </w:rPr>
        <w:t>5:00 PM – 9:00 PM IST</w:t>
      </w:r>
      <w:r w:rsidRPr="00D81792">
        <w:t xml:space="preserve">. </w:t>
      </w:r>
      <w:r w:rsidRPr="00D81792">
        <w:rPr>
          <w:b/>
          <w:bCs/>
        </w:rPr>
        <w:t>Sundays are off</w:t>
      </w:r>
      <w:r w:rsidRPr="00D81792">
        <w:t>. Timings may vary by domain.</w:t>
      </w:r>
    </w:p>
    <w:p w14:paraId="0FE9600E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</w:r>
      <w:proofErr w:type="spellStart"/>
      <w:r w:rsidRPr="00D81792">
        <w:t>Graphura</w:t>
      </w:r>
      <w:proofErr w:type="spellEnd"/>
      <w:r w:rsidRPr="00D81792">
        <w:t xml:space="preserve"> working hours, internship timing, </w:t>
      </w:r>
      <w:proofErr w:type="gramStart"/>
      <w:r w:rsidRPr="00D81792">
        <w:t>5 day</w:t>
      </w:r>
      <w:proofErr w:type="gramEnd"/>
      <w:r w:rsidRPr="00D81792">
        <w:t xml:space="preserve"> work week, virtual internship schedule</w:t>
      </w:r>
    </w:p>
    <w:p w14:paraId="0716C4C4" w14:textId="77777777" w:rsidR="00D81792" w:rsidRPr="00D81792" w:rsidRDefault="00191680" w:rsidP="00D81792">
      <w:r>
        <w:pict w14:anchorId="752A25CE">
          <v:rect id="_x0000_i1037" style="width:0;height:1.5pt" o:hralign="center" o:hrstd="t" o:hr="t" fillcolor="#a0a0a0" stroked="f"/>
        </w:pict>
      </w:r>
    </w:p>
    <w:p w14:paraId="0F875837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1️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3️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Are daily meetings mandatory?</w:t>
      </w:r>
    </w:p>
    <w:p w14:paraId="564FF49F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 xml:space="preserve">No. </w:t>
      </w:r>
      <w:proofErr w:type="spellStart"/>
      <w:r w:rsidRPr="00D81792">
        <w:t>Graphura</w:t>
      </w:r>
      <w:proofErr w:type="spellEnd"/>
      <w:r w:rsidRPr="00D81792">
        <w:t xml:space="preserve"> does </w:t>
      </w:r>
      <w:r w:rsidRPr="00D81792">
        <w:rPr>
          <w:b/>
          <w:bCs/>
        </w:rPr>
        <w:t>not conduct daily meetings</w:t>
      </w:r>
      <w:r w:rsidRPr="00D81792">
        <w:t xml:space="preserve">. Meeting schedules are already defined in the </w:t>
      </w:r>
      <w:r w:rsidRPr="00D81792">
        <w:rPr>
          <w:b/>
          <w:bCs/>
        </w:rPr>
        <w:t>department-wise planner</w:t>
      </w:r>
      <w:r w:rsidRPr="00D81792">
        <w:t xml:space="preserve"> on </w:t>
      </w:r>
      <w:proofErr w:type="spellStart"/>
      <w:r w:rsidRPr="00D81792">
        <w:t>graphura.online</w:t>
      </w:r>
      <w:proofErr w:type="spellEnd"/>
      <w:r w:rsidRPr="00D81792">
        <w:t xml:space="preserve">. Interns usually attend a </w:t>
      </w:r>
      <w:r w:rsidRPr="00D81792">
        <w:rPr>
          <w:b/>
          <w:bCs/>
        </w:rPr>
        <w:t>weekly club meeting on Saturdays</w:t>
      </w:r>
      <w:r w:rsidRPr="00D81792">
        <w:t>.</w:t>
      </w:r>
    </w:p>
    <w:p w14:paraId="54684BE8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</w:r>
      <w:proofErr w:type="spellStart"/>
      <w:r w:rsidRPr="00D81792">
        <w:t>Graphura</w:t>
      </w:r>
      <w:proofErr w:type="spellEnd"/>
      <w:r w:rsidRPr="00D81792">
        <w:t xml:space="preserve"> meetings, internship meetings, weekly meeting </w:t>
      </w:r>
      <w:proofErr w:type="spellStart"/>
      <w:r w:rsidRPr="00D81792">
        <w:t>Graphura</w:t>
      </w:r>
      <w:proofErr w:type="spellEnd"/>
      <w:r w:rsidRPr="00D81792">
        <w:t>, planner schedule</w:t>
      </w:r>
    </w:p>
    <w:p w14:paraId="4034DC72" w14:textId="77777777" w:rsidR="00D81792" w:rsidRPr="00D81792" w:rsidRDefault="00191680" w:rsidP="00D81792">
      <w:r>
        <w:pict w14:anchorId="6CF936B6">
          <v:rect id="_x0000_i1038" style="width:0;height:1.5pt" o:hralign="center" o:hrstd="t" o:hr="t" fillcolor="#a0a0a0" stroked="f"/>
        </w:pict>
      </w:r>
    </w:p>
    <w:p w14:paraId="46F9E119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1️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4️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What happens if I am late to meetings?</w:t>
      </w:r>
    </w:p>
    <w:p w14:paraId="7B3D5432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 xml:space="preserve">Professional punctuality is expected. Being </w:t>
      </w:r>
      <w:r w:rsidRPr="00D81792">
        <w:rPr>
          <w:b/>
          <w:bCs/>
        </w:rPr>
        <w:t>more than 5–10 minutes late</w:t>
      </w:r>
      <w:r w:rsidRPr="00D81792">
        <w:t xml:space="preserve"> is discouraged. </w:t>
      </w:r>
      <w:r w:rsidRPr="00D81792">
        <w:rPr>
          <w:b/>
          <w:bCs/>
        </w:rPr>
        <w:t>Repeated delays may result in warnings or disciplinary action</w:t>
      </w:r>
      <w:r w:rsidRPr="00D81792">
        <w:t xml:space="preserve"> as per company rules.</w:t>
      </w:r>
    </w:p>
    <w:p w14:paraId="7AD3F361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</w:r>
      <w:proofErr w:type="spellStart"/>
      <w:r w:rsidRPr="00D81792">
        <w:t>Graphura</w:t>
      </w:r>
      <w:proofErr w:type="spellEnd"/>
      <w:r w:rsidRPr="00D81792">
        <w:t xml:space="preserve"> attendance policy, meeting punctuality, internship discipline rules</w:t>
      </w:r>
    </w:p>
    <w:p w14:paraId="1EACED27" w14:textId="77777777" w:rsidR="006C10E2" w:rsidRDefault="006C10E2"/>
    <w:p w14:paraId="66A31EE5" w14:textId="77777777" w:rsidR="00D81792" w:rsidRDefault="00D81792"/>
    <w:p w14:paraId="546F1688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lastRenderedPageBreak/>
        <w:t xml:space="preserve">Leave, Attendance &amp; Notice Periods – </w:t>
      </w:r>
      <w:proofErr w:type="spellStart"/>
      <w:r w:rsidRPr="00D81792">
        <w:rPr>
          <w:b/>
          <w:bCs/>
        </w:rPr>
        <w:t>Graphura</w:t>
      </w:r>
      <w:proofErr w:type="spellEnd"/>
      <w:r w:rsidRPr="00D81792">
        <w:rPr>
          <w:b/>
          <w:bCs/>
        </w:rPr>
        <w:t xml:space="preserve"> Internship FAQ</w:t>
      </w:r>
    </w:p>
    <w:p w14:paraId="44C02FCE" w14:textId="77777777" w:rsidR="00D81792" w:rsidRPr="00D81792" w:rsidRDefault="00191680" w:rsidP="00D81792">
      <w:r>
        <w:pict w14:anchorId="29D2E8A3">
          <v:rect id="_x0000_i1039" style="width:0;height:1.5pt" o:hralign="center" o:hrstd="t" o:hr="t" fillcolor="#a0a0a0" stroked="f"/>
        </w:pict>
      </w:r>
    </w:p>
    <w:p w14:paraId="1BF6C7DB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1️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5️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What is the leave entitlement during the internship?</w:t>
      </w:r>
    </w:p>
    <w:p w14:paraId="655DE41D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 xml:space="preserve">Leave entitlement depends on the </w:t>
      </w:r>
      <w:r w:rsidRPr="00D81792">
        <w:rPr>
          <w:b/>
          <w:bCs/>
        </w:rPr>
        <w:t>internship duration</w:t>
      </w:r>
      <w:r w:rsidRPr="00D81792">
        <w:t>:</w:t>
      </w:r>
    </w:p>
    <w:p w14:paraId="5E051848" w14:textId="77777777" w:rsidR="00D81792" w:rsidRPr="00D81792" w:rsidRDefault="00D81792" w:rsidP="00D81792">
      <w:pPr>
        <w:numPr>
          <w:ilvl w:val="0"/>
          <w:numId w:val="2"/>
        </w:numPr>
      </w:pPr>
      <w:r w:rsidRPr="00D81792">
        <w:rPr>
          <w:b/>
          <w:bCs/>
        </w:rPr>
        <w:t>3-month internship:</w:t>
      </w:r>
      <w:r w:rsidRPr="00D81792">
        <w:t xml:space="preserve"> Up to </w:t>
      </w:r>
      <w:r w:rsidRPr="00D81792">
        <w:rPr>
          <w:b/>
          <w:bCs/>
        </w:rPr>
        <w:t>10 leave days</w:t>
      </w:r>
    </w:p>
    <w:p w14:paraId="048163A4" w14:textId="77777777" w:rsidR="00D81792" w:rsidRPr="00D81792" w:rsidRDefault="00D81792" w:rsidP="00D81792">
      <w:pPr>
        <w:numPr>
          <w:ilvl w:val="0"/>
          <w:numId w:val="2"/>
        </w:numPr>
      </w:pPr>
      <w:r w:rsidRPr="00D81792">
        <w:rPr>
          <w:b/>
          <w:bCs/>
        </w:rPr>
        <w:t>4-month internship:</w:t>
      </w:r>
      <w:r w:rsidRPr="00D81792">
        <w:t xml:space="preserve"> Up to </w:t>
      </w:r>
      <w:r w:rsidRPr="00D81792">
        <w:rPr>
          <w:b/>
          <w:bCs/>
        </w:rPr>
        <w:t>12 leave days</w:t>
      </w:r>
    </w:p>
    <w:p w14:paraId="72D84A1D" w14:textId="77777777" w:rsidR="00D81792" w:rsidRPr="00D81792" w:rsidRDefault="00D81792" w:rsidP="00D81792">
      <w:pPr>
        <w:numPr>
          <w:ilvl w:val="0"/>
          <w:numId w:val="2"/>
        </w:numPr>
      </w:pPr>
      <w:r w:rsidRPr="00D81792">
        <w:rPr>
          <w:b/>
          <w:bCs/>
        </w:rPr>
        <w:t>6-month internship:</w:t>
      </w:r>
      <w:r w:rsidRPr="00D81792">
        <w:t xml:space="preserve"> Up to </w:t>
      </w:r>
      <w:r w:rsidRPr="00D81792">
        <w:rPr>
          <w:b/>
          <w:bCs/>
        </w:rPr>
        <w:t>25 leave days</w:t>
      </w:r>
    </w:p>
    <w:p w14:paraId="6EA03BEF" w14:textId="77777777" w:rsidR="00D81792" w:rsidRPr="00D81792" w:rsidRDefault="00D81792" w:rsidP="00D81792">
      <w:r w:rsidRPr="00D81792">
        <w:t xml:space="preserve">Exceeding the approved leave limit may result in </w:t>
      </w:r>
      <w:r w:rsidRPr="00D81792">
        <w:rPr>
          <w:b/>
          <w:bCs/>
        </w:rPr>
        <w:t>ineligibility for the ICC/internship certificate</w:t>
      </w:r>
      <w:r w:rsidRPr="00D81792">
        <w:t xml:space="preserve"> or may require </w:t>
      </w:r>
      <w:r w:rsidRPr="00D81792">
        <w:rPr>
          <w:b/>
          <w:bCs/>
        </w:rPr>
        <w:t>internship extension</w:t>
      </w:r>
      <w:r w:rsidRPr="00D81792">
        <w:t>.</w:t>
      </w:r>
    </w:p>
    <w:p w14:paraId="14283457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</w:r>
      <w:proofErr w:type="spellStart"/>
      <w:r w:rsidRPr="00D81792">
        <w:t>Graphura</w:t>
      </w:r>
      <w:proofErr w:type="spellEnd"/>
      <w:r w:rsidRPr="00D81792">
        <w:t xml:space="preserve"> leave entitlement, internship leave policy, leave limit </w:t>
      </w:r>
      <w:proofErr w:type="spellStart"/>
      <w:r w:rsidRPr="00D81792">
        <w:t>Graphura</w:t>
      </w:r>
      <w:proofErr w:type="spellEnd"/>
      <w:r w:rsidRPr="00D81792">
        <w:t>, ICC certificate rules</w:t>
      </w:r>
    </w:p>
    <w:p w14:paraId="656CB276" w14:textId="77777777" w:rsidR="00D81792" w:rsidRPr="00D81792" w:rsidRDefault="00191680" w:rsidP="00D81792">
      <w:r>
        <w:pict w14:anchorId="1B337761">
          <v:rect id="_x0000_i1040" style="width:0;height:1.5pt" o:hralign="center" o:hrstd="t" o:hr="t" fillcolor="#a0a0a0" stroked="f"/>
        </w:pict>
      </w:r>
    </w:p>
    <w:p w14:paraId="1607564D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1️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6️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How can I apply for leave?</w:t>
      </w:r>
    </w:p>
    <w:p w14:paraId="32867DFF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 xml:space="preserve">Leave must be applied </w:t>
      </w:r>
      <w:r w:rsidRPr="00D81792">
        <w:rPr>
          <w:b/>
          <w:bCs/>
        </w:rPr>
        <w:t>at least 48 hours in advance</w:t>
      </w:r>
      <w:r w:rsidRPr="00D81792">
        <w:t xml:space="preserve"> with valid supporting documents.</w:t>
      </w:r>
      <w:r w:rsidRPr="00D81792">
        <w:br/>
        <w:t xml:space="preserve">Leave is considered valid </w:t>
      </w:r>
      <w:r w:rsidRPr="00D81792">
        <w:rPr>
          <w:b/>
          <w:bCs/>
        </w:rPr>
        <w:t>only after approval from your senior or team head</w:t>
      </w:r>
      <w:r w:rsidRPr="00D81792">
        <w:t>.</w:t>
      </w:r>
    </w:p>
    <w:p w14:paraId="6C9C780D" w14:textId="77777777" w:rsidR="00D81792" w:rsidRPr="00D81792" w:rsidRDefault="00D81792" w:rsidP="00D81792">
      <w:r w:rsidRPr="00D81792">
        <w:t>For emergencies, inform your senior immediately.</w:t>
      </w:r>
      <w:r w:rsidRPr="00D81792">
        <w:br/>
        <w:t>Apply using the official leave form:</w:t>
      </w:r>
      <w:r w:rsidRPr="00D81792">
        <w:br/>
      </w:r>
      <w:r w:rsidRPr="00D81792">
        <w:rPr>
          <w:rFonts w:ascii="Segoe UI Emoji" w:hAnsi="Segoe UI Emoji" w:cs="Segoe UI Emoji"/>
        </w:rPr>
        <w:t>👉</w:t>
      </w:r>
      <w:r w:rsidRPr="00D81792">
        <w:t xml:space="preserve"> </w:t>
      </w:r>
      <w:hyperlink r:id="rId6" w:tgtFrame="_new" w:history="1">
        <w:r w:rsidRPr="00D81792">
          <w:rPr>
            <w:rStyle w:val="Hyperlink"/>
          </w:rPr>
          <w:t>https://www.graphura.online/form/leave.html</w:t>
        </w:r>
      </w:hyperlink>
    </w:p>
    <w:p w14:paraId="49B67173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  <w:t xml:space="preserve">Apply leave </w:t>
      </w:r>
      <w:proofErr w:type="spellStart"/>
      <w:r w:rsidRPr="00D81792">
        <w:t>Graphura</w:t>
      </w:r>
      <w:proofErr w:type="spellEnd"/>
      <w:r w:rsidRPr="00D81792">
        <w:t xml:space="preserve">, official leave form, internship leave approval, </w:t>
      </w:r>
      <w:proofErr w:type="spellStart"/>
      <w:r w:rsidRPr="00D81792">
        <w:t>Graphura</w:t>
      </w:r>
      <w:proofErr w:type="spellEnd"/>
      <w:r w:rsidRPr="00D81792">
        <w:t xml:space="preserve"> leave process</w:t>
      </w:r>
    </w:p>
    <w:p w14:paraId="772B23D0" w14:textId="77777777" w:rsidR="00D81792" w:rsidRPr="00D81792" w:rsidRDefault="00191680" w:rsidP="00D81792">
      <w:r>
        <w:pict w14:anchorId="207786A1">
          <v:rect id="_x0000_i1041" style="width:0;height:1.5pt" o:hralign="center" o:hrstd="t" o:hr="t" fillcolor="#a0a0a0" stroked="f"/>
        </w:pict>
      </w:r>
    </w:p>
    <w:p w14:paraId="4D09D700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1️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7️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What is considered unauthorized leave?</w:t>
      </w:r>
    </w:p>
    <w:p w14:paraId="0D89FF55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 xml:space="preserve">If an intern remains </w:t>
      </w:r>
      <w:r w:rsidRPr="00D81792">
        <w:rPr>
          <w:b/>
          <w:bCs/>
        </w:rPr>
        <w:t>absent for 3 consecutive days without prior approval</w:t>
      </w:r>
      <w:r w:rsidRPr="00D81792">
        <w:t xml:space="preserve">, it is treated as </w:t>
      </w:r>
      <w:r w:rsidRPr="00D81792">
        <w:rPr>
          <w:b/>
          <w:bCs/>
        </w:rPr>
        <w:t>unauthorized leave</w:t>
      </w:r>
      <w:r w:rsidRPr="00D81792">
        <w:t xml:space="preserve">, which may lead to </w:t>
      </w:r>
      <w:r w:rsidRPr="00D81792">
        <w:rPr>
          <w:b/>
          <w:bCs/>
        </w:rPr>
        <w:t>internship termination</w:t>
      </w:r>
      <w:r w:rsidRPr="00D81792">
        <w:t xml:space="preserve"> and </w:t>
      </w:r>
      <w:r w:rsidRPr="00D81792">
        <w:rPr>
          <w:b/>
          <w:bCs/>
        </w:rPr>
        <w:t>college/institute notification</w:t>
      </w:r>
      <w:r w:rsidRPr="00D81792">
        <w:t>.</w:t>
      </w:r>
    </w:p>
    <w:p w14:paraId="02151BAD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  <w:t xml:space="preserve">Unauthorized leave internship, attendance violation, </w:t>
      </w:r>
      <w:proofErr w:type="spellStart"/>
      <w:r w:rsidRPr="00D81792">
        <w:t>Graphura</w:t>
      </w:r>
      <w:proofErr w:type="spellEnd"/>
      <w:r w:rsidRPr="00D81792">
        <w:t xml:space="preserve"> absence policy, termination rules</w:t>
      </w:r>
    </w:p>
    <w:p w14:paraId="7ED36D5F" w14:textId="77777777" w:rsidR="00D81792" w:rsidRPr="00D81792" w:rsidRDefault="00191680" w:rsidP="00D81792">
      <w:r>
        <w:pict w14:anchorId="24747F6B">
          <v:rect id="_x0000_i1042" style="width:0;height:1.5pt" o:hralign="center" o:hrstd="t" o:hr="t" fillcolor="#a0a0a0" stroked="f"/>
        </w:pict>
      </w:r>
    </w:p>
    <w:p w14:paraId="1017D831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1️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8️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Is sick or emergency leave allowed?</w:t>
      </w:r>
    </w:p>
    <w:p w14:paraId="7DCD91F6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 xml:space="preserve">Yes. </w:t>
      </w:r>
      <w:r w:rsidRPr="00D81792">
        <w:rPr>
          <w:b/>
          <w:bCs/>
        </w:rPr>
        <w:t>Sick and emergency leave is allowed</w:t>
      </w:r>
      <w:r w:rsidRPr="00D81792">
        <w:t xml:space="preserve">, but you must </w:t>
      </w:r>
      <w:r w:rsidRPr="00D81792">
        <w:rPr>
          <w:b/>
          <w:bCs/>
        </w:rPr>
        <w:t>inform your senior immediately</w:t>
      </w:r>
      <w:r w:rsidRPr="00D81792">
        <w:t>.</w:t>
      </w:r>
      <w:r w:rsidRPr="00D81792">
        <w:br/>
        <w:t xml:space="preserve">If required, supporting documents should be submitted later. Emergency leave becomes valid </w:t>
      </w:r>
      <w:r w:rsidRPr="00D81792">
        <w:rPr>
          <w:b/>
          <w:bCs/>
        </w:rPr>
        <w:t>only after confirmation from your senior</w:t>
      </w:r>
      <w:r w:rsidRPr="00D81792">
        <w:t>.</w:t>
      </w:r>
    </w:p>
    <w:p w14:paraId="5265731E" w14:textId="77777777" w:rsidR="00D81792" w:rsidRPr="00D81792" w:rsidRDefault="00D81792" w:rsidP="00D81792">
      <w:r w:rsidRPr="00D81792">
        <w:rPr>
          <w:b/>
          <w:bCs/>
        </w:rPr>
        <w:lastRenderedPageBreak/>
        <w:t>Keywords:</w:t>
      </w:r>
      <w:r w:rsidRPr="00D81792">
        <w:br/>
        <w:t xml:space="preserve">Sick leave internship, emergency leave </w:t>
      </w:r>
      <w:proofErr w:type="spellStart"/>
      <w:r w:rsidRPr="00D81792">
        <w:t>Graphura</w:t>
      </w:r>
      <w:proofErr w:type="spellEnd"/>
      <w:r w:rsidRPr="00D81792">
        <w:t>, medical leave policy, urgent leave rules</w:t>
      </w:r>
    </w:p>
    <w:p w14:paraId="18FE1D58" w14:textId="77777777" w:rsidR="00D81792" w:rsidRPr="00D81792" w:rsidRDefault="00191680" w:rsidP="00D81792">
      <w:r>
        <w:pict w14:anchorId="2448F6CD">
          <v:rect id="_x0000_i1043" style="width:0;height:1.5pt" o:hralign="center" o:hrstd="t" o:hr="t" fillcolor="#a0a0a0" stroked="f"/>
        </w:pict>
      </w:r>
    </w:p>
    <w:p w14:paraId="67B86B78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1️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9️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What happens if I exceed my leave quota?</w:t>
      </w:r>
    </w:p>
    <w:p w14:paraId="28FFC4C5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>Exceeding the approved leave quota may lead to:</w:t>
      </w:r>
    </w:p>
    <w:p w14:paraId="772C7BCD" w14:textId="77777777" w:rsidR="00D81792" w:rsidRPr="00D81792" w:rsidRDefault="00D81792" w:rsidP="00D81792">
      <w:pPr>
        <w:numPr>
          <w:ilvl w:val="0"/>
          <w:numId w:val="3"/>
        </w:numPr>
      </w:pPr>
      <w:r w:rsidRPr="00D81792">
        <w:rPr>
          <w:b/>
          <w:bCs/>
        </w:rPr>
        <w:t>Internship certificate rejection</w:t>
      </w:r>
    </w:p>
    <w:p w14:paraId="00965732" w14:textId="77777777" w:rsidR="00D81792" w:rsidRPr="00D81792" w:rsidRDefault="00D81792" w:rsidP="00D81792">
      <w:pPr>
        <w:numPr>
          <w:ilvl w:val="0"/>
          <w:numId w:val="3"/>
        </w:numPr>
      </w:pPr>
      <w:r w:rsidRPr="00D81792">
        <w:rPr>
          <w:b/>
          <w:bCs/>
        </w:rPr>
        <w:t>Internship duration extension</w:t>
      </w:r>
    </w:p>
    <w:p w14:paraId="229BC60C" w14:textId="77777777" w:rsidR="00D81792" w:rsidRPr="00D81792" w:rsidRDefault="00D81792" w:rsidP="00D81792">
      <w:pPr>
        <w:numPr>
          <w:ilvl w:val="0"/>
          <w:numId w:val="3"/>
        </w:numPr>
      </w:pPr>
      <w:r w:rsidRPr="00D81792">
        <w:rPr>
          <w:b/>
          <w:bCs/>
        </w:rPr>
        <w:t>Termination</w:t>
      </w:r>
      <w:r w:rsidRPr="00D81792">
        <w:t>, in case of repeated or unauthorized leave violations</w:t>
      </w:r>
    </w:p>
    <w:p w14:paraId="4D098CA2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  <w:t xml:space="preserve">Exceed leave quota, internship certificate eligibility, </w:t>
      </w:r>
      <w:proofErr w:type="spellStart"/>
      <w:r w:rsidRPr="00D81792">
        <w:t>Graphura</w:t>
      </w:r>
      <w:proofErr w:type="spellEnd"/>
      <w:r w:rsidRPr="00D81792">
        <w:t xml:space="preserve"> discipline policy</w:t>
      </w:r>
    </w:p>
    <w:p w14:paraId="0264F2C4" w14:textId="77777777" w:rsidR="00D81792" w:rsidRPr="00D81792" w:rsidRDefault="00191680" w:rsidP="00D81792">
      <w:r>
        <w:pict w14:anchorId="1E30E287">
          <v:rect id="_x0000_i1044" style="width:0;height:1.5pt" o:hralign="center" o:hrstd="t" o:hr="t" fillcolor="#a0a0a0" stroked="f"/>
        </w:pict>
      </w:r>
    </w:p>
    <w:p w14:paraId="75C20525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2️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0️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What is the notice period to leave the internship?</w:t>
      </w:r>
    </w:p>
    <w:p w14:paraId="2F4C4246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 xml:space="preserve">Interns must serve a </w:t>
      </w:r>
      <w:r w:rsidRPr="00D81792">
        <w:rPr>
          <w:b/>
          <w:bCs/>
        </w:rPr>
        <w:t>minimum 1-month notice period</w:t>
      </w:r>
      <w:r w:rsidRPr="00D81792">
        <w:t xml:space="preserve"> to exit the internship in a </w:t>
      </w:r>
      <w:r w:rsidRPr="00D81792">
        <w:rPr>
          <w:b/>
          <w:bCs/>
        </w:rPr>
        <w:t>proper and professional manner</w:t>
      </w:r>
      <w:r w:rsidRPr="00D81792">
        <w:t>.</w:t>
      </w:r>
    </w:p>
    <w:p w14:paraId="1B973C24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</w:r>
      <w:proofErr w:type="spellStart"/>
      <w:r w:rsidRPr="00D81792">
        <w:t>Graphura</w:t>
      </w:r>
      <w:proofErr w:type="spellEnd"/>
      <w:r w:rsidRPr="00D81792">
        <w:t xml:space="preserve"> notice period, internship exit policy, resign internship </w:t>
      </w:r>
      <w:proofErr w:type="spellStart"/>
      <w:r w:rsidRPr="00D81792">
        <w:t>Graphura</w:t>
      </w:r>
      <w:proofErr w:type="spellEnd"/>
      <w:r w:rsidRPr="00D81792">
        <w:t>, notice rules</w:t>
      </w:r>
    </w:p>
    <w:p w14:paraId="61D9656B" w14:textId="77777777" w:rsidR="00D81792" w:rsidRDefault="00D81792"/>
    <w:p w14:paraId="4CE1D8D0" w14:textId="77777777" w:rsidR="00D81792" w:rsidRDefault="00D81792"/>
    <w:p w14:paraId="475A4ACB" w14:textId="77777777" w:rsidR="00D81792" w:rsidRDefault="00D81792"/>
    <w:p w14:paraId="0633C666" w14:textId="77777777" w:rsidR="00D81792" w:rsidRPr="00D81792" w:rsidRDefault="00D81792" w:rsidP="00D81792">
      <w:pPr>
        <w:rPr>
          <w:b/>
          <w:bCs/>
        </w:rPr>
      </w:pPr>
      <w:r w:rsidRPr="00D81792">
        <w:rPr>
          <w:rFonts w:ascii="Segoe UI Emoji" w:hAnsi="Segoe UI Emoji" w:cs="Segoe UI Emoji"/>
          <w:b/>
          <w:bCs/>
        </w:rPr>
        <w:t>📌</w:t>
      </w:r>
      <w:r w:rsidRPr="00D81792">
        <w:rPr>
          <w:b/>
          <w:bCs/>
        </w:rPr>
        <w:t xml:space="preserve"> Hierarchy, Reporting &amp; Communication – </w:t>
      </w:r>
      <w:proofErr w:type="spellStart"/>
      <w:r w:rsidRPr="00D81792">
        <w:rPr>
          <w:b/>
          <w:bCs/>
        </w:rPr>
        <w:t>Graphura</w:t>
      </w:r>
      <w:proofErr w:type="spellEnd"/>
      <w:r w:rsidRPr="00D81792">
        <w:rPr>
          <w:b/>
          <w:bCs/>
        </w:rPr>
        <w:t xml:space="preserve"> Internship FAQ</w:t>
      </w:r>
    </w:p>
    <w:p w14:paraId="0B4ED8C7" w14:textId="77777777" w:rsidR="00D81792" w:rsidRPr="00D81792" w:rsidRDefault="00191680" w:rsidP="00D81792">
      <w:r>
        <w:pict w14:anchorId="7613B7C2">
          <v:rect id="_x0000_i1045" style="width:0;height:1.5pt" o:hralign="center" o:hrstd="t" o:hr="t" fillcolor="#a0a0a0" stroked="f"/>
        </w:pict>
      </w:r>
    </w:p>
    <w:p w14:paraId="6ADEF3BA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2️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1️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Who should I report to on a daily basis?</w:t>
      </w:r>
    </w:p>
    <w:p w14:paraId="06391192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 xml:space="preserve">Interns must report daily tasks and updates to their </w:t>
      </w:r>
      <w:r w:rsidRPr="00D81792">
        <w:rPr>
          <w:b/>
          <w:bCs/>
        </w:rPr>
        <w:t>assigned Team Head</w:t>
      </w:r>
      <w:r w:rsidRPr="00D81792">
        <w:t>.</w:t>
      </w:r>
      <w:r w:rsidRPr="00D81792">
        <w:br/>
        <w:t>The official reporting hierarchy is:</w:t>
      </w:r>
      <w:r w:rsidRPr="00D81792">
        <w:br/>
      </w:r>
      <w:r w:rsidRPr="00D81792">
        <w:rPr>
          <w:b/>
          <w:bCs/>
        </w:rPr>
        <w:t>Intern → Team Head → Team Leader → Manager</w:t>
      </w:r>
      <w:r w:rsidRPr="00D81792">
        <w:t>.</w:t>
      </w:r>
      <w:r w:rsidRPr="00D81792">
        <w:br/>
        <w:t xml:space="preserve">Escalation to </w:t>
      </w:r>
      <w:r w:rsidRPr="00D81792">
        <w:rPr>
          <w:b/>
          <w:bCs/>
        </w:rPr>
        <w:t>HR</w:t>
      </w:r>
      <w:r w:rsidRPr="00D81792">
        <w:t xml:space="preserve"> should be done </w:t>
      </w:r>
      <w:r w:rsidRPr="00D81792">
        <w:rPr>
          <w:b/>
          <w:bCs/>
        </w:rPr>
        <w:t>only if the issue remains unresolved</w:t>
      </w:r>
      <w:r w:rsidRPr="00D81792">
        <w:t>.</w:t>
      </w:r>
    </w:p>
    <w:p w14:paraId="5663D033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</w:r>
      <w:proofErr w:type="spellStart"/>
      <w:r w:rsidRPr="00D81792">
        <w:t>Graphura</w:t>
      </w:r>
      <w:proofErr w:type="spellEnd"/>
      <w:r w:rsidRPr="00D81792">
        <w:t xml:space="preserve"> reporting structure, internship hierarchy, daily reporting, Team Head reporting</w:t>
      </w:r>
    </w:p>
    <w:p w14:paraId="4E371D47" w14:textId="77777777" w:rsidR="00D81792" w:rsidRPr="00D81792" w:rsidRDefault="00191680" w:rsidP="00D81792">
      <w:r>
        <w:pict w14:anchorId="6D7D8B0E">
          <v:rect id="_x0000_i1046" style="width:0;height:1.5pt" o:hralign="center" o:hrstd="t" o:hr="t" fillcolor="#a0a0a0" stroked="f"/>
        </w:pict>
      </w:r>
    </w:p>
    <w:p w14:paraId="336B0416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2️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2️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Can I message seniors privately outside official communication channels?</w:t>
      </w:r>
    </w:p>
    <w:p w14:paraId="2B888AEC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 xml:space="preserve">No. All </w:t>
      </w:r>
      <w:r w:rsidRPr="00D81792">
        <w:rPr>
          <w:b/>
          <w:bCs/>
        </w:rPr>
        <w:t>official communication</w:t>
      </w:r>
      <w:r w:rsidRPr="00D81792">
        <w:t xml:space="preserve"> must take place through </w:t>
      </w:r>
      <w:r w:rsidRPr="00D81792">
        <w:rPr>
          <w:b/>
          <w:bCs/>
        </w:rPr>
        <w:t>assigned official groups or company email</w:t>
      </w:r>
      <w:r w:rsidRPr="00D81792">
        <w:t>.</w:t>
      </w:r>
      <w:r w:rsidRPr="00D81792">
        <w:br/>
      </w:r>
      <w:r w:rsidRPr="00D81792">
        <w:lastRenderedPageBreak/>
        <w:t xml:space="preserve">Direct or private messaging to seniors </w:t>
      </w:r>
      <w:r w:rsidRPr="00D81792">
        <w:rPr>
          <w:b/>
          <w:bCs/>
        </w:rPr>
        <w:t>without permission</w:t>
      </w:r>
      <w:r w:rsidRPr="00D81792">
        <w:t xml:space="preserve"> is discouraged and considered unprofessional.</w:t>
      </w:r>
    </w:p>
    <w:p w14:paraId="30464BCA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</w:r>
      <w:proofErr w:type="spellStart"/>
      <w:r w:rsidRPr="00D81792">
        <w:t>Graphura</w:t>
      </w:r>
      <w:proofErr w:type="spellEnd"/>
      <w:r w:rsidRPr="00D81792">
        <w:t xml:space="preserve"> communication policy, official communication channels, internship messaging rules</w:t>
      </w:r>
    </w:p>
    <w:p w14:paraId="13D645E0" w14:textId="77777777" w:rsidR="00D81792" w:rsidRPr="00D81792" w:rsidRDefault="00191680" w:rsidP="00D81792">
      <w:r>
        <w:pict w14:anchorId="044C826A">
          <v:rect id="_x0000_i1047" style="width:0;height:1.5pt" o:hralign="center" o:hrstd="t" o:hr="t" fillcolor="#a0a0a0" stroked="f"/>
        </w:pict>
      </w:r>
    </w:p>
    <w:p w14:paraId="1E434C6A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2️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3️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What should I do if I have a grievance with my Team Head?</w:t>
      </w:r>
    </w:p>
    <w:p w14:paraId="16D72E2A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 xml:space="preserve">If you have a concern, follow the </w:t>
      </w:r>
      <w:r w:rsidRPr="00D81792">
        <w:rPr>
          <w:b/>
          <w:bCs/>
        </w:rPr>
        <w:t>official hierarchy</w:t>
      </w:r>
      <w:r w:rsidRPr="00D81792">
        <w:t xml:space="preserve"> and raise the issue to the </w:t>
      </w:r>
      <w:r w:rsidRPr="00D81792">
        <w:rPr>
          <w:b/>
          <w:bCs/>
        </w:rPr>
        <w:t>next reporting level</w:t>
      </w:r>
      <w:r w:rsidRPr="00D81792">
        <w:t>.</w:t>
      </w:r>
      <w:r w:rsidRPr="00D81792">
        <w:br/>
        <w:t xml:space="preserve">If the matter is still unresolved, escalate it to </w:t>
      </w:r>
      <w:r w:rsidRPr="00D81792">
        <w:rPr>
          <w:b/>
          <w:bCs/>
        </w:rPr>
        <w:t>HR at hr@graphura.in</w:t>
      </w:r>
      <w:r w:rsidRPr="00D81792">
        <w:t>.</w:t>
      </w:r>
      <w:r w:rsidRPr="00D81792">
        <w:br/>
        <w:t xml:space="preserve">Avoid </w:t>
      </w:r>
      <w:r w:rsidRPr="00D81792">
        <w:rPr>
          <w:b/>
          <w:bCs/>
        </w:rPr>
        <w:t xml:space="preserve">informal discussions, </w:t>
      </w:r>
      <w:proofErr w:type="spellStart"/>
      <w:r w:rsidRPr="00D81792">
        <w:rPr>
          <w:b/>
          <w:bCs/>
        </w:rPr>
        <w:t>rumors</w:t>
      </w:r>
      <w:proofErr w:type="spellEnd"/>
      <w:r w:rsidRPr="00D81792">
        <w:rPr>
          <w:b/>
          <w:bCs/>
        </w:rPr>
        <w:t>, or unofficial channels</w:t>
      </w:r>
      <w:r w:rsidRPr="00D81792">
        <w:t>.</w:t>
      </w:r>
    </w:p>
    <w:p w14:paraId="5812C8D0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</w:r>
      <w:proofErr w:type="spellStart"/>
      <w:r w:rsidRPr="00D81792">
        <w:t>Graphura</w:t>
      </w:r>
      <w:proofErr w:type="spellEnd"/>
      <w:r w:rsidRPr="00D81792">
        <w:t xml:space="preserve"> grievance process, report issue internship, HR escalation, workplace complaint policy</w:t>
      </w:r>
    </w:p>
    <w:p w14:paraId="4A93F7AE" w14:textId="77777777" w:rsidR="00D81792" w:rsidRDefault="00D81792"/>
    <w:p w14:paraId="7E07C0C9" w14:textId="77777777" w:rsidR="00D81792" w:rsidRDefault="00D81792"/>
    <w:p w14:paraId="791629B9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What are the expectations regarding task deadlines?</w:t>
      </w:r>
    </w:p>
    <w:p w14:paraId="624BA29B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 xml:space="preserve">Meeting deadlines is </w:t>
      </w:r>
      <w:r w:rsidRPr="00D81792">
        <w:rPr>
          <w:b/>
          <w:bCs/>
        </w:rPr>
        <w:t>mandatory and non-negotiable</w:t>
      </w:r>
      <w:r w:rsidRPr="00D81792">
        <w:t xml:space="preserve">. Interns are expected to complete and submit tasks </w:t>
      </w:r>
      <w:r w:rsidRPr="00D81792">
        <w:rPr>
          <w:b/>
          <w:bCs/>
        </w:rPr>
        <w:t>on or before the assigned deadline</w:t>
      </w:r>
      <w:r w:rsidRPr="00D81792">
        <w:t xml:space="preserve">. Repeated delays may result in </w:t>
      </w:r>
      <w:r w:rsidRPr="00D81792">
        <w:rPr>
          <w:b/>
          <w:bCs/>
        </w:rPr>
        <w:t>leave deductions or disciplinary action</w:t>
      </w:r>
      <w:r w:rsidRPr="00D81792">
        <w:t>.</w:t>
      </w:r>
    </w:p>
    <w:p w14:paraId="0AAA0395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</w:r>
      <w:proofErr w:type="spellStart"/>
      <w:r w:rsidRPr="00D81792">
        <w:t>Graphura</w:t>
      </w:r>
      <w:proofErr w:type="spellEnd"/>
      <w:r w:rsidRPr="00D81792">
        <w:t xml:space="preserve"> deadlines policy, task submission rules, internship discipline, deadline commitment</w:t>
      </w:r>
    </w:p>
    <w:p w14:paraId="3758147D" w14:textId="77777777" w:rsidR="00D81792" w:rsidRPr="00D81792" w:rsidRDefault="00191680" w:rsidP="00D81792">
      <w:r>
        <w:pict w14:anchorId="1077330F">
          <v:rect id="_x0000_i1048" style="width:0;height:1.5pt" o:hralign="center" o:hrstd="t" o:hr="t" fillcolor="#a0a0a0" stroked="f"/>
        </w:pict>
      </w:r>
    </w:p>
    <w:p w14:paraId="4916E370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2️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5️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What happens if I miss deadlines?</w:t>
      </w:r>
    </w:p>
    <w:p w14:paraId="0E202C56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>Missing deadlines has defined consequences:</w:t>
      </w:r>
    </w:p>
    <w:p w14:paraId="0351A142" w14:textId="77777777" w:rsidR="00D81792" w:rsidRPr="00D81792" w:rsidRDefault="00D81792" w:rsidP="00D81792">
      <w:pPr>
        <w:numPr>
          <w:ilvl w:val="0"/>
          <w:numId w:val="4"/>
        </w:numPr>
      </w:pPr>
      <w:r w:rsidRPr="00D81792">
        <w:rPr>
          <w:b/>
          <w:bCs/>
        </w:rPr>
        <w:t>2 consecutive missed deadlines:</w:t>
      </w:r>
      <w:r w:rsidRPr="00D81792">
        <w:t xml:space="preserve"> </w:t>
      </w:r>
      <w:r w:rsidRPr="00D81792">
        <w:rPr>
          <w:b/>
          <w:bCs/>
        </w:rPr>
        <w:t>1-day leave deduction</w:t>
      </w:r>
    </w:p>
    <w:p w14:paraId="6DA4156D" w14:textId="77777777" w:rsidR="00D81792" w:rsidRPr="00D81792" w:rsidRDefault="00D81792" w:rsidP="00D81792">
      <w:pPr>
        <w:numPr>
          <w:ilvl w:val="0"/>
          <w:numId w:val="4"/>
        </w:numPr>
      </w:pPr>
      <w:r w:rsidRPr="00D81792">
        <w:rPr>
          <w:b/>
          <w:bCs/>
        </w:rPr>
        <w:t>3 or more missed deadlines:</w:t>
      </w:r>
      <w:r w:rsidRPr="00D81792">
        <w:t xml:space="preserve"> </w:t>
      </w:r>
      <w:r w:rsidRPr="00D81792">
        <w:rPr>
          <w:b/>
          <w:bCs/>
        </w:rPr>
        <w:t>Termination</w:t>
      </w:r>
      <w:r w:rsidRPr="00D81792">
        <w:t>, as per company policy</w:t>
      </w:r>
    </w:p>
    <w:p w14:paraId="4AD6D622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  <w:t xml:space="preserve">Missed deadlines penalty, </w:t>
      </w:r>
      <w:proofErr w:type="spellStart"/>
      <w:r w:rsidRPr="00D81792">
        <w:t>Graphura</w:t>
      </w:r>
      <w:proofErr w:type="spellEnd"/>
      <w:r w:rsidRPr="00D81792">
        <w:t xml:space="preserve"> performance rules, leave deduction policy</w:t>
      </w:r>
    </w:p>
    <w:p w14:paraId="2EE1B789" w14:textId="77777777" w:rsidR="00D81792" w:rsidRPr="00D81792" w:rsidRDefault="00191680" w:rsidP="00D81792">
      <w:r>
        <w:pict w14:anchorId="47EE8769">
          <v:rect id="_x0000_i1049" style="width:0;height:1.5pt" o:hralign="center" o:hrstd="t" o:hr="t" fillcolor="#a0a0a0" stroked="f"/>
        </w:pict>
      </w:r>
    </w:p>
    <w:p w14:paraId="244ACCCD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2️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6️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How is intern performance evaluated?</w:t>
      </w:r>
    </w:p>
    <w:p w14:paraId="649F99A1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>Performance is evaluated based on:</w:t>
      </w:r>
    </w:p>
    <w:p w14:paraId="59D5A86D" w14:textId="77777777" w:rsidR="00D81792" w:rsidRPr="00D81792" w:rsidRDefault="00D81792" w:rsidP="00D81792">
      <w:pPr>
        <w:numPr>
          <w:ilvl w:val="0"/>
          <w:numId w:val="5"/>
        </w:numPr>
      </w:pPr>
      <w:r w:rsidRPr="00D81792">
        <w:rPr>
          <w:b/>
          <w:bCs/>
        </w:rPr>
        <w:t>Quality of work</w:t>
      </w:r>
    </w:p>
    <w:p w14:paraId="74AB4FDC" w14:textId="77777777" w:rsidR="00D81792" w:rsidRPr="00D81792" w:rsidRDefault="00D81792" w:rsidP="00D81792">
      <w:pPr>
        <w:numPr>
          <w:ilvl w:val="0"/>
          <w:numId w:val="5"/>
        </w:numPr>
      </w:pPr>
      <w:r w:rsidRPr="00D81792">
        <w:rPr>
          <w:b/>
          <w:bCs/>
        </w:rPr>
        <w:t>Deadline adherence</w:t>
      </w:r>
    </w:p>
    <w:p w14:paraId="6B23AB32" w14:textId="77777777" w:rsidR="00D81792" w:rsidRPr="00D81792" w:rsidRDefault="00D81792" w:rsidP="00D81792">
      <w:pPr>
        <w:numPr>
          <w:ilvl w:val="0"/>
          <w:numId w:val="5"/>
        </w:numPr>
      </w:pPr>
      <w:r w:rsidRPr="00D81792">
        <w:rPr>
          <w:b/>
          <w:bCs/>
        </w:rPr>
        <w:lastRenderedPageBreak/>
        <w:t>Communication and responsiveness</w:t>
      </w:r>
    </w:p>
    <w:p w14:paraId="526B9C2B" w14:textId="77777777" w:rsidR="00D81792" w:rsidRPr="00D81792" w:rsidRDefault="00D81792" w:rsidP="00D81792">
      <w:pPr>
        <w:numPr>
          <w:ilvl w:val="0"/>
          <w:numId w:val="5"/>
        </w:numPr>
      </w:pPr>
      <w:r w:rsidRPr="00D81792">
        <w:rPr>
          <w:b/>
          <w:bCs/>
        </w:rPr>
        <w:t>Team collaboration</w:t>
      </w:r>
    </w:p>
    <w:p w14:paraId="0552F2F8" w14:textId="77777777" w:rsidR="00D81792" w:rsidRPr="00D81792" w:rsidRDefault="00D81792" w:rsidP="00D81792">
      <w:pPr>
        <w:numPr>
          <w:ilvl w:val="0"/>
          <w:numId w:val="5"/>
        </w:numPr>
      </w:pPr>
      <w:r w:rsidRPr="00D81792">
        <w:rPr>
          <w:b/>
          <w:bCs/>
        </w:rPr>
        <w:t>Overall project contribution</w:t>
      </w:r>
    </w:p>
    <w:p w14:paraId="5A3FC34C" w14:textId="77777777" w:rsidR="00D81792" w:rsidRPr="00D81792" w:rsidRDefault="00D81792" w:rsidP="00D81792">
      <w:r w:rsidRPr="00D81792">
        <w:t xml:space="preserve">High-performing interns may receive </w:t>
      </w:r>
      <w:r w:rsidRPr="00D81792">
        <w:rPr>
          <w:b/>
          <w:bCs/>
        </w:rPr>
        <w:t>Letters of Recommendation (LORs)</w:t>
      </w:r>
      <w:r w:rsidRPr="00D81792">
        <w:t xml:space="preserve"> or </w:t>
      </w:r>
      <w:r w:rsidRPr="00D81792">
        <w:rPr>
          <w:b/>
          <w:bCs/>
        </w:rPr>
        <w:t>placement offers</w:t>
      </w:r>
      <w:r w:rsidRPr="00D81792">
        <w:t>.</w:t>
      </w:r>
    </w:p>
    <w:p w14:paraId="5B342515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  <w:t xml:space="preserve">Intern performance evaluation, </w:t>
      </w:r>
      <w:proofErr w:type="spellStart"/>
      <w:r w:rsidRPr="00D81792">
        <w:t>Graphura</w:t>
      </w:r>
      <w:proofErr w:type="spellEnd"/>
      <w:r w:rsidRPr="00D81792">
        <w:t xml:space="preserve"> appraisal criteria, LOR internship, placement opportunity</w:t>
      </w:r>
    </w:p>
    <w:p w14:paraId="7A7F74BC" w14:textId="77777777" w:rsidR="00D81792" w:rsidRPr="00D81792" w:rsidRDefault="00191680" w:rsidP="00D81792">
      <w:r>
        <w:pict w14:anchorId="24CDB37E">
          <v:rect id="_x0000_i1050" style="width:0;height:1.5pt" o:hralign="center" o:hrstd="t" o:hr="t" fillcolor="#a0a0a0" stroked="f"/>
        </w:pict>
      </w:r>
    </w:p>
    <w:p w14:paraId="06AE55E6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2️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7️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How can I receive feedback on my performance?</w:t>
      </w:r>
    </w:p>
    <w:p w14:paraId="692206EF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 xml:space="preserve">Feedback is shared by your </w:t>
      </w:r>
      <w:r w:rsidRPr="00D81792">
        <w:rPr>
          <w:b/>
          <w:bCs/>
        </w:rPr>
        <w:t>Team Head</w:t>
      </w:r>
      <w:r w:rsidRPr="00D81792">
        <w:t xml:space="preserve"> during </w:t>
      </w:r>
      <w:r w:rsidRPr="00D81792">
        <w:rPr>
          <w:b/>
          <w:bCs/>
        </w:rPr>
        <w:t>reviews, check-ins, and project closures</w:t>
      </w:r>
      <w:r w:rsidRPr="00D81792">
        <w:t xml:space="preserve">. Interns are encouraged to </w:t>
      </w:r>
      <w:r w:rsidRPr="00D81792">
        <w:rPr>
          <w:b/>
          <w:bCs/>
        </w:rPr>
        <w:t>request periodic feedback</w:t>
      </w:r>
      <w:r w:rsidRPr="00D81792">
        <w:t xml:space="preserve"> for continuous improvement.</w:t>
      </w:r>
    </w:p>
    <w:p w14:paraId="5970E95F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  <w:t xml:space="preserve">Intern feedback process, performance review </w:t>
      </w:r>
      <w:proofErr w:type="spellStart"/>
      <w:r w:rsidRPr="00D81792">
        <w:t>Graphura</w:t>
      </w:r>
      <w:proofErr w:type="spellEnd"/>
      <w:r w:rsidRPr="00D81792">
        <w:t>, mentor feedback</w:t>
      </w:r>
    </w:p>
    <w:p w14:paraId="5BB5C697" w14:textId="77777777" w:rsidR="00D81792" w:rsidRPr="00D81792" w:rsidRDefault="00191680" w:rsidP="00D81792">
      <w:r>
        <w:pict w14:anchorId="026BB548">
          <v:rect id="_x0000_i1051" style="width:0;height:1.5pt" o:hralign="center" o:hrstd="t" o:hr="t" fillcolor="#a0a0a0" stroked="f"/>
        </w:pict>
      </w:r>
    </w:p>
    <w:p w14:paraId="679069F7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2️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8️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What is the process for submitting files or assignments?</w:t>
      </w:r>
    </w:p>
    <w:p w14:paraId="2A3E2424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 xml:space="preserve">Assignments must be submitted through the </w:t>
      </w:r>
      <w:r w:rsidRPr="00D81792">
        <w:rPr>
          <w:b/>
          <w:bCs/>
        </w:rPr>
        <w:t>official platform or channel</w:t>
      </w:r>
      <w:r w:rsidRPr="00D81792">
        <w:t xml:space="preserve"> specified by your </w:t>
      </w:r>
      <w:r w:rsidRPr="00D81792">
        <w:rPr>
          <w:b/>
          <w:bCs/>
        </w:rPr>
        <w:t>Team Head</w:t>
      </w:r>
      <w:r w:rsidRPr="00D81792">
        <w:t xml:space="preserve"> (such as company Drive, project management tools, or official email).</w:t>
      </w:r>
      <w:r w:rsidRPr="00D81792">
        <w:br/>
        <w:t xml:space="preserve">Follow all </w:t>
      </w:r>
      <w:r w:rsidRPr="00D81792">
        <w:rPr>
          <w:b/>
          <w:bCs/>
        </w:rPr>
        <w:t>file naming conventions, version control, and submission guidelines</w:t>
      </w:r>
      <w:r w:rsidRPr="00D81792">
        <w:t xml:space="preserve"> provided by the team.</w:t>
      </w:r>
    </w:p>
    <w:p w14:paraId="2CFD32C6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</w:r>
      <w:proofErr w:type="spellStart"/>
      <w:r w:rsidRPr="00D81792">
        <w:t>Graphura</w:t>
      </w:r>
      <w:proofErr w:type="spellEnd"/>
      <w:r w:rsidRPr="00D81792">
        <w:t xml:space="preserve"> assignment submission, file upload process, internship deliverables, version control rules</w:t>
      </w:r>
    </w:p>
    <w:p w14:paraId="4D3DBEBB" w14:textId="77777777" w:rsidR="00D81792" w:rsidRDefault="00D81792"/>
    <w:p w14:paraId="06CFB172" w14:textId="77777777" w:rsidR="00D81792" w:rsidRDefault="00D81792"/>
    <w:p w14:paraId="2E00D851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 xml:space="preserve">Stipend, Sales &amp; Payment – </w:t>
      </w:r>
      <w:proofErr w:type="spellStart"/>
      <w:r w:rsidRPr="00D81792">
        <w:rPr>
          <w:b/>
          <w:bCs/>
        </w:rPr>
        <w:t>Graphura</w:t>
      </w:r>
      <w:proofErr w:type="spellEnd"/>
      <w:r w:rsidRPr="00D81792">
        <w:rPr>
          <w:b/>
          <w:bCs/>
        </w:rPr>
        <w:t xml:space="preserve"> Internship FAQ</w:t>
      </w:r>
    </w:p>
    <w:p w14:paraId="717777CF" w14:textId="77777777" w:rsidR="00D81792" w:rsidRPr="00D81792" w:rsidRDefault="00191680" w:rsidP="00D81792">
      <w:r>
        <w:pict w14:anchorId="72DE1546">
          <v:rect id="_x0000_i1052" style="width:0;height:1.5pt" o:hralign="center" o:hrstd="t" o:hr="t" fillcolor="#a0a0a0" stroked="f"/>
        </w:pict>
      </w:r>
    </w:p>
    <w:p w14:paraId="0F3C3EFB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2️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9️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Which interns are eligible for stipends?</w:t>
      </w:r>
    </w:p>
    <w:p w14:paraId="1548E38D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 xml:space="preserve">Stipends are available only for </w:t>
      </w:r>
      <w:r w:rsidRPr="00D81792">
        <w:rPr>
          <w:b/>
          <w:bCs/>
        </w:rPr>
        <w:t>specific domains or project-based contributions</w:t>
      </w:r>
      <w:r w:rsidRPr="00D81792">
        <w:t xml:space="preserve">, especially those that directly </w:t>
      </w:r>
      <w:r w:rsidRPr="00D81792">
        <w:rPr>
          <w:b/>
          <w:bCs/>
        </w:rPr>
        <w:t>generate revenue or client sales</w:t>
      </w:r>
      <w:r w:rsidRPr="00D81792">
        <w:t xml:space="preserve">. All stipends are </w:t>
      </w:r>
      <w:r w:rsidRPr="00D81792">
        <w:rPr>
          <w:b/>
          <w:bCs/>
        </w:rPr>
        <w:t>performance-linked, project-specific, and not guaranteed</w:t>
      </w:r>
      <w:r w:rsidRPr="00D81792">
        <w:t>. Exact terms are communicated per project.</w:t>
      </w:r>
    </w:p>
    <w:p w14:paraId="284E4CD3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</w:r>
      <w:proofErr w:type="spellStart"/>
      <w:r w:rsidRPr="00D81792">
        <w:t>Graphura</w:t>
      </w:r>
      <w:proofErr w:type="spellEnd"/>
      <w:r w:rsidRPr="00D81792">
        <w:t xml:space="preserve"> stipend eligibility, paid internship criteria, performance-based stipend, sales-linked incentive</w:t>
      </w:r>
    </w:p>
    <w:p w14:paraId="5EE601C2" w14:textId="77777777" w:rsidR="00D81792" w:rsidRPr="00D81792" w:rsidRDefault="00191680" w:rsidP="00D81792">
      <w:r>
        <w:pict w14:anchorId="4CE303A8">
          <v:rect id="_x0000_i1053" style="width:0;height:1.5pt" o:hralign="center" o:hrstd="t" o:hr="t" fillcolor="#a0a0a0" stroked="f"/>
        </w:pict>
      </w:r>
    </w:p>
    <w:p w14:paraId="38DE57C7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3️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0️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How are project or client sales shared with interns?</w:t>
      </w:r>
    </w:p>
    <w:p w14:paraId="44DA4123" w14:textId="77777777" w:rsidR="00D81792" w:rsidRPr="00D81792" w:rsidRDefault="00D81792" w:rsidP="00D81792">
      <w:r w:rsidRPr="00D81792">
        <w:rPr>
          <w:b/>
          <w:bCs/>
        </w:rPr>
        <w:lastRenderedPageBreak/>
        <w:t>Answer:</w:t>
      </w:r>
      <w:r w:rsidRPr="00D81792">
        <w:br/>
        <w:t xml:space="preserve">If an intern contributes to a </w:t>
      </w:r>
      <w:r w:rsidRPr="00D81792">
        <w:rPr>
          <w:b/>
          <w:bCs/>
        </w:rPr>
        <w:t>successful client sale</w:t>
      </w:r>
      <w:r w:rsidRPr="00D81792">
        <w:t xml:space="preserve"> (such as website or service sales), a </w:t>
      </w:r>
      <w:r w:rsidRPr="00D81792">
        <w:rPr>
          <w:b/>
          <w:bCs/>
        </w:rPr>
        <w:t>percentage-based incentive</w:t>
      </w:r>
      <w:r w:rsidRPr="00D81792">
        <w:t xml:space="preserve"> may be shared. The final distribution depends on </w:t>
      </w:r>
      <w:r w:rsidRPr="00D81792">
        <w:rPr>
          <w:b/>
          <w:bCs/>
        </w:rPr>
        <w:t>actual contribution</w:t>
      </w:r>
      <w:r w:rsidRPr="00D81792">
        <w:t xml:space="preserve">, </w:t>
      </w:r>
      <w:r w:rsidRPr="00D81792">
        <w:rPr>
          <w:b/>
          <w:bCs/>
        </w:rPr>
        <w:t>team involvement</w:t>
      </w:r>
      <w:r w:rsidRPr="00D81792">
        <w:t xml:space="preserve">, and </w:t>
      </w:r>
      <w:r w:rsidRPr="00D81792">
        <w:rPr>
          <w:b/>
          <w:bCs/>
        </w:rPr>
        <w:t>approval by the Team Head</w:t>
      </w:r>
      <w:r w:rsidRPr="00D81792">
        <w:t>.</w:t>
      </w:r>
    </w:p>
    <w:p w14:paraId="0401BF60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  <w:t xml:space="preserve">Intern sales commission, project revenue sharing, </w:t>
      </w:r>
      <w:proofErr w:type="spellStart"/>
      <w:r w:rsidRPr="00D81792">
        <w:t>Graphura</w:t>
      </w:r>
      <w:proofErr w:type="spellEnd"/>
      <w:r w:rsidRPr="00D81792">
        <w:t xml:space="preserve"> sales incentive, contribution-based payout</w:t>
      </w:r>
    </w:p>
    <w:p w14:paraId="52176951" w14:textId="77777777" w:rsidR="00D81792" w:rsidRPr="00D81792" w:rsidRDefault="00191680" w:rsidP="00D81792">
      <w:r>
        <w:pict w14:anchorId="3C102D28">
          <v:rect id="_x0000_i1054" style="width:0;height:1.5pt" o:hralign="center" o:hrstd="t" o:hr="t" fillcolor="#a0a0a0" stroked="f"/>
        </w:pict>
      </w:r>
    </w:p>
    <w:p w14:paraId="67301F0A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3️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1️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When and how are stipends or incentives paid?</w:t>
      </w:r>
    </w:p>
    <w:p w14:paraId="3C23C1F0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 xml:space="preserve">Payment timelines and methods (if applicable) are communicated by </w:t>
      </w:r>
      <w:r w:rsidRPr="00D81792">
        <w:rPr>
          <w:b/>
          <w:bCs/>
        </w:rPr>
        <w:t>HR or Accounts</w:t>
      </w:r>
      <w:r w:rsidRPr="00D81792">
        <w:t xml:space="preserve"> on a </w:t>
      </w:r>
      <w:r w:rsidRPr="00D81792">
        <w:rPr>
          <w:b/>
          <w:bCs/>
        </w:rPr>
        <w:t>project-to-project basis</w:t>
      </w:r>
      <w:r w:rsidRPr="00D81792">
        <w:t xml:space="preserve">. Interns are strongly advised to </w:t>
      </w:r>
      <w:r w:rsidRPr="00D81792">
        <w:rPr>
          <w:b/>
          <w:bCs/>
        </w:rPr>
        <w:t>request written confirmation</w:t>
      </w:r>
      <w:r w:rsidRPr="00D81792">
        <w:t xml:space="preserve"> for any stipend or incentive agreement.</w:t>
      </w:r>
    </w:p>
    <w:p w14:paraId="42D3DEF7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  <w:t>Stipend payment process, internship incentive payout, HR payment policy, written confirmation stipend</w:t>
      </w:r>
    </w:p>
    <w:p w14:paraId="551D8E35" w14:textId="77777777" w:rsidR="00D81792" w:rsidRPr="00D81792" w:rsidRDefault="00191680" w:rsidP="00D81792">
      <w:r>
        <w:pict w14:anchorId="53A12B4D">
          <v:rect id="_x0000_i1055" style="width:0;height:1.5pt" o:hralign="center" o:hrstd="t" o:hr="t" fillcolor="#a0a0a0" stroked="f"/>
        </w:pict>
      </w:r>
    </w:p>
    <w:p w14:paraId="69E57758" w14:textId="77777777" w:rsidR="00D81792" w:rsidRPr="00D81792" w:rsidRDefault="00D81792" w:rsidP="00D81792">
      <w:pPr>
        <w:rPr>
          <w:b/>
          <w:bCs/>
        </w:rPr>
      </w:pPr>
      <w:r w:rsidRPr="00D81792">
        <w:rPr>
          <w:rFonts w:ascii="Segoe UI Emoji" w:hAnsi="Segoe UI Emoji" w:cs="Segoe UI Emoji"/>
          <w:b/>
          <w:bCs/>
        </w:rPr>
        <w:t>📌</w:t>
      </w:r>
      <w:r w:rsidRPr="00D81792">
        <w:rPr>
          <w:b/>
          <w:bCs/>
        </w:rPr>
        <w:t xml:space="preserve"> Certificates, LORs &amp; Placement – </w:t>
      </w:r>
      <w:proofErr w:type="spellStart"/>
      <w:r w:rsidRPr="00D81792">
        <w:rPr>
          <w:b/>
          <w:bCs/>
        </w:rPr>
        <w:t>Graphura</w:t>
      </w:r>
      <w:proofErr w:type="spellEnd"/>
      <w:r w:rsidRPr="00D81792">
        <w:rPr>
          <w:b/>
          <w:bCs/>
        </w:rPr>
        <w:t xml:space="preserve"> Internship FAQ</w:t>
      </w:r>
    </w:p>
    <w:p w14:paraId="232060FC" w14:textId="77777777" w:rsidR="00D81792" w:rsidRPr="00D81792" w:rsidRDefault="00191680" w:rsidP="00D81792">
      <w:r>
        <w:pict w14:anchorId="690705A8">
          <v:rect id="_x0000_i1056" style="width:0;height:1.5pt" o:hralign="center" o:hrstd="t" o:hr="t" fillcolor="#a0a0a0" stroked="f"/>
        </w:pict>
      </w:r>
    </w:p>
    <w:p w14:paraId="2C355A3F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3️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2️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Will I receive a certificate after completing the internship?</w:t>
      </w:r>
    </w:p>
    <w:p w14:paraId="15D3ED4B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 xml:space="preserve">Yes. Interns who </w:t>
      </w:r>
      <w:r w:rsidRPr="00D81792">
        <w:rPr>
          <w:b/>
          <w:bCs/>
        </w:rPr>
        <w:t>successfully complete the internship</w:t>
      </w:r>
      <w:r w:rsidRPr="00D81792">
        <w:t xml:space="preserve"> and meet policy requirements are awarded an </w:t>
      </w:r>
      <w:r w:rsidRPr="00D81792">
        <w:rPr>
          <w:b/>
          <w:bCs/>
        </w:rPr>
        <w:t>ICC (Internship Completion Certificate)</w:t>
      </w:r>
      <w:r w:rsidRPr="00D81792">
        <w:t>.</w:t>
      </w:r>
    </w:p>
    <w:p w14:paraId="7E4317E1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</w:r>
      <w:proofErr w:type="spellStart"/>
      <w:r w:rsidRPr="00D81792">
        <w:t>Graphura</w:t>
      </w:r>
      <w:proofErr w:type="spellEnd"/>
      <w:r w:rsidRPr="00D81792">
        <w:t xml:space="preserve"> internship certificate, ICC certificate, completion certificate, internship proof</w:t>
      </w:r>
    </w:p>
    <w:p w14:paraId="6EF8176F" w14:textId="77777777" w:rsidR="00D81792" w:rsidRPr="00D81792" w:rsidRDefault="00191680" w:rsidP="00D81792">
      <w:r>
        <w:pict w14:anchorId="4D70F252">
          <v:rect id="_x0000_i1057" style="width:0;height:1.5pt" o:hralign="center" o:hrstd="t" o:hr="t" fillcolor="#a0a0a0" stroked="f"/>
        </w:pict>
      </w:r>
    </w:p>
    <w:p w14:paraId="3EA7F18A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3️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3️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How can I get a Letter of Recommendation (LOR)?</w:t>
      </w:r>
    </w:p>
    <w:p w14:paraId="4BEA0A7B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</w:r>
      <w:r w:rsidRPr="00D81792">
        <w:rPr>
          <w:b/>
          <w:bCs/>
        </w:rPr>
        <w:t>Letters of Recommendation (LORs)</w:t>
      </w:r>
      <w:r w:rsidRPr="00D81792">
        <w:t xml:space="preserve"> are issued to </w:t>
      </w:r>
      <w:r w:rsidRPr="00D81792">
        <w:rPr>
          <w:b/>
          <w:bCs/>
        </w:rPr>
        <w:t>top-performing interns</w:t>
      </w:r>
      <w:r w:rsidRPr="00D81792">
        <w:t xml:space="preserve"> who demonstrate </w:t>
      </w:r>
      <w:r w:rsidRPr="00D81792">
        <w:rPr>
          <w:b/>
          <w:bCs/>
        </w:rPr>
        <w:t>high-quality work, consistency, responsibility, and initiative</w:t>
      </w:r>
      <w:r w:rsidRPr="00D81792">
        <w:t xml:space="preserve"> throughout the internship.</w:t>
      </w:r>
    </w:p>
    <w:p w14:paraId="6CA0F83B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  <w:t xml:space="preserve">LOR internship, recommendation letter </w:t>
      </w:r>
      <w:proofErr w:type="spellStart"/>
      <w:r w:rsidRPr="00D81792">
        <w:t>Graphura</w:t>
      </w:r>
      <w:proofErr w:type="spellEnd"/>
      <w:r w:rsidRPr="00D81792">
        <w:t>, top performer reward, internship achievement</w:t>
      </w:r>
    </w:p>
    <w:p w14:paraId="765FF0AF" w14:textId="77777777" w:rsidR="00D81792" w:rsidRPr="00D81792" w:rsidRDefault="00191680" w:rsidP="00D81792">
      <w:r>
        <w:pict w14:anchorId="010D0A09">
          <v:rect id="_x0000_i1058" style="width:0;height:1.5pt" o:hralign="center" o:hrstd="t" o:hr="t" fillcolor="#a0a0a0" stroked="f"/>
        </w:pict>
      </w:r>
    </w:p>
    <w:p w14:paraId="59A15026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3️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4️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How are placement or Pre-Placement Offers handled?</w:t>
      </w:r>
    </w:p>
    <w:p w14:paraId="1C8CB546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</w:r>
      <w:r w:rsidRPr="00D81792">
        <w:rPr>
          <w:b/>
          <w:bCs/>
        </w:rPr>
        <w:t>Exceptional interns</w:t>
      </w:r>
      <w:r w:rsidRPr="00D81792">
        <w:t xml:space="preserve"> may receive </w:t>
      </w:r>
      <w:r w:rsidRPr="00D81792">
        <w:rPr>
          <w:b/>
          <w:bCs/>
        </w:rPr>
        <w:t>direct placement or Pre-Placement Offers (PPOs)</w:t>
      </w:r>
      <w:r w:rsidRPr="00D81792">
        <w:t xml:space="preserve"> at </w:t>
      </w:r>
      <w:proofErr w:type="spellStart"/>
      <w:r w:rsidRPr="00D81792">
        <w:t>Graphura</w:t>
      </w:r>
      <w:proofErr w:type="spellEnd"/>
      <w:r w:rsidRPr="00D81792">
        <w:t>.</w:t>
      </w:r>
      <w:r w:rsidRPr="00D81792">
        <w:br/>
      </w:r>
      <w:r w:rsidRPr="00D81792">
        <w:lastRenderedPageBreak/>
        <w:t xml:space="preserve">Other interns may be </w:t>
      </w:r>
      <w:r w:rsidRPr="00D81792">
        <w:rPr>
          <w:b/>
          <w:bCs/>
        </w:rPr>
        <w:t>referred to partner HR firms</w:t>
      </w:r>
      <w:r w:rsidRPr="00D81792">
        <w:t xml:space="preserve">. </w:t>
      </w:r>
      <w:proofErr w:type="spellStart"/>
      <w:r w:rsidRPr="00D81792">
        <w:t>Graphura</w:t>
      </w:r>
      <w:proofErr w:type="spellEnd"/>
      <w:r w:rsidRPr="00D81792">
        <w:t xml:space="preserve"> ensures </w:t>
      </w:r>
      <w:r w:rsidRPr="00D81792">
        <w:rPr>
          <w:b/>
          <w:bCs/>
        </w:rPr>
        <w:t>every intern gets placement opportunities</w:t>
      </w:r>
      <w:r w:rsidRPr="00D81792">
        <w:t>, based on performance and skill readiness.</w:t>
      </w:r>
    </w:p>
    <w:p w14:paraId="5D12EE62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</w:r>
      <w:proofErr w:type="spellStart"/>
      <w:r w:rsidRPr="00D81792">
        <w:t>Graphura</w:t>
      </w:r>
      <w:proofErr w:type="spellEnd"/>
      <w:r w:rsidRPr="00D81792">
        <w:t xml:space="preserve"> placement opportunity, PPO internship, job after internship, HR referral</w:t>
      </w:r>
    </w:p>
    <w:p w14:paraId="3A500908" w14:textId="77777777" w:rsidR="00D81792" w:rsidRPr="00D81792" w:rsidRDefault="00191680" w:rsidP="00D81792">
      <w:r>
        <w:pict w14:anchorId="6C46B15E">
          <v:rect id="_x0000_i1059" style="width:0;height:1.5pt" o:hralign="center" o:hrstd="t" o:hr="t" fillcolor="#a0a0a0" stroked="f"/>
        </w:pict>
      </w:r>
    </w:p>
    <w:p w14:paraId="2B77532C" w14:textId="77777777" w:rsidR="00D81792" w:rsidRPr="00D81792" w:rsidRDefault="00D81792" w:rsidP="00D81792">
      <w:pPr>
        <w:rPr>
          <w:b/>
          <w:bCs/>
        </w:rPr>
      </w:pPr>
      <w:r w:rsidRPr="00D81792">
        <w:rPr>
          <w:rFonts w:ascii="Segoe UI Emoji" w:hAnsi="Segoe UI Emoji" w:cs="Segoe UI Emoji"/>
          <w:b/>
          <w:bCs/>
        </w:rPr>
        <w:t>📌</w:t>
      </w:r>
      <w:r w:rsidRPr="00D81792">
        <w:rPr>
          <w:b/>
          <w:bCs/>
        </w:rPr>
        <w:t xml:space="preserve"> Behaviour, Conduct &amp; </w:t>
      </w:r>
      <w:proofErr w:type="gramStart"/>
      <w:r w:rsidRPr="00D81792">
        <w:rPr>
          <w:b/>
          <w:bCs/>
        </w:rPr>
        <w:t>Social Media Policy</w:t>
      </w:r>
      <w:proofErr w:type="gramEnd"/>
      <w:r w:rsidRPr="00D81792">
        <w:rPr>
          <w:b/>
          <w:bCs/>
        </w:rPr>
        <w:t xml:space="preserve"> – </w:t>
      </w:r>
      <w:proofErr w:type="spellStart"/>
      <w:r w:rsidRPr="00D81792">
        <w:rPr>
          <w:b/>
          <w:bCs/>
        </w:rPr>
        <w:t>Graphura</w:t>
      </w:r>
      <w:proofErr w:type="spellEnd"/>
      <w:r w:rsidRPr="00D81792">
        <w:rPr>
          <w:b/>
          <w:bCs/>
        </w:rPr>
        <w:t xml:space="preserve"> Internship FAQ</w:t>
      </w:r>
    </w:p>
    <w:p w14:paraId="1BBE7B9B" w14:textId="77777777" w:rsidR="00D81792" w:rsidRPr="00D81792" w:rsidRDefault="00191680" w:rsidP="00D81792">
      <w:r>
        <w:pict w14:anchorId="6F0F4288">
          <v:rect id="_x0000_i1060" style="width:0;height:1.5pt" o:hralign="center" o:hrstd="t" o:hr="t" fillcolor="#a0a0a0" stroked="f"/>
        </w:pict>
      </w:r>
    </w:p>
    <w:p w14:paraId="75989AC2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3️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5️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What professional conduct is expected from interns?</w:t>
      </w:r>
    </w:p>
    <w:p w14:paraId="7A76002E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 xml:space="preserve">Interns must maintain </w:t>
      </w:r>
      <w:r w:rsidRPr="00D81792">
        <w:rPr>
          <w:b/>
          <w:bCs/>
        </w:rPr>
        <w:t>discipline, professionalism, respect, punctuality</w:t>
      </w:r>
      <w:r w:rsidRPr="00D81792">
        <w:t xml:space="preserve">, and </w:t>
      </w:r>
      <w:r w:rsidRPr="00D81792">
        <w:rPr>
          <w:b/>
          <w:bCs/>
        </w:rPr>
        <w:t>clear communication</w:t>
      </w:r>
      <w:r w:rsidRPr="00D81792">
        <w:t xml:space="preserve">. Any form of </w:t>
      </w:r>
      <w:r w:rsidRPr="00D81792">
        <w:rPr>
          <w:b/>
          <w:bCs/>
        </w:rPr>
        <w:t xml:space="preserve">misconduct, disrespect, or unprofessional </w:t>
      </w:r>
      <w:proofErr w:type="spellStart"/>
      <w:r w:rsidRPr="00D81792">
        <w:rPr>
          <w:b/>
          <w:bCs/>
        </w:rPr>
        <w:t>behavior</w:t>
      </w:r>
      <w:proofErr w:type="spellEnd"/>
      <w:r w:rsidRPr="00D81792">
        <w:t xml:space="preserve"> may result in disciplinary action.</w:t>
      </w:r>
    </w:p>
    <w:p w14:paraId="1BF1E0B8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  <w:t xml:space="preserve">Intern conduct policy, professional </w:t>
      </w:r>
      <w:proofErr w:type="spellStart"/>
      <w:r w:rsidRPr="00D81792">
        <w:t>behavior</w:t>
      </w:r>
      <w:proofErr w:type="spellEnd"/>
      <w:r w:rsidRPr="00D81792">
        <w:t xml:space="preserve"> internship, </w:t>
      </w:r>
      <w:proofErr w:type="spellStart"/>
      <w:r w:rsidRPr="00D81792">
        <w:t>Graphura</w:t>
      </w:r>
      <w:proofErr w:type="spellEnd"/>
      <w:r w:rsidRPr="00D81792">
        <w:t xml:space="preserve"> discipline rules</w:t>
      </w:r>
    </w:p>
    <w:p w14:paraId="2946BE00" w14:textId="77777777" w:rsidR="00D81792" w:rsidRPr="00D81792" w:rsidRDefault="00191680" w:rsidP="00D81792">
      <w:r>
        <w:pict w14:anchorId="377849A0">
          <v:rect id="_x0000_i1061" style="width:0;height:1.5pt" o:hralign="center" o:hrstd="t" o:hr="t" fillcolor="#a0a0a0" stroked="f"/>
        </w:pict>
      </w:r>
    </w:p>
    <w:p w14:paraId="19F3C099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3️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6️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Is there a dress code policy?</w:t>
      </w:r>
    </w:p>
    <w:p w14:paraId="373062B5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 xml:space="preserve">Yes. </w:t>
      </w:r>
      <w:r w:rsidRPr="00D81792">
        <w:rPr>
          <w:b/>
          <w:bCs/>
        </w:rPr>
        <w:t>Professional attire</w:t>
      </w:r>
      <w:r w:rsidRPr="00D81792">
        <w:t xml:space="preserve"> is required during </w:t>
      </w:r>
      <w:r w:rsidRPr="00D81792">
        <w:rPr>
          <w:b/>
          <w:bCs/>
        </w:rPr>
        <w:t>official meetings or presentations</w:t>
      </w:r>
      <w:r w:rsidRPr="00D81792">
        <w:t xml:space="preserve">. Specific instructions may be shared by your </w:t>
      </w:r>
      <w:r w:rsidRPr="00D81792">
        <w:rPr>
          <w:b/>
          <w:bCs/>
        </w:rPr>
        <w:t>Team Head</w:t>
      </w:r>
      <w:r w:rsidRPr="00D81792">
        <w:t xml:space="preserve"> depending on the meeting type.</w:t>
      </w:r>
    </w:p>
    <w:p w14:paraId="56478B46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  <w:t>Intern dress code, professional attire policy, meeting dress rules</w:t>
      </w:r>
    </w:p>
    <w:p w14:paraId="11B6EE40" w14:textId="77777777" w:rsidR="00D81792" w:rsidRPr="00D81792" w:rsidRDefault="00191680" w:rsidP="00D81792">
      <w:r>
        <w:pict w14:anchorId="1CAD6076">
          <v:rect id="_x0000_i1062" style="width:0;height:1.5pt" o:hralign="center" o:hrstd="t" o:hr="t" fillcolor="#a0a0a0" stroked="f"/>
        </w:pict>
      </w:r>
    </w:p>
    <w:p w14:paraId="31DEBD5B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3️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7️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Can I post about </w:t>
      </w:r>
      <w:proofErr w:type="spellStart"/>
      <w:r w:rsidRPr="00D81792">
        <w:rPr>
          <w:b/>
          <w:bCs/>
        </w:rPr>
        <w:t>Graphura</w:t>
      </w:r>
      <w:proofErr w:type="spellEnd"/>
      <w:r w:rsidRPr="00D81792">
        <w:rPr>
          <w:b/>
          <w:bCs/>
        </w:rPr>
        <w:t xml:space="preserve"> on social media?</w:t>
      </w:r>
    </w:p>
    <w:p w14:paraId="49131710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 xml:space="preserve">No. Interns must </w:t>
      </w:r>
      <w:r w:rsidRPr="00D81792">
        <w:rPr>
          <w:b/>
          <w:bCs/>
        </w:rPr>
        <w:t>not post company-related content publicly</w:t>
      </w:r>
      <w:r w:rsidRPr="00D81792">
        <w:t xml:space="preserve"> without </w:t>
      </w:r>
      <w:r w:rsidRPr="00D81792">
        <w:rPr>
          <w:b/>
          <w:bCs/>
        </w:rPr>
        <w:t>prior written approval</w:t>
      </w:r>
      <w:r w:rsidRPr="00D81792">
        <w:t>.</w:t>
      </w:r>
      <w:r w:rsidRPr="00D81792">
        <w:br/>
        <w:t xml:space="preserve">Posting </w:t>
      </w:r>
      <w:r w:rsidRPr="00D81792">
        <w:rPr>
          <w:b/>
          <w:bCs/>
        </w:rPr>
        <w:t>negative, misleading, or unapproved content</w:t>
      </w:r>
      <w:r w:rsidRPr="00D81792">
        <w:t xml:space="preserve"> can lead to disciplinary action.</w:t>
      </w:r>
    </w:p>
    <w:p w14:paraId="7C6893D4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</w:r>
      <w:proofErr w:type="spellStart"/>
      <w:r w:rsidRPr="00D81792">
        <w:t>Graphura</w:t>
      </w:r>
      <w:proofErr w:type="spellEnd"/>
      <w:r w:rsidRPr="00D81792">
        <w:t xml:space="preserve"> social media policy, posting rules internship, company content approval</w:t>
      </w:r>
    </w:p>
    <w:p w14:paraId="52FC361C" w14:textId="77777777" w:rsidR="00D81792" w:rsidRPr="00D81792" w:rsidRDefault="00191680" w:rsidP="00D81792">
      <w:r>
        <w:pict w14:anchorId="425A4078">
          <v:rect id="_x0000_i1063" style="width:0;height:1.5pt" o:hralign="center" o:hrstd="t" o:hr="t" fillcolor="#a0a0a0" stroked="f"/>
        </w:pict>
      </w:r>
    </w:p>
    <w:p w14:paraId="30B4A105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3️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8️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Can I create unofficial groups using the </w:t>
      </w:r>
      <w:proofErr w:type="spellStart"/>
      <w:r w:rsidRPr="00D81792">
        <w:rPr>
          <w:b/>
          <w:bCs/>
        </w:rPr>
        <w:t>Graphura</w:t>
      </w:r>
      <w:proofErr w:type="spellEnd"/>
      <w:r w:rsidRPr="00D81792">
        <w:rPr>
          <w:b/>
          <w:bCs/>
        </w:rPr>
        <w:t xml:space="preserve"> name or logo?</w:t>
      </w:r>
    </w:p>
    <w:p w14:paraId="1C921649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 xml:space="preserve">No. Creating </w:t>
      </w:r>
      <w:r w:rsidRPr="00D81792">
        <w:rPr>
          <w:b/>
          <w:bCs/>
        </w:rPr>
        <w:t>unofficial groups, pages, or channels</w:t>
      </w:r>
      <w:r w:rsidRPr="00D81792">
        <w:t xml:space="preserve"> using the </w:t>
      </w:r>
      <w:r w:rsidRPr="00D81792">
        <w:rPr>
          <w:b/>
          <w:bCs/>
        </w:rPr>
        <w:t>company name, logo, or branding</w:t>
      </w:r>
      <w:r w:rsidRPr="00D81792">
        <w:t xml:space="preserve"> without authorization is </w:t>
      </w:r>
      <w:r w:rsidRPr="00D81792">
        <w:rPr>
          <w:b/>
          <w:bCs/>
        </w:rPr>
        <w:t>strictly prohibited</w:t>
      </w:r>
      <w:r w:rsidRPr="00D81792">
        <w:t>.</w:t>
      </w:r>
    </w:p>
    <w:p w14:paraId="2B6D9D5A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  <w:t xml:space="preserve">Unauthorized groups policy, brand misuse, </w:t>
      </w:r>
      <w:proofErr w:type="spellStart"/>
      <w:r w:rsidRPr="00D81792">
        <w:t>Graphura</w:t>
      </w:r>
      <w:proofErr w:type="spellEnd"/>
      <w:r w:rsidRPr="00D81792">
        <w:t xml:space="preserve"> name usage rules</w:t>
      </w:r>
    </w:p>
    <w:p w14:paraId="273A4D54" w14:textId="77777777" w:rsidR="00D81792" w:rsidRPr="00D81792" w:rsidRDefault="00191680" w:rsidP="00D81792">
      <w:r>
        <w:pict w14:anchorId="1B681EE0">
          <v:rect id="_x0000_i1064" style="width:0;height:1.5pt" o:hralign="center" o:hrstd="t" o:hr="t" fillcolor="#a0a0a0" stroked="f"/>
        </w:pict>
      </w:r>
    </w:p>
    <w:p w14:paraId="02B55BDF" w14:textId="77777777" w:rsidR="00D81792" w:rsidRPr="00D81792" w:rsidRDefault="00D81792" w:rsidP="00D81792">
      <w:pPr>
        <w:rPr>
          <w:b/>
          <w:bCs/>
        </w:rPr>
      </w:pPr>
      <w:r w:rsidRPr="00D81792">
        <w:rPr>
          <w:rFonts w:ascii="Segoe UI Emoji" w:hAnsi="Segoe UI Emoji" w:cs="Segoe UI Emoji"/>
          <w:b/>
          <w:bCs/>
        </w:rPr>
        <w:t>📌</w:t>
      </w:r>
      <w:r w:rsidRPr="00D81792">
        <w:rPr>
          <w:b/>
          <w:bCs/>
        </w:rPr>
        <w:t xml:space="preserve"> Confidentiality &amp; Intellectual Property (IP) – </w:t>
      </w:r>
      <w:proofErr w:type="spellStart"/>
      <w:r w:rsidRPr="00D81792">
        <w:rPr>
          <w:b/>
          <w:bCs/>
        </w:rPr>
        <w:t>Graphura</w:t>
      </w:r>
      <w:proofErr w:type="spellEnd"/>
      <w:r w:rsidRPr="00D81792">
        <w:rPr>
          <w:b/>
          <w:bCs/>
        </w:rPr>
        <w:t xml:space="preserve"> Internship FAQ</w:t>
      </w:r>
    </w:p>
    <w:p w14:paraId="02923103" w14:textId="77777777" w:rsidR="00D81792" w:rsidRPr="00D81792" w:rsidRDefault="00191680" w:rsidP="00D81792">
      <w:r>
        <w:lastRenderedPageBreak/>
        <w:pict w14:anchorId="047544B4">
          <v:rect id="_x0000_i1065" style="width:0;height:1.5pt" o:hralign="center" o:hrstd="t" o:hr="t" fillcolor="#a0a0a0" stroked="f"/>
        </w:pict>
      </w:r>
    </w:p>
    <w:p w14:paraId="3D6F0002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3️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9️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Can I share client data or company files outside </w:t>
      </w:r>
      <w:proofErr w:type="spellStart"/>
      <w:r w:rsidRPr="00D81792">
        <w:rPr>
          <w:b/>
          <w:bCs/>
        </w:rPr>
        <w:t>Graphura</w:t>
      </w:r>
      <w:proofErr w:type="spellEnd"/>
      <w:r w:rsidRPr="00D81792">
        <w:rPr>
          <w:b/>
          <w:bCs/>
        </w:rPr>
        <w:t>?</w:t>
      </w:r>
    </w:p>
    <w:p w14:paraId="666014E0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 xml:space="preserve">No. </w:t>
      </w:r>
      <w:r w:rsidRPr="00D81792">
        <w:rPr>
          <w:b/>
          <w:bCs/>
        </w:rPr>
        <w:t>Client information, company files, internal data, or project details</w:t>
      </w:r>
      <w:r w:rsidRPr="00D81792">
        <w:t xml:space="preserve"> must </w:t>
      </w:r>
      <w:r w:rsidRPr="00D81792">
        <w:rPr>
          <w:b/>
          <w:bCs/>
        </w:rPr>
        <w:t>never be shared externally</w:t>
      </w:r>
      <w:r w:rsidRPr="00D81792">
        <w:t xml:space="preserve">. Any breach of confidentiality may result in </w:t>
      </w:r>
      <w:r w:rsidRPr="00D81792">
        <w:rPr>
          <w:b/>
          <w:bCs/>
        </w:rPr>
        <w:t>termination and legal action</w:t>
      </w:r>
      <w:r w:rsidRPr="00D81792">
        <w:t>.</w:t>
      </w:r>
    </w:p>
    <w:p w14:paraId="0F0DCADE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  <w:t>Confidentiality policy, data privacy internship, client data protection, NDA rules</w:t>
      </w:r>
    </w:p>
    <w:p w14:paraId="1F2C52EF" w14:textId="77777777" w:rsidR="00D81792" w:rsidRPr="00D81792" w:rsidRDefault="00191680" w:rsidP="00D81792">
      <w:r>
        <w:pict w14:anchorId="21D97240">
          <v:rect id="_x0000_i1066" style="width:0;height:1.5pt" o:hralign="center" o:hrstd="t" o:hr="t" fillcolor="#a0a0a0" stroked="f"/>
        </w:pict>
      </w:r>
    </w:p>
    <w:p w14:paraId="02765BB7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4️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0️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Who owns the work I create during the internship?</w:t>
      </w:r>
    </w:p>
    <w:p w14:paraId="11A93A80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 xml:space="preserve">All work created during the internship for </w:t>
      </w:r>
      <w:proofErr w:type="spellStart"/>
      <w:r w:rsidRPr="00D81792">
        <w:t>Graphura</w:t>
      </w:r>
      <w:proofErr w:type="spellEnd"/>
      <w:r w:rsidRPr="00D81792">
        <w:t xml:space="preserve">—including designs, code, content, or documents—is </w:t>
      </w:r>
      <w:r w:rsidRPr="00D81792">
        <w:rPr>
          <w:b/>
          <w:bCs/>
        </w:rPr>
        <w:t>company property</w:t>
      </w:r>
      <w:r w:rsidRPr="00D81792">
        <w:t xml:space="preserve">. Interns should assume </w:t>
      </w:r>
      <w:r w:rsidRPr="00D81792">
        <w:rPr>
          <w:b/>
          <w:bCs/>
        </w:rPr>
        <w:t xml:space="preserve">all intellectual property rights belong to </w:t>
      </w:r>
      <w:proofErr w:type="spellStart"/>
      <w:r w:rsidRPr="00D81792">
        <w:rPr>
          <w:b/>
          <w:bCs/>
        </w:rPr>
        <w:t>Graphura</w:t>
      </w:r>
      <w:proofErr w:type="spellEnd"/>
      <w:r w:rsidRPr="00D81792">
        <w:t>.</w:t>
      </w:r>
    </w:p>
    <w:p w14:paraId="2435EAC4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  <w:t xml:space="preserve">Intellectual property internship, work ownership policy, IP rights </w:t>
      </w:r>
      <w:proofErr w:type="spellStart"/>
      <w:r w:rsidRPr="00D81792">
        <w:t>Graphura</w:t>
      </w:r>
      <w:proofErr w:type="spellEnd"/>
    </w:p>
    <w:p w14:paraId="1D6CE924" w14:textId="77777777" w:rsidR="00D81792" w:rsidRDefault="00D81792"/>
    <w:p w14:paraId="78D16C88" w14:textId="77777777" w:rsidR="00D81792" w:rsidRDefault="00D81792"/>
    <w:p w14:paraId="39BAAC69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4️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1️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What tools will I use during the internship?</w:t>
      </w:r>
    </w:p>
    <w:p w14:paraId="49750279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 xml:space="preserve">Tools depend on your </w:t>
      </w:r>
      <w:r w:rsidRPr="00D81792">
        <w:rPr>
          <w:b/>
          <w:bCs/>
        </w:rPr>
        <w:t>internship domain</w:t>
      </w:r>
      <w:r w:rsidRPr="00D81792">
        <w:t xml:space="preserve">. For example, designers may use </w:t>
      </w:r>
      <w:r w:rsidRPr="00D81792">
        <w:rPr>
          <w:b/>
          <w:bCs/>
        </w:rPr>
        <w:t>Canva or Adobe tools</w:t>
      </w:r>
      <w:r w:rsidRPr="00D81792">
        <w:t xml:space="preserve">, developers use </w:t>
      </w:r>
      <w:r w:rsidRPr="00D81792">
        <w:rPr>
          <w:b/>
          <w:bCs/>
        </w:rPr>
        <w:t>code editors and frameworks</w:t>
      </w:r>
      <w:r w:rsidRPr="00D81792">
        <w:t xml:space="preserve">, and marketing interns use </w:t>
      </w:r>
      <w:r w:rsidRPr="00D81792">
        <w:rPr>
          <w:b/>
          <w:bCs/>
        </w:rPr>
        <w:t>analytics and campaign tools</w:t>
      </w:r>
      <w:r w:rsidRPr="00D81792">
        <w:t xml:space="preserve">. Your </w:t>
      </w:r>
      <w:r w:rsidRPr="00D81792">
        <w:rPr>
          <w:b/>
          <w:bCs/>
        </w:rPr>
        <w:t>Team Head will provide access, guidance, and training</w:t>
      </w:r>
      <w:r w:rsidRPr="00D81792">
        <w:t>.</w:t>
      </w:r>
    </w:p>
    <w:p w14:paraId="28ECBCFE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</w:r>
      <w:proofErr w:type="spellStart"/>
      <w:r w:rsidRPr="00D81792">
        <w:t>Graphura</w:t>
      </w:r>
      <w:proofErr w:type="spellEnd"/>
      <w:r w:rsidRPr="00D81792">
        <w:t xml:space="preserve"> tools, internship software, domain-wise tools, intern tech stack</w:t>
      </w:r>
    </w:p>
    <w:p w14:paraId="1D1B185E" w14:textId="77777777" w:rsidR="00D81792" w:rsidRPr="00D81792" w:rsidRDefault="00191680" w:rsidP="00D81792">
      <w:r>
        <w:pict w14:anchorId="6D9CB916">
          <v:rect id="_x0000_i1067" style="width:0;height:1.5pt" o:hralign="center" o:hrstd="t" o:hr="t" fillcolor="#a0a0a0" stroked="f"/>
        </w:pict>
      </w:r>
    </w:p>
    <w:p w14:paraId="33829B8D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4️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2️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Will </w:t>
      </w:r>
      <w:proofErr w:type="spellStart"/>
      <w:r w:rsidRPr="00D81792">
        <w:rPr>
          <w:b/>
          <w:bCs/>
        </w:rPr>
        <w:t>Graphura</w:t>
      </w:r>
      <w:proofErr w:type="spellEnd"/>
      <w:r w:rsidRPr="00D81792">
        <w:rPr>
          <w:b/>
          <w:bCs/>
        </w:rPr>
        <w:t xml:space="preserve"> provide software licenses or accounts?</w:t>
      </w:r>
    </w:p>
    <w:p w14:paraId="34963C0D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</w:r>
      <w:proofErr w:type="spellStart"/>
      <w:r w:rsidRPr="00D81792">
        <w:t>Graphura</w:t>
      </w:r>
      <w:proofErr w:type="spellEnd"/>
      <w:r w:rsidRPr="00D81792">
        <w:t xml:space="preserve"> provides </w:t>
      </w:r>
      <w:r w:rsidRPr="00D81792">
        <w:rPr>
          <w:b/>
          <w:bCs/>
        </w:rPr>
        <w:t>access to required company tools or accounts</w:t>
      </w:r>
      <w:r w:rsidRPr="00D81792">
        <w:t xml:space="preserve"> for project work. </w:t>
      </w:r>
      <w:r w:rsidRPr="00D81792">
        <w:rPr>
          <w:b/>
          <w:bCs/>
        </w:rPr>
        <w:t>Personal or premium licenses</w:t>
      </w:r>
      <w:r w:rsidRPr="00D81792">
        <w:t xml:space="preserve"> are not guaranteed and should be clarified with your </w:t>
      </w:r>
      <w:r w:rsidRPr="00D81792">
        <w:rPr>
          <w:b/>
          <w:bCs/>
        </w:rPr>
        <w:t>Team Head</w:t>
      </w:r>
      <w:r w:rsidRPr="00D81792">
        <w:t>.</w:t>
      </w:r>
    </w:p>
    <w:p w14:paraId="028A91AC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</w:r>
      <w:proofErr w:type="spellStart"/>
      <w:r w:rsidRPr="00D81792">
        <w:t>Graphura</w:t>
      </w:r>
      <w:proofErr w:type="spellEnd"/>
      <w:r w:rsidRPr="00D81792">
        <w:t xml:space="preserve"> software access, company tools account, internship licenses</w:t>
      </w:r>
    </w:p>
    <w:p w14:paraId="190329E3" w14:textId="77777777" w:rsidR="00D81792" w:rsidRPr="00D81792" w:rsidRDefault="00191680" w:rsidP="00D81792">
      <w:r>
        <w:pict w14:anchorId="30755FED">
          <v:rect id="_x0000_i1068" style="width:0;height:1.5pt" o:hralign="center" o:hrstd="t" o:hr="t" fillcolor="#a0a0a0" stroked="f"/>
        </w:pict>
      </w:r>
    </w:p>
    <w:p w14:paraId="296A9800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4️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3️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Can I work remotely?</w:t>
      </w:r>
    </w:p>
    <w:p w14:paraId="7955FAC2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 xml:space="preserve">Yes. The internship is </w:t>
      </w:r>
      <w:r w:rsidRPr="00D81792">
        <w:rPr>
          <w:b/>
          <w:bCs/>
        </w:rPr>
        <w:t>fully virtual/remote</w:t>
      </w:r>
      <w:r w:rsidRPr="00D81792">
        <w:t xml:space="preserve">. Interns must follow </w:t>
      </w:r>
      <w:r w:rsidRPr="00D81792">
        <w:rPr>
          <w:b/>
          <w:bCs/>
        </w:rPr>
        <w:t>assigned working hours</w:t>
      </w:r>
      <w:r w:rsidRPr="00D81792">
        <w:t xml:space="preserve">, attend meetings, and remain </w:t>
      </w:r>
      <w:r w:rsidRPr="00D81792">
        <w:rPr>
          <w:b/>
          <w:bCs/>
        </w:rPr>
        <w:t>available during official timings</w:t>
      </w:r>
      <w:r w:rsidRPr="00D81792">
        <w:t>.</w:t>
      </w:r>
    </w:p>
    <w:p w14:paraId="7281DE9B" w14:textId="77777777" w:rsidR="00D81792" w:rsidRPr="00D81792" w:rsidRDefault="00D81792" w:rsidP="00D81792">
      <w:r w:rsidRPr="00D81792">
        <w:rPr>
          <w:b/>
          <w:bCs/>
        </w:rPr>
        <w:lastRenderedPageBreak/>
        <w:t>Keywords:</w:t>
      </w:r>
      <w:r w:rsidRPr="00D81792">
        <w:br/>
        <w:t xml:space="preserve">Remote internship </w:t>
      </w:r>
      <w:proofErr w:type="spellStart"/>
      <w:r w:rsidRPr="00D81792">
        <w:t>Graphura</w:t>
      </w:r>
      <w:proofErr w:type="spellEnd"/>
      <w:r w:rsidRPr="00D81792">
        <w:t>, virtual internship, work from home internship</w:t>
      </w:r>
    </w:p>
    <w:p w14:paraId="7B45E381" w14:textId="77777777" w:rsidR="00D81792" w:rsidRPr="00D81792" w:rsidRDefault="00191680" w:rsidP="00D81792">
      <w:r>
        <w:pict w14:anchorId="21EDE655">
          <v:rect id="_x0000_i1069" style="width:0;height:1.5pt" o:hralign="center" o:hrstd="t" o:hr="t" fillcolor="#a0a0a0" stroked="f"/>
        </w:pict>
      </w:r>
    </w:p>
    <w:p w14:paraId="4335CE2A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4️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4️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Are training resources provided?</w:t>
      </w:r>
    </w:p>
    <w:p w14:paraId="0232F64E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 xml:space="preserve">Yes. Interns receive </w:t>
      </w:r>
      <w:r w:rsidRPr="00D81792">
        <w:rPr>
          <w:b/>
          <w:bCs/>
        </w:rPr>
        <w:t>hands-on training, internal resources, workshops, and mentoring</w:t>
      </w:r>
      <w:r w:rsidRPr="00D81792">
        <w:t xml:space="preserve">. Learning materials and sessions are shared by your </w:t>
      </w:r>
      <w:r w:rsidRPr="00D81792">
        <w:rPr>
          <w:b/>
          <w:bCs/>
        </w:rPr>
        <w:t>Team Head</w:t>
      </w:r>
      <w:r w:rsidRPr="00D81792">
        <w:t xml:space="preserve"> during the program.</w:t>
      </w:r>
    </w:p>
    <w:p w14:paraId="781FC807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</w:r>
      <w:proofErr w:type="spellStart"/>
      <w:r w:rsidRPr="00D81792">
        <w:t>Graphura</w:t>
      </w:r>
      <w:proofErr w:type="spellEnd"/>
      <w:r w:rsidRPr="00D81792">
        <w:t xml:space="preserve"> training, internship learning resources, workshops, skill development</w:t>
      </w:r>
    </w:p>
    <w:p w14:paraId="7649AF80" w14:textId="77777777" w:rsidR="00D81792" w:rsidRPr="00D81792" w:rsidRDefault="00191680" w:rsidP="00D81792">
      <w:r>
        <w:pict w14:anchorId="3EAA1F8C">
          <v:rect id="_x0000_i1070" style="width:0;height:1.5pt" o:hralign="center" o:hrstd="t" o:hr="t" fillcolor="#a0a0a0" stroked="f"/>
        </w:pict>
      </w:r>
    </w:p>
    <w:p w14:paraId="03DEB51E" w14:textId="77777777" w:rsidR="00D81792" w:rsidRPr="00D81792" w:rsidRDefault="00D81792" w:rsidP="00D81792">
      <w:pPr>
        <w:rPr>
          <w:b/>
          <w:bCs/>
        </w:rPr>
      </w:pPr>
      <w:r w:rsidRPr="00D81792">
        <w:rPr>
          <w:rFonts w:ascii="Segoe UI Emoji" w:hAnsi="Segoe UI Emoji" w:cs="Segoe UI Emoji"/>
          <w:b/>
          <w:bCs/>
        </w:rPr>
        <w:t>📌</w:t>
      </w:r>
      <w:r w:rsidRPr="00D81792">
        <w:rPr>
          <w:b/>
          <w:bCs/>
        </w:rPr>
        <w:t xml:space="preserve"> Submissions, Plagiarism &amp; Original Work</w:t>
      </w:r>
    </w:p>
    <w:p w14:paraId="11D6FDDE" w14:textId="77777777" w:rsidR="00D81792" w:rsidRPr="00D81792" w:rsidRDefault="00191680" w:rsidP="00D81792">
      <w:r>
        <w:pict w14:anchorId="1F892171">
          <v:rect id="_x0000_i1071" style="width:0;height:1.5pt" o:hralign="center" o:hrstd="t" o:hr="t" fillcolor="#a0a0a0" stroked="f"/>
        </w:pict>
      </w:r>
    </w:p>
    <w:p w14:paraId="7FD5E970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4️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5️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Can I reuse content from the internet?</w:t>
      </w:r>
    </w:p>
    <w:p w14:paraId="4C696BF1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 xml:space="preserve">No. All submissions must be </w:t>
      </w:r>
      <w:r w:rsidRPr="00D81792">
        <w:rPr>
          <w:b/>
          <w:bCs/>
        </w:rPr>
        <w:t>100% original and plagiarism-free</w:t>
      </w:r>
      <w:r w:rsidRPr="00D81792">
        <w:t xml:space="preserve">. Copying or reusing others’ work without permission is </w:t>
      </w:r>
      <w:r w:rsidRPr="00D81792">
        <w:rPr>
          <w:b/>
          <w:bCs/>
        </w:rPr>
        <w:t>strictly prohibited</w:t>
      </w:r>
      <w:r w:rsidRPr="00D81792">
        <w:t xml:space="preserve"> and may lead to </w:t>
      </w:r>
      <w:r w:rsidRPr="00D81792">
        <w:rPr>
          <w:b/>
          <w:bCs/>
        </w:rPr>
        <w:t>termination</w:t>
      </w:r>
      <w:r w:rsidRPr="00D81792">
        <w:t>.</w:t>
      </w:r>
    </w:p>
    <w:p w14:paraId="035ED8F1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  <w:t>Plagiarism policy, original work internship, content originality rules</w:t>
      </w:r>
    </w:p>
    <w:p w14:paraId="68B5479A" w14:textId="77777777" w:rsidR="00D81792" w:rsidRPr="00D81792" w:rsidRDefault="00191680" w:rsidP="00D81792">
      <w:r>
        <w:pict w14:anchorId="6AD4AEE2">
          <v:rect id="_x0000_i1072" style="width:0;height:1.5pt" o:hralign="center" o:hrstd="t" o:hr="t" fillcolor="#a0a0a0" stroked="f"/>
        </w:pict>
      </w:r>
    </w:p>
    <w:p w14:paraId="0D88C5AD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4️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6️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How are creative assignments evaluated?</w:t>
      </w:r>
    </w:p>
    <w:p w14:paraId="53143272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 xml:space="preserve">Creative work is evaluated based on </w:t>
      </w:r>
      <w:r w:rsidRPr="00D81792">
        <w:rPr>
          <w:b/>
          <w:bCs/>
        </w:rPr>
        <w:t>originality, quality, alignment with the brief, creativity, and timely submission</w:t>
      </w:r>
      <w:r w:rsidRPr="00D81792">
        <w:t xml:space="preserve">. If instructions are unclear, interns should </w:t>
      </w:r>
      <w:r w:rsidRPr="00D81792">
        <w:rPr>
          <w:b/>
          <w:bCs/>
        </w:rPr>
        <w:t>seek clarification before starting</w:t>
      </w:r>
      <w:r w:rsidRPr="00D81792">
        <w:t>.</w:t>
      </w:r>
    </w:p>
    <w:p w14:paraId="48E02CE2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  <w:t>Creative evaluation, assignment grading, design assessment criteria</w:t>
      </w:r>
    </w:p>
    <w:p w14:paraId="5B26C267" w14:textId="77777777" w:rsidR="00D81792" w:rsidRPr="00D81792" w:rsidRDefault="00191680" w:rsidP="00D81792">
      <w:r>
        <w:pict w14:anchorId="7C461533">
          <v:rect id="_x0000_i1073" style="width:0;height:1.5pt" o:hralign="center" o:hrstd="t" o:hr="t" fillcolor="#a0a0a0" stroked="f"/>
        </w:pict>
      </w:r>
    </w:p>
    <w:p w14:paraId="78FCBD42" w14:textId="77777777" w:rsidR="00D81792" w:rsidRPr="00D81792" w:rsidRDefault="00D81792" w:rsidP="00D81792">
      <w:pPr>
        <w:rPr>
          <w:b/>
          <w:bCs/>
        </w:rPr>
      </w:pPr>
      <w:r w:rsidRPr="00D81792">
        <w:rPr>
          <w:rFonts w:ascii="Segoe UI Emoji" w:hAnsi="Segoe UI Emoji" w:cs="Segoe UI Emoji"/>
          <w:b/>
          <w:bCs/>
        </w:rPr>
        <w:t>📌</w:t>
      </w:r>
      <w:r w:rsidRPr="00D81792">
        <w:rPr>
          <w:b/>
          <w:bCs/>
        </w:rPr>
        <w:t xml:space="preserve"> Meetings, Club Sessions &amp; Extra Activities</w:t>
      </w:r>
    </w:p>
    <w:p w14:paraId="12F596FF" w14:textId="77777777" w:rsidR="00D81792" w:rsidRPr="00D81792" w:rsidRDefault="00191680" w:rsidP="00D81792">
      <w:r>
        <w:pict w14:anchorId="27A84488">
          <v:rect id="_x0000_i1074" style="width:0;height:1.5pt" o:hralign="center" o:hrstd="t" o:hr="t" fillcolor="#a0a0a0" stroked="f"/>
        </w:pict>
      </w:r>
    </w:p>
    <w:p w14:paraId="72AE7E97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4️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7️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What is the Saturday Club Meeting?</w:t>
      </w:r>
    </w:p>
    <w:p w14:paraId="2B3B4B69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 xml:space="preserve">The </w:t>
      </w:r>
      <w:r w:rsidRPr="00D81792">
        <w:rPr>
          <w:b/>
          <w:bCs/>
        </w:rPr>
        <w:t>Saturday Club Meeting</w:t>
      </w:r>
      <w:r w:rsidRPr="00D81792">
        <w:t xml:space="preserve"> is a </w:t>
      </w:r>
      <w:r w:rsidRPr="00D81792">
        <w:rPr>
          <w:b/>
          <w:bCs/>
        </w:rPr>
        <w:t>cross-domain learning session</w:t>
      </w:r>
      <w:r w:rsidRPr="00D81792">
        <w:t xml:space="preserve"> featuring </w:t>
      </w:r>
      <w:r w:rsidRPr="00D81792">
        <w:rPr>
          <w:b/>
          <w:bCs/>
        </w:rPr>
        <w:t>guest speakers, debates, discussions, and fun activities</w:t>
      </w:r>
      <w:r w:rsidRPr="00D81792">
        <w:t xml:space="preserve">. It is part of </w:t>
      </w:r>
      <w:proofErr w:type="spellStart"/>
      <w:r w:rsidRPr="00D81792">
        <w:t>Graphura’s</w:t>
      </w:r>
      <w:proofErr w:type="spellEnd"/>
      <w:r w:rsidRPr="00D81792">
        <w:t xml:space="preserve"> learning culture, and </w:t>
      </w:r>
      <w:r w:rsidRPr="00D81792">
        <w:rPr>
          <w:b/>
          <w:bCs/>
        </w:rPr>
        <w:t>attendance is expected</w:t>
      </w:r>
      <w:r w:rsidRPr="00D81792">
        <w:t>.</w:t>
      </w:r>
    </w:p>
    <w:p w14:paraId="1CC8CBFF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</w:r>
      <w:proofErr w:type="spellStart"/>
      <w:r w:rsidRPr="00D81792">
        <w:t>Graphura</w:t>
      </w:r>
      <w:proofErr w:type="spellEnd"/>
      <w:r w:rsidRPr="00D81792">
        <w:t xml:space="preserve"> club meeting, Saturday session, intern debates, learning culture</w:t>
      </w:r>
    </w:p>
    <w:p w14:paraId="5E46A8BC" w14:textId="77777777" w:rsidR="00D81792" w:rsidRPr="00D81792" w:rsidRDefault="00191680" w:rsidP="00D81792">
      <w:r>
        <w:pict w14:anchorId="7D59EABF">
          <v:rect id="_x0000_i1075" style="width:0;height:1.5pt" o:hralign="center" o:hrstd="t" o:hr="t" fillcolor="#a0a0a0" stroked="f"/>
        </w:pict>
      </w:r>
    </w:p>
    <w:p w14:paraId="57C42FDA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lastRenderedPageBreak/>
        <w:t>4️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8️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Are workshops or guest lectures conducted?</w:t>
      </w:r>
    </w:p>
    <w:p w14:paraId="1C6CAC31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 xml:space="preserve">Yes. </w:t>
      </w:r>
      <w:proofErr w:type="spellStart"/>
      <w:r w:rsidRPr="00D81792">
        <w:t>Graphura</w:t>
      </w:r>
      <w:proofErr w:type="spellEnd"/>
      <w:r w:rsidRPr="00D81792">
        <w:t xml:space="preserve"> regularly organizes </w:t>
      </w:r>
      <w:r w:rsidRPr="00D81792">
        <w:rPr>
          <w:b/>
          <w:bCs/>
        </w:rPr>
        <w:t>workshops, expert talks, and guest lectures</w:t>
      </w:r>
      <w:r w:rsidRPr="00D81792">
        <w:t xml:space="preserve"> as part of intern development and club activities.</w:t>
      </w:r>
    </w:p>
    <w:p w14:paraId="1016A028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  <w:t xml:space="preserve">Internship workshops, guest lectures, skill sessions </w:t>
      </w:r>
      <w:proofErr w:type="spellStart"/>
      <w:r w:rsidRPr="00D81792">
        <w:t>Graphura</w:t>
      </w:r>
      <w:proofErr w:type="spellEnd"/>
    </w:p>
    <w:p w14:paraId="4F0AD587" w14:textId="77777777" w:rsidR="00D81792" w:rsidRPr="00D81792" w:rsidRDefault="00191680" w:rsidP="00D81792">
      <w:r>
        <w:pict w14:anchorId="7D8F9D51">
          <v:rect id="_x0000_i1076" style="width:0;height:1.5pt" o:hralign="center" o:hrstd="t" o:hr="t" fillcolor="#a0a0a0" stroked="f"/>
        </w:pict>
      </w:r>
    </w:p>
    <w:p w14:paraId="6DAE8251" w14:textId="77777777" w:rsidR="00D81792" w:rsidRPr="00D81792" w:rsidRDefault="00D81792" w:rsidP="00D81792">
      <w:pPr>
        <w:rPr>
          <w:b/>
          <w:bCs/>
        </w:rPr>
      </w:pPr>
      <w:r w:rsidRPr="00D81792">
        <w:rPr>
          <w:rFonts w:ascii="Segoe UI Emoji" w:hAnsi="Segoe UI Emoji" w:cs="Segoe UI Emoji"/>
          <w:b/>
          <w:bCs/>
        </w:rPr>
        <w:t>📌</w:t>
      </w:r>
      <w:r w:rsidRPr="00D81792">
        <w:rPr>
          <w:b/>
          <w:bCs/>
        </w:rPr>
        <w:t xml:space="preserve"> Discipline, Warnings &amp; Termination</w:t>
      </w:r>
    </w:p>
    <w:p w14:paraId="5ACA5B4E" w14:textId="77777777" w:rsidR="00D81792" w:rsidRPr="00D81792" w:rsidRDefault="00191680" w:rsidP="00D81792">
      <w:r>
        <w:pict w14:anchorId="0993170D">
          <v:rect id="_x0000_i1077" style="width:0;height:1.5pt" o:hralign="center" o:hrstd="t" o:hr="t" fillcolor="#a0a0a0" stroked="f"/>
        </w:pict>
      </w:r>
    </w:p>
    <w:p w14:paraId="201D9F2C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4️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9️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What actions can lead to termination?</w:t>
      </w:r>
    </w:p>
    <w:p w14:paraId="2B701AAD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 xml:space="preserve">Termination may occur due to </w:t>
      </w:r>
      <w:proofErr w:type="spellStart"/>
      <w:r w:rsidRPr="00D81792">
        <w:rPr>
          <w:b/>
          <w:bCs/>
        </w:rPr>
        <w:t>behavioral</w:t>
      </w:r>
      <w:proofErr w:type="spellEnd"/>
      <w:r w:rsidRPr="00D81792">
        <w:rPr>
          <w:b/>
          <w:bCs/>
        </w:rPr>
        <w:t xml:space="preserve"> issues, repeated missed deadlines, unauthorized leave, serious misconduct, or confidentiality breaches</w:t>
      </w:r>
      <w:r w:rsidRPr="00D81792">
        <w:t xml:space="preserve">. Terminated interns </w:t>
      </w:r>
      <w:r w:rsidRPr="00D81792">
        <w:rPr>
          <w:b/>
          <w:bCs/>
        </w:rPr>
        <w:t>cannot reapply for 6 months</w:t>
      </w:r>
      <w:r w:rsidRPr="00D81792">
        <w:t>.</w:t>
      </w:r>
    </w:p>
    <w:p w14:paraId="06BC2176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  <w:t>Internship termination policy, misconduct rules, reapply restriction</w:t>
      </w:r>
    </w:p>
    <w:p w14:paraId="7A5C71B2" w14:textId="77777777" w:rsidR="00D81792" w:rsidRPr="00D81792" w:rsidRDefault="00191680" w:rsidP="00D81792">
      <w:r>
        <w:pict w14:anchorId="6AE8137B">
          <v:rect id="_x0000_i1078" style="width:0;height:1.5pt" o:hralign="center" o:hrstd="t" o:hr="t" fillcolor="#a0a0a0" stroked="f"/>
        </w:pict>
      </w:r>
    </w:p>
    <w:p w14:paraId="4782C4F5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5️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0️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Is there a warning system?</w:t>
      </w:r>
    </w:p>
    <w:p w14:paraId="7ECAB840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 xml:space="preserve">Yes. Generally, </w:t>
      </w:r>
      <w:r w:rsidRPr="00D81792">
        <w:rPr>
          <w:b/>
          <w:bCs/>
        </w:rPr>
        <w:t>warnings are issued before strict action</w:t>
      </w:r>
      <w:r w:rsidRPr="00D81792">
        <w:t xml:space="preserve">. However, </w:t>
      </w:r>
      <w:r w:rsidRPr="00D81792">
        <w:rPr>
          <w:b/>
          <w:bCs/>
        </w:rPr>
        <w:t>serious violations</w:t>
      </w:r>
      <w:r w:rsidRPr="00D81792">
        <w:t xml:space="preserve"> may result in </w:t>
      </w:r>
      <w:r w:rsidRPr="00D81792">
        <w:rPr>
          <w:b/>
          <w:bCs/>
        </w:rPr>
        <w:t>immediate termination</w:t>
      </w:r>
      <w:r w:rsidRPr="00D81792">
        <w:t xml:space="preserve"> without prior warning.</w:t>
      </w:r>
    </w:p>
    <w:p w14:paraId="420B79DE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  <w:t>Warning system internship, disciplinary process, immediate termination</w:t>
      </w:r>
    </w:p>
    <w:p w14:paraId="4D4F14FC" w14:textId="77777777" w:rsidR="00D81792" w:rsidRPr="00D81792" w:rsidRDefault="00191680" w:rsidP="00D81792">
      <w:r>
        <w:pict w14:anchorId="644033A4">
          <v:rect id="_x0000_i1079" style="width:0;height:1.5pt" o:hralign="center" o:hrstd="t" o:hr="t" fillcolor="#a0a0a0" stroked="f"/>
        </w:pict>
      </w:r>
    </w:p>
    <w:p w14:paraId="6DE4F17E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5️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1️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Will my college be informed if I am terminated?</w:t>
      </w:r>
    </w:p>
    <w:p w14:paraId="031168D6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 xml:space="preserve">In cases of </w:t>
      </w:r>
      <w:r w:rsidRPr="00D81792">
        <w:rPr>
          <w:b/>
          <w:bCs/>
        </w:rPr>
        <w:t>serious misconduct or prolonged unauthorized absence</w:t>
      </w:r>
      <w:r w:rsidRPr="00D81792">
        <w:t xml:space="preserve">, </w:t>
      </w:r>
      <w:proofErr w:type="spellStart"/>
      <w:r w:rsidRPr="00D81792">
        <w:t>Graphura</w:t>
      </w:r>
      <w:proofErr w:type="spellEnd"/>
      <w:r w:rsidRPr="00D81792">
        <w:t xml:space="preserve"> may </w:t>
      </w:r>
      <w:r w:rsidRPr="00D81792">
        <w:rPr>
          <w:b/>
          <w:bCs/>
        </w:rPr>
        <w:t>inform the intern’s college or institute</w:t>
      </w:r>
      <w:r w:rsidRPr="00D81792">
        <w:t>.</w:t>
      </w:r>
    </w:p>
    <w:p w14:paraId="4DEF892C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  <w:t>College notification policy, internship termination reporting</w:t>
      </w:r>
    </w:p>
    <w:p w14:paraId="796E3600" w14:textId="77777777" w:rsidR="00D81792" w:rsidRPr="00D81792" w:rsidRDefault="00191680" w:rsidP="00D81792">
      <w:r>
        <w:pict w14:anchorId="0E0A1264">
          <v:rect id="_x0000_i1080" style="width:0;height:1.5pt" o:hralign="center" o:hrstd="t" o:hr="t" fillcolor="#a0a0a0" stroked="f"/>
        </w:pict>
      </w:r>
    </w:p>
    <w:p w14:paraId="141A86C1" w14:textId="77777777" w:rsidR="00D81792" w:rsidRPr="00D81792" w:rsidRDefault="00D81792" w:rsidP="00D81792">
      <w:pPr>
        <w:rPr>
          <w:b/>
          <w:bCs/>
        </w:rPr>
      </w:pPr>
      <w:r w:rsidRPr="00D81792">
        <w:rPr>
          <w:rFonts w:ascii="Segoe UI Emoji" w:hAnsi="Segoe UI Emoji" w:cs="Segoe UI Emoji"/>
          <w:b/>
          <w:bCs/>
        </w:rPr>
        <w:t>📌</w:t>
      </w:r>
      <w:r w:rsidRPr="00D81792">
        <w:rPr>
          <w:b/>
          <w:bCs/>
        </w:rPr>
        <w:t xml:space="preserve"> Grievance Redressal &amp; Legal Concerns</w:t>
      </w:r>
    </w:p>
    <w:p w14:paraId="58B04B31" w14:textId="77777777" w:rsidR="00D81792" w:rsidRPr="00D81792" w:rsidRDefault="00191680" w:rsidP="00D81792">
      <w:r>
        <w:pict w14:anchorId="33704AD0">
          <v:rect id="_x0000_i1081" style="width:0;height:1.5pt" o:hralign="center" o:hrstd="t" o:hr="t" fillcolor="#a0a0a0" stroked="f"/>
        </w:pict>
      </w:r>
    </w:p>
    <w:p w14:paraId="7E416FAA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5️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2️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How do I raise a grievance?</w:t>
      </w:r>
    </w:p>
    <w:p w14:paraId="2F65B6EF" w14:textId="77777777" w:rsidR="00D81792" w:rsidRPr="00D81792" w:rsidRDefault="00D81792" w:rsidP="00D81792">
      <w:r w:rsidRPr="00D81792">
        <w:rPr>
          <w:b/>
          <w:bCs/>
        </w:rPr>
        <w:lastRenderedPageBreak/>
        <w:t>Answer:</w:t>
      </w:r>
      <w:r w:rsidRPr="00D81792">
        <w:br/>
        <w:t xml:space="preserve">Raise concerns first with your </w:t>
      </w:r>
      <w:r w:rsidRPr="00D81792">
        <w:rPr>
          <w:b/>
          <w:bCs/>
        </w:rPr>
        <w:t>Team Head or reporting senior</w:t>
      </w:r>
      <w:r w:rsidRPr="00D81792">
        <w:t xml:space="preserve">. If unresolved, escalate to </w:t>
      </w:r>
      <w:r w:rsidRPr="00D81792">
        <w:rPr>
          <w:b/>
          <w:bCs/>
        </w:rPr>
        <w:t>HR at hr@graphura.in</w:t>
      </w:r>
      <w:r w:rsidRPr="00D81792">
        <w:t xml:space="preserve">. Avoid </w:t>
      </w:r>
      <w:r w:rsidRPr="00D81792">
        <w:rPr>
          <w:b/>
          <w:bCs/>
        </w:rPr>
        <w:t>informal or gossip-based communication</w:t>
      </w:r>
      <w:r w:rsidRPr="00D81792">
        <w:t>.</w:t>
      </w:r>
    </w:p>
    <w:p w14:paraId="6C27B122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  <w:t>Grievance process, HR escalation, complaint procedure internship</w:t>
      </w:r>
    </w:p>
    <w:p w14:paraId="49C35C0A" w14:textId="77777777" w:rsidR="00D81792" w:rsidRPr="00D81792" w:rsidRDefault="00191680" w:rsidP="00D81792">
      <w:r>
        <w:pict w14:anchorId="75F2E826">
          <v:rect id="_x0000_i1082" style="width:0;height:1.5pt" o:hralign="center" o:hrstd="t" o:hr="t" fillcolor="#a0a0a0" stroked="f"/>
        </w:pict>
      </w:r>
    </w:p>
    <w:p w14:paraId="66AEBAAE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5️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3️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What legal steps are taken for serious violations?</w:t>
      </w:r>
    </w:p>
    <w:p w14:paraId="583C9740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 xml:space="preserve">For issues such as </w:t>
      </w:r>
      <w:r w:rsidRPr="00D81792">
        <w:rPr>
          <w:b/>
          <w:bCs/>
        </w:rPr>
        <w:t>data leakage, IP theft, or serious misconduct</w:t>
      </w:r>
      <w:r w:rsidRPr="00D81792">
        <w:t xml:space="preserve">, </w:t>
      </w:r>
      <w:proofErr w:type="spellStart"/>
      <w:r w:rsidRPr="00D81792">
        <w:t>Graphura</w:t>
      </w:r>
      <w:proofErr w:type="spellEnd"/>
      <w:r w:rsidRPr="00D81792">
        <w:t xml:space="preserve"> may initiate </w:t>
      </w:r>
      <w:r w:rsidRPr="00D81792">
        <w:rPr>
          <w:b/>
          <w:bCs/>
        </w:rPr>
        <w:t>legal action</w:t>
      </w:r>
      <w:r w:rsidRPr="00D81792">
        <w:t xml:space="preserve"> as outlined in the disciplinary and legal policy.</w:t>
      </w:r>
    </w:p>
    <w:p w14:paraId="27835DA0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  <w:t>Legal action internship, data breach consequences, IP violation</w:t>
      </w:r>
    </w:p>
    <w:p w14:paraId="75AB81C3" w14:textId="77777777" w:rsidR="00D81792" w:rsidRPr="00D81792" w:rsidRDefault="00191680" w:rsidP="00D81792">
      <w:r>
        <w:pict w14:anchorId="02C0EACD">
          <v:rect id="_x0000_i1083" style="width:0;height:1.5pt" o:hralign="center" o:hrstd="t" o:hr="t" fillcolor="#a0a0a0" stroked="f"/>
        </w:pict>
      </w:r>
    </w:p>
    <w:p w14:paraId="4F9E1059" w14:textId="77777777" w:rsidR="00D81792" w:rsidRPr="00D81792" w:rsidRDefault="00D81792" w:rsidP="00D81792">
      <w:pPr>
        <w:rPr>
          <w:b/>
          <w:bCs/>
        </w:rPr>
      </w:pPr>
      <w:r w:rsidRPr="00D81792">
        <w:rPr>
          <w:rFonts w:ascii="Segoe UI Emoji" w:hAnsi="Segoe UI Emoji" w:cs="Segoe UI Emoji"/>
          <w:b/>
          <w:bCs/>
        </w:rPr>
        <w:t>📌</w:t>
      </w:r>
      <w:r w:rsidRPr="00D81792">
        <w:rPr>
          <w:b/>
          <w:bCs/>
        </w:rPr>
        <w:t xml:space="preserve"> Social Proof &amp; Public Information</w:t>
      </w:r>
    </w:p>
    <w:p w14:paraId="7DE5FF91" w14:textId="77777777" w:rsidR="00D81792" w:rsidRPr="00D81792" w:rsidRDefault="00191680" w:rsidP="00D81792">
      <w:r>
        <w:pict w14:anchorId="3DFC6AA7">
          <v:rect id="_x0000_i1084" style="width:0;height:1.5pt" o:hralign="center" o:hrstd="t" o:hr="t" fillcolor="#a0a0a0" stroked="f"/>
        </w:pict>
      </w:r>
    </w:p>
    <w:p w14:paraId="7B8A6AB0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5️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4️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Where can I see </w:t>
      </w:r>
      <w:proofErr w:type="spellStart"/>
      <w:r w:rsidRPr="00D81792">
        <w:rPr>
          <w:b/>
          <w:bCs/>
        </w:rPr>
        <w:t>Graphura’s</w:t>
      </w:r>
      <w:proofErr w:type="spellEnd"/>
      <w:r w:rsidRPr="00D81792">
        <w:rPr>
          <w:b/>
          <w:bCs/>
        </w:rPr>
        <w:t xml:space="preserve"> public work and updates?</w:t>
      </w:r>
    </w:p>
    <w:p w14:paraId="082BDC73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 xml:space="preserve">You can follow </w:t>
      </w:r>
      <w:proofErr w:type="spellStart"/>
      <w:r w:rsidRPr="00D81792">
        <w:t>Graphura</w:t>
      </w:r>
      <w:proofErr w:type="spellEnd"/>
      <w:r w:rsidRPr="00D81792">
        <w:t xml:space="preserve"> on </w:t>
      </w:r>
      <w:r w:rsidRPr="00D81792">
        <w:rPr>
          <w:b/>
          <w:bCs/>
        </w:rPr>
        <w:t>LinkedIn, Instagram, Facebook, X (Twitter), Reddit, and YouTube</w:t>
      </w:r>
      <w:r w:rsidRPr="00D81792">
        <w:t xml:space="preserve">. The official website features </w:t>
      </w:r>
      <w:r w:rsidRPr="00D81792">
        <w:rPr>
          <w:b/>
          <w:bCs/>
        </w:rPr>
        <w:t>services, projects, and career updates</w:t>
      </w:r>
      <w:r w:rsidRPr="00D81792">
        <w:t>.</w:t>
      </w:r>
    </w:p>
    <w:p w14:paraId="15B4DAA8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</w:r>
      <w:proofErr w:type="spellStart"/>
      <w:r w:rsidRPr="00D81792">
        <w:t>Graphura</w:t>
      </w:r>
      <w:proofErr w:type="spellEnd"/>
      <w:r w:rsidRPr="00D81792">
        <w:t xml:space="preserve"> social media, company updates, public portfolio</w:t>
      </w:r>
    </w:p>
    <w:p w14:paraId="56351F52" w14:textId="77777777" w:rsidR="00D81792" w:rsidRPr="00D81792" w:rsidRDefault="00191680" w:rsidP="00D81792">
      <w:r>
        <w:pict w14:anchorId="17945AA5">
          <v:rect id="_x0000_i1085" style="width:0;height:1.5pt" o:hralign="center" o:hrstd="t" o:hr="t" fillcolor="#a0a0a0" stroked="f"/>
        </w:pict>
      </w:r>
    </w:p>
    <w:p w14:paraId="4EFF60C8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5️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5️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Does </w:t>
      </w:r>
      <w:proofErr w:type="spellStart"/>
      <w:r w:rsidRPr="00D81792">
        <w:rPr>
          <w:b/>
          <w:bCs/>
        </w:rPr>
        <w:t>Graphura</w:t>
      </w:r>
      <w:proofErr w:type="spellEnd"/>
      <w:r w:rsidRPr="00D81792">
        <w:rPr>
          <w:b/>
          <w:bCs/>
        </w:rPr>
        <w:t xml:space="preserve"> post internship openings publicly?</w:t>
      </w:r>
    </w:p>
    <w:p w14:paraId="3630CA40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 xml:space="preserve">Yes. Internship openings are shared on </w:t>
      </w:r>
      <w:proofErr w:type="spellStart"/>
      <w:r w:rsidRPr="00D81792">
        <w:rPr>
          <w:b/>
          <w:bCs/>
        </w:rPr>
        <w:t>Graphura’s</w:t>
      </w:r>
      <w:proofErr w:type="spellEnd"/>
      <w:r w:rsidRPr="00D81792">
        <w:rPr>
          <w:b/>
          <w:bCs/>
        </w:rPr>
        <w:t xml:space="preserve"> official website, LinkedIn, and trusted internship/job portals</w:t>
      </w:r>
      <w:r w:rsidRPr="00D81792">
        <w:t>.</w:t>
      </w:r>
    </w:p>
    <w:p w14:paraId="08CBBAD1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</w:r>
      <w:proofErr w:type="spellStart"/>
      <w:r w:rsidRPr="00D81792">
        <w:t>Graphura</w:t>
      </w:r>
      <w:proofErr w:type="spellEnd"/>
      <w:r w:rsidRPr="00D81792">
        <w:t xml:space="preserve"> internship openings, apply internship online</w:t>
      </w:r>
    </w:p>
    <w:p w14:paraId="0ACA94EF" w14:textId="77777777" w:rsidR="00D81792" w:rsidRPr="00D81792" w:rsidRDefault="00191680" w:rsidP="00D81792">
      <w:r>
        <w:pict w14:anchorId="31662B7B">
          <v:rect id="_x0000_i1086" style="width:0;height:1.5pt" o:hralign="center" o:hrstd="t" o:hr="t" fillcolor="#a0a0a0" stroked="f"/>
        </w:pict>
      </w:r>
    </w:p>
    <w:p w14:paraId="18C0405C" w14:textId="77777777" w:rsidR="00D81792" w:rsidRPr="00D81792" w:rsidRDefault="00D81792" w:rsidP="00D81792">
      <w:pPr>
        <w:rPr>
          <w:b/>
          <w:bCs/>
        </w:rPr>
      </w:pPr>
      <w:r w:rsidRPr="00D81792">
        <w:rPr>
          <w:rFonts w:ascii="Segoe UI Emoji" w:hAnsi="Segoe UI Emoji" w:cs="Segoe UI Emoji"/>
          <w:b/>
          <w:bCs/>
        </w:rPr>
        <w:t>📌</w:t>
      </w:r>
      <w:r w:rsidRPr="00D81792">
        <w:rPr>
          <w:b/>
          <w:bCs/>
        </w:rPr>
        <w:t xml:space="preserve"> Practical Day-to-Day Questions</w:t>
      </w:r>
    </w:p>
    <w:p w14:paraId="2271D15B" w14:textId="77777777" w:rsidR="00D81792" w:rsidRPr="00D81792" w:rsidRDefault="00191680" w:rsidP="00D81792">
      <w:r>
        <w:pict w14:anchorId="379EE8B9">
          <v:rect id="_x0000_i1087" style="width:0;height:1.5pt" o:hralign="center" o:hrstd="t" o:hr="t" fillcolor="#a0a0a0" stroked="f"/>
        </w:pict>
      </w:r>
    </w:p>
    <w:p w14:paraId="037951ED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5️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6️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How do I mark my attendance?</w:t>
      </w:r>
    </w:p>
    <w:p w14:paraId="6048979C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 xml:space="preserve">Attendance is recorded using the </w:t>
      </w:r>
      <w:r w:rsidRPr="00D81792">
        <w:rPr>
          <w:b/>
          <w:bCs/>
        </w:rPr>
        <w:t>method communicated by your Team Head</w:t>
      </w:r>
      <w:r w:rsidRPr="00D81792">
        <w:t xml:space="preserve">, such as </w:t>
      </w:r>
      <w:r w:rsidRPr="00D81792">
        <w:rPr>
          <w:b/>
          <w:bCs/>
        </w:rPr>
        <w:t>group check-ins or tracking tools</w:t>
      </w:r>
      <w:r w:rsidRPr="00D81792">
        <w:t>. Always confirm with your team.</w:t>
      </w:r>
    </w:p>
    <w:p w14:paraId="5BED2372" w14:textId="77777777" w:rsidR="00D81792" w:rsidRPr="00D81792" w:rsidRDefault="00D81792" w:rsidP="00D81792">
      <w:r w:rsidRPr="00D81792">
        <w:rPr>
          <w:b/>
          <w:bCs/>
        </w:rPr>
        <w:lastRenderedPageBreak/>
        <w:t>Keywords:</w:t>
      </w:r>
      <w:r w:rsidRPr="00D81792">
        <w:br/>
        <w:t>Intern attendance process, time tracking, daily check-in</w:t>
      </w:r>
    </w:p>
    <w:p w14:paraId="3375BC35" w14:textId="77777777" w:rsidR="00D81792" w:rsidRPr="00D81792" w:rsidRDefault="00191680" w:rsidP="00D81792">
      <w:r>
        <w:pict w14:anchorId="6652CF48">
          <v:rect id="_x0000_i1088" style="width:0;height:1.5pt" o:hralign="center" o:hrstd="t" o:hr="t" fillcolor="#a0a0a0" stroked="f"/>
        </w:pict>
      </w:r>
    </w:p>
    <w:p w14:paraId="46C21764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5️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7️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Are reimbursements provided for internship expenses?</w:t>
      </w:r>
    </w:p>
    <w:p w14:paraId="1F0844E0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 xml:space="preserve">Reimbursements are </w:t>
      </w:r>
      <w:r w:rsidRPr="00D81792">
        <w:rPr>
          <w:b/>
          <w:bCs/>
        </w:rPr>
        <w:t>not standard</w:t>
      </w:r>
      <w:r w:rsidRPr="00D81792">
        <w:t xml:space="preserve"> for virtual internships. If applicable for a project, it must be </w:t>
      </w:r>
      <w:r w:rsidRPr="00D81792">
        <w:rPr>
          <w:b/>
          <w:bCs/>
        </w:rPr>
        <w:t>pre-approved in writing</w:t>
      </w:r>
      <w:r w:rsidRPr="00D81792">
        <w:t>.</w:t>
      </w:r>
    </w:p>
    <w:p w14:paraId="1B470E48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  <w:t>Intern reimbursement policy, expense approval</w:t>
      </w:r>
    </w:p>
    <w:p w14:paraId="0FFBAFE2" w14:textId="77777777" w:rsidR="00D81792" w:rsidRPr="00D81792" w:rsidRDefault="00191680" w:rsidP="00D81792">
      <w:r>
        <w:pict w14:anchorId="11E6E157">
          <v:rect id="_x0000_i1089" style="width:0;height:1.5pt" o:hralign="center" o:hrstd="t" o:hr="t" fillcolor="#a0a0a0" stroked="f"/>
        </w:pict>
      </w:r>
    </w:p>
    <w:p w14:paraId="45972EC4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5️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8️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Can I work on personal projects during the internship?</w:t>
      </w:r>
    </w:p>
    <w:p w14:paraId="53EA01D9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 xml:space="preserve">Yes, but </w:t>
      </w:r>
      <w:r w:rsidRPr="00D81792">
        <w:rPr>
          <w:b/>
          <w:bCs/>
        </w:rPr>
        <w:t>personal projects must not use company resources</w:t>
      </w:r>
      <w:r w:rsidRPr="00D81792">
        <w:t xml:space="preserve"> or conflict with your </w:t>
      </w:r>
      <w:proofErr w:type="spellStart"/>
      <w:r w:rsidRPr="00D81792">
        <w:t>Graphura</w:t>
      </w:r>
      <w:proofErr w:type="spellEnd"/>
      <w:r w:rsidRPr="00D81792">
        <w:t xml:space="preserve"> responsibilities. </w:t>
      </w:r>
      <w:r w:rsidRPr="00D81792">
        <w:rPr>
          <w:b/>
          <w:bCs/>
        </w:rPr>
        <w:t>Disclose conflicts</w:t>
      </w:r>
      <w:r w:rsidRPr="00D81792">
        <w:t xml:space="preserve"> to your Team Head.</w:t>
      </w:r>
    </w:p>
    <w:p w14:paraId="5355CA35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  <w:t>Personal projects internship, conflict of interest policy</w:t>
      </w:r>
    </w:p>
    <w:p w14:paraId="1D3B2E12" w14:textId="77777777" w:rsidR="00D81792" w:rsidRPr="00D81792" w:rsidRDefault="00191680" w:rsidP="00D81792">
      <w:r>
        <w:pict w14:anchorId="615F7476">
          <v:rect id="_x0000_i1090" style="width:0;height:1.5pt" o:hralign="center" o:hrstd="t" o:hr="t" fillcolor="#a0a0a0" stroked="f"/>
        </w:pict>
      </w:r>
    </w:p>
    <w:p w14:paraId="026321B7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5️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9️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Will I receive references after completing the internship?</w:t>
      </w:r>
    </w:p>
    <w:p w14:paraId="30110D4C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 xml:space="preserve">Yes. </w:t>
      </w:r>
      <w:r w:rsidRPr="00D81792">
        <w:rPr>
          <w:b/>
          <w:bCs/>
        </w:rPr>
        <w:t>Consistent and high-performing interns</w:t>
      </w:r>
      <w:r w:rsidRPr="00D81792">
        <w:t xml:space="preserve"> may receive </w:t>
      </w:r>
      <w:r w:rsidRPr="00D81792">
        <w:rPr>
          <w:b/>
          <w:bCs/>
        </w:rPr>
        <w:t>references or LORs</w:t>
      </w:r>
      <w:r w:rsidRPr="00D81792">
        <w:t xml:space="preserve"> from Team Heads. Request them </w:t>
      </w:r>
      <w:r w:rsidRPr="00D81792">
        <w:rPr>
          <w:b/>
          <w:bCs/>
        </w:rPr>
        <w:t>before exit</w:t>
      </w:r>
      <w:r w:rsidRPr="00D81792">
        <w:t>.</w:t>
      </w:r>
    </w:p>
    <w:p w14:paraId="1937EFB6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  <w:t>Internship reference, professional recommendation</w:t>
      </w:r>
    </w:p>
    <w:p w14:paraId="11F3CE18" w14:textId="77777777" w:rsidR="00D81792" w:rsidRPr="00D81792" w:rsidRDefault="00191680" w:rsidP="00D81792">
      <w:r>
        <w:pict w14:anchorId="2603B301">
          <v:rect id="_x0000_i1091" style="width:0;height:1.5pt" o:hralign="center" o:hrstd="t" o:hr="t" fillcolor="#a0a0a0" stroked="f"/>
        </w:pict>
      </w:r>
    </w:p>
    <w:p w14:paraId="5136324E" w14:textId="77777777" w:rsidR="00D81792" w:rsidRPr="00D81792" w:rsidRDefault="00D81792" w:rsidP="00D81792">
      <w:pPr>
        <w:rPr>
          <w:b/>
          <w:bCs/>
        </w:rPr>
      </w:pPr>
      <w:r w:rsidRPr="00D81792">
        <w:rPr>
          <w:rFonts w:ascii="Segoe UI Emoji" w:hAnsi="Segoe UI Emoji" w:cs="Segoe UI Emoji"/>
          <w:b/>
          <w:bCs/>
        </w:rPr>
        <w:t>📌</w:t>
      </w:r>
      <w:r w:rsidRPr="00D81792">
        <w:rPr>
          <w:b/>
          <w:bCs/>
        </w:rPr>
        <w:t xml:space="preserve"> Technical &amp; Role-Specific FAQs (Samples)</w:t>
      </w:r>
    </w:p>
    <w:p w14:paraId="2734AE08" w14:textId="77777777" w:rsidR="00D81792" w:rsidRPr="00D81792" w:rsidRDefault="00191680" w:rsidP="00D81792">
      <w:r>
        <w:pict w14:anchorId="76F6E28F">
          <v:rect id="_x0000_i1092" style="width:0;height:1.5pt" o:hralign="center" o:hrstd="t" o:hr="t" fillcolor="#a0a0a0" stroked="f"/>
        </w:pict>
      </w:r>
    </w:p>
    <w:p w14:paraId="2B053EA0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6️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1️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What tools should a design intern know?</w:t>
      </w:r>
    </w:p>
    <w:p w14:paraId="0340522D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 xml:space="preserve">Basic knowledge of </w:t>
      </w:r>
      <w:r w:rsidRPr="00D81792">
        <w:rPr>
          <w:b/>
          <w:bCs/>
        </w:rPr>
        <w:t>Canva and Adobe Creative Cloud</w:t>
      </w:r>
      <w:r w:rsidRPr="00D81792">
        <w:t xml:space="preserve"> (Photoshop, Illustrator, InDesign) is preferred. Tool-specific guidance is provided by the </w:t>
      </w:r>
      <w:r w:rsidRPr="00D81792">
        <w:rPr>
          <w:b/>
          <w:bCs/>
        </w:rPr>
        <w:t>Team Head</w:t>
      </w:r>
      <w:r w:rsidRPr="00D81792">
        <w:t>.</w:t>
      </w:r>
    </w:p>
    <w:p w14:paraId="559D37DA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  <w:t>Design intern tools, Canva, Adobe internship</w:t>
      </w:r>
    </w:p>
    <w:p w14:paraId="0B74862F" w14:textId="77777777" w:rsidR="00D81792" w:rsidRPr="00D81792" w:rsidRDefault="00191680" w:rsidP="00D81792">
      <w:r>
        <w:pict w14:anchorId="785E86CD">
          <v:rect id="_x0000_i1093" style="width:0;height:1.5pt" o:hralign="center" o:hrstd="t" o:hr="t" fillcolor="#a0a0a0" stroked="f"/>
        </w:pict>
      </w:r>
    </w:p>
    <w:p w14:paraId="104C7758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6️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2️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What tech stack is used for developer interns?</w:t>
      </w:r>
    </w:p>
    <w:p w14:paraId="608B1C45" w14:textId="77777777" w:rsidR="00D81792" w:rsidRPr="00D81792" w:rsidRDefault="00D81792" w:rsidP="00D81792">
      <w:r w:rsidRPr="00D81792">
        <w:rPr>
          <w:b/>
          <w:bCs/>
        </w:rPr>
        <w:lastRenderedPageBreak/>
        <w:t>Answer:</w:t>
      </w:r>
      <w:r w:rsidRPr="00D81792">
        <w:br/>
        <w:t xml:space="preserve">Depending on role, interns may work with </w:t>
      </w:r>
      <w:r w:rsidRPr="00D81792">
        <w:rPr>
          <w:b/>
          <w:bCs/>
        </w:rPr>
        <w:t>React, Node.js, Express, MongoDB</w:t>
      </w:r>
      <w:r w:rsidRPr="00D81792">
        <w:t>, and related tools. Stack details are shared per project.</w:t>
      </w:r>
    </w:p>
    <w:p w14:paraId="53C870D6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  <w:t>Developer internship stack, MERN internship, full-stack tools</w:t>
      </w:r>
    </w:p>
    <w:p w14:paraId="4B9D9F8D" w14:textId="77777777" w:rsidR="00D81792" w:rsidRPr="00D81792" w:rsidRDefault="00191680" w:rsidP="00D81792">
      <w:r>
        <w:pict w14:anchorId="5D66543E">
          <v:rect id="_x0000_i1094" style="width:0;height:1.5pt" o:hralign="center" o:hrstd="t" o:hr="t" fillcolor="#a0a0a0" stroked="f"/>
        </w:pict>
      </w:r>
    </w:p>
    <w:p w14:paraId="78FECDF1" w14:textId="77777777" w:rsidR="00D81792" w:rsidRPr="00D81792" w:rsidRDefault="00D81792" w:rsidP="00D81792">
      <w:pPr>
        <w:rPr>
          <w:b/>
          <w:bCs/>
        </w:rPr>
      </w:pPr>
      <w:r w:rsidRPr="00D81792">
        <w:rPr>
          <w:b/>
          <w:bCs/>
        </w:rPr>
        <w:t>6️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>3️</w:t>
      </w:r>
      <w:r w:rsidRPr="00D81792">
        <w:rPr>
          <w:rFonts w:ascii="Segoe UI Symbol" w:hAnsi="Segoe UI Symbol" w:cs="Segoe UI Symbol"/>
          <w:b/>
          <w:bCs/>
        </w:rPr>
        <w:t>⃣</w:t>
      </w:r>
      <w:r w:rsidRPr="00D81792">
        <w:rPr>
          <w:b/>
          <w:bCs/>
        </w:rPr>
        <w:t xml:space="preserve"> What metrics do marketing interns work with?</w:t>
      </w:r>
    </w:p>
    <w:p w14:paraId="622FA211" w14:textId="77777777" w:rsidR="00D81792" w:rsidRPr="00D81792" w:rsidRDefault="00D81792" w:rsidP="00D81792">
      <w:r w:rsidRPr="00D81792">
        <w:rPr>
          <w:b/>
          <w:bCs/>
        </w:rPr>
        <w:t>Answer:</w:t>
      </w:r>
      <w:r w:rsidRPr="00D81792">
        <w:br/>
        <w:t xml:space="preserve">Marketing interns work with </w:t>
      </w:r>
      <w:r w:rsidRPr="00D81792">
        <w:rPr>
          <w:b/>
          <w:bCs/>
        </w:rPr>
        <w:t>KPIs such as reach, engagement, CTR, conversions, SEO metrics, and analytics dashboards</w:t>
      </w:r>
      <w:r w:rsidRPr="00D81792">
        <w:t>, gaining real campaign exposure.</w:t>
      </w:r>
    </w:p>
    <w:p w14:paraId="58694868" w14:textId="77777777" w:rsidR="00D81792" w:rsidRPr="00D81792" w:rsidRDefault="00D81792" w:rsidP="00D81792">
      <w:r w:rsidRPr="00D81792">
        <w:rPr>
          <w:b/>
          <w:bCs/>
        </w:rPr>
        <w:t>Keywords:</w:t>
      </w:r>
      <w:r w:rsidRPr="00D81792">
        <w:br/>
        <w:t>Marketing internship metrics, digital marketing KPIs, analytics exposure</w:t>
      </w:r>
    </w:p>
    <w:p w14:paraId="769249E6" w14:textId="77777777" w:rsidR="00D81792" w:rsidRDefault="00D81792"/>
    <w:p w14:paraId="78614CD7" w14:textId="77777777" w:rsidR="00A13E90" w:rsidRDefault="00A13E90"/>
    <w:p w14:paraId="3A76F924" w14:textId="77777777" w:rsidR="00A13E90" w:rsidRDefault="00A13E90"/>
    <w:p w14:paraId="3E70C97D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 xml:space="preserve">Exit, Certificate Delivery &amp; Alumni – </w:t>
      </w:r>
      <w:proofErr w:type="spellStart"/>
      <w:r w:rsidRPr="00A13E90">
        <w:rPr>
          <w:b/>
          <w:bCs/>
        </w:rPr>
        <w:t>Graphura</w:t>
      </w:r>
      <w:proofErr w:type="spellEnd"/>
      <w:r w:rsidRPr="00A13E90">
        <w:rPr>
          <w:b/>
          <w:bCs/>
        </w:rPr>
        <w:t xml:space="preserve"> Internship FAQ</w:t>
      </w:r>
    </w:p>
    <w:p w14:paraId="07EEA5DE" w14:textId="77777777" w:rsidR="00A13E90" w:rsidRPr="00A13E90" w:rsidRDefault="00191680" w:rsidP="00A13E90">
      <w:r>
        <w:pict w14:anchorId="5B7D7B0A">
          <v:rect id="_x0000_i1095" style="width:0;height:1.5pt" o:hralign="center" o:hrstd="t" o:hr="t" fillcolor="#a0a0a0" stroked="f"/>
        </w:pict>
      </w:r>
    </w:p>
    <w:p w14:paraId="695DE6E0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6️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4️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When and how will I receive my internship certificate?</w:t>
      </w:r>
    </w:p>
    <w:p w14:paraId="526F062D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The </w:t>
      </w:r>
      <w:r w:rsidRPr="00A13E90">
        <w:rPr>
          <w:b/>
          <w:bCs/>
        </w:rPr>
        <w:t>ICC (Internship Completion Certificate)</w:t>
      </w:r>
      <w:r w:rsidRPr="00A13E90">
        <w:t xml:space="preserve"> is issued after </w:t>
      </w:r>
      <w:r w:rsidRPr="00A13E90">
        <w:rPr>
          <w:b/>
          <w:bCs/>
        </w:rPr>
        <w:t>successful completion</w:t>
      </w:r>
      <w:r w:rsidRPr="00A13E90">
        <w:t xml:space="preserve"> and meeting </w:t>
      </w:r>
      <w:r w:rsidRPr="00A13E90">
        <w:rPr>
          <w:b/>
          <w:bCs/>
        </w:rPr>
        <w:t>attendance and performance criteria</w:t>
      </w:r>
      <w:r w:rsidRPr="00A13E90">
        <w:t xml:space="preserve">. HR will communicate the </w:t>
      </w:r>
      <w:r w:rsidRPr="00A13E90">
        <w:rPr>
          <w:b/>
          <w:bCs/>
        </w:rPr>
        <w:t>delivery method</w:t>
      </w:r>
      <w:r w:rsidRPr="00A13E90">
        <w:t xml:space="preserve"> (digital PDF or hard copy).</w:t>
      </w:r>
    </w:p>
    <w:p w14:paraId="084CCE48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 xml:space="preserve">Internship certificate delivery, ICC certificate </w:t>
      </w:r>
      <w:proofErr w:type="spellStart"/>
      <w:r w:rsidRPr="00A13E90">
        <w:t>Graphura</w:t>
      </w:r>
      <w:proofErr w:type="spellEnd"/>
      <w:r w:rsidRPr="00A13E90">
        <w:t>, completion criteria</w:t>
      </w:r>
    </w:p>
    <w:p w14:paraId="05926325" w14:textId="77777777" w:rsidR="00A13E90" w:rsidRPr="00A13E90" w:rsidRDefault="00191680" w:rsidP="00A13E90">
      <w:r>
        <w:pict w14:anchorId="77E60CD1">
          <v:rect id="_x0000_i1096" style="width:0;height:1.5pt" o:hralign="center" o:hrstd="t" o:hr="t" fillcolor="#a0a0a0" stroked="f"/>
        </w:pict>
      </w:r>
    </w:p>
    <w:p w14:paraId="5BF244C0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6️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5️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How long after internship end will I receive my LOR/certificate?</w:t>
      </w:r>
    </w:p>
    <w:p w14:paraId="7844706F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Certificates and LORs are typically issued </w:t>
      </w:r>
      <w:r w:rsidRPr="00A13E90">
        <w:rPr>
          <w:b/>
          <w:bCs/>
        </w:rPr>
        <w:t>after exit formalities and performance checks</w:t>
      </w:r>
      <w:r w:rsidRPr="00A13E90">
        <w:t xml:space="preserve"> are completed. Confirm the </w:t>
      </w:r>
      <w:r w:rsidRPr="00A13E90">
        <w:rPr>
          <w:b/>
          <w:bCs/>
        </w:rPr>
        <w:t>exact timeline with HR</w:t>
      </w:r>
      <w:r w:rsidRPr="00A13E90">
        <w:t xml:space="preserve"> during exit.</w:t>
      </w:r>
    </w:p>
    <w:p w14:paraId="749A47BC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LOR timeline, certificate issuance time, exit formalities</w:t>
      </w:r>
    </w:p>
    <w:p w14:paraId="5DBEE969" w14:textId="77777777" w:rsidR="00A13E90" w:rsidRPr="00A13E90" w:rsidRDefault="00191680" w:rsidP="00A13E90">
      <w:r>
        <w:pict w14:anchorId="4F869421">
          <v:rect id="_x0000_i1097" style="width:0;height:1.5pt" o:hralign="center" o:hrstd="t" o:hr="t" fillcolor="#a0a0a0" stroked="f"/>
        </w:pict>
      </w:r>
    </w:p>
    <w:p w14:paraId="000D5390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6️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6️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Can I stay in touch with </w:t>
      </w:r>
      <w:proofErr w:type="spellStart"/>
      <w:r w:rsidRPr="00A13E90">
        <w:rPr>
          <w:b/>
          <w:bCs/>
        </w:rPr>
        <w:t>Graphura</w:t>
      </w:r>
      <w:proofErr w:type="spellEnd"/>
      <w:r w:rsidRPr="00A13E90">
        <w:rPr>
          <w:b/>
          <w:bCs/>
        </w:rPr>
        <w:t xml:space="preserve"> after the internship?</w:t>
      </w:r>
    </w:p>
    <w:p w14:paraId="1A4B7CCD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Yes. </w:t>
      </w:r>
      <w:proofErr w:type="spellStart"/>
      <w:r w:rsidRPr="00A13E90">
        <w:t>Graphura</w:t>
      </w:r>
      <w:proofErr w:type="spellEnd"/>
      <w:r w:rsidRPr="00A13E90">
        <w:t xml:space="preserve"> encourages </w:t>
      </w:r>
      <w:r w:rsidRPr="00A13E90">
        <w:rPr>
          <w:b/>
          <w:bCs/>
        </w:rPr>
        <w:t>alumni networking</w:t>
      </w:r>
      <w:r w:rsidRPr="00A13E90">
        <w:t xml:space="preserve">. High-performing interns may be considered for </w:t>
      </w:r>
      <w:r w:rsidRPr="00A13E90">
        <w:rPr>
          <w:b/>
          <w:bCs/>
        </w:rPr>
        <w:t>future roles or PPOs</w:t>
      </w:r>
      <w:r w:rsidRPr="00A13E90">
        <w:t>. Follow official social channels for updates.</w:t>
      </w:r>
    </w:p>
    <w:p w14:paraId="5CFF94DF" w14:textId="77777777" w:rsidR="00A13E90" w:rsidRPr="00A13E90" w:rsidRDefault="00A13E90" w:rsidP="00A13E90">
      <w:r w:rsidRPr="00A13E90">
        <w:rPr>
          <w:b/>
          <w:bCs/>
        </w:rPr>
        <w:lastRenderedPageBreak/>
        <w:t>Keywords:</w:t>
      </w:r>
      <w:r w:rsidRPr="00A13E90">
        <w:br/>
      </w:r>
      <w:proofErr w:type="spellStart"/>
      <w:r w:rsidRPr="00A13E90">
        <w:t>Graphura</w:t>
      </w:r>
      <w:proofErr w:type="spellEnd"/>
      <w:r w:rsidRPr="00A13E90">
        <w:t xml:space="preserve"> alumni, networking after internship, PPO opportunities</w:t>
      </w:r>
    </w:p>
    <w:p w14:paraId="53FF12AF" w14:textId="77777777" w:rsidR="00A13E90" w:rsidRPr="00A13E90" w:rsidRDefault="00191680" w:rsidP="00A13E90">
      <w:r>
        <w:pict w14:anchorId="78ED8688">
          <v:rect id="_x0000_i1098" style="width:0;height:1.5pt" o:hralign="center" o:hrstd="t" o:hr="t" fillcolor="#a0a0a0" stroked="f"/>
        </w:pict>
      </w:r>
    </w:p>
    <w:p w14:paraId="7B7CABDF" w14:textId="77777777" w:rsidR="00A13E90" w:rsidRPr="00A13E90" w:rsidRDefault="00A13E90" w:rsidP="00A13E90">
      <w:pPr>
        <w:rPr>
          <w:b/>
          <w:bCs/>
        </w:rPr>
      </w:pPr>
      <w:r w:rsidRPr="00A13E90">
        <w:rPr>
          <w:rFonts w:ascii="Segoe UI Emoji" w:hAnsi="Segoe UI Emoji" w:cs="Segoe UI Emoji"/>
          <w:b/>
          <w:bCs/>
        </w:rPr>
        <w:t>📌</w:t>
      </w:r>
      <w:r w:rsidRPr="00A13E90">
        <w:rPr>
          <w:b/>
          <w:bCs/>
        </w:rPr>
        <w:t xml:space="preserve"> Misc &amp; Edge Cases</w:t>
      </w:r>
    </w:p>
    <w:p w14:paraId="78DA8437" w14:textId="77777777" w:rsidR="00A13E90" w:rsidRPr="00A13E90" w:rsidRDefault="00191680" w:rsidP="00A13E90">
      <w:r>
        <w:pict w14:anchorId="4B4F19B9">
          <v:rect id="_x0000_i1099" style="width:0;height:1.5pt" o:hralign="center" o:hrstd="t" o:hr="t" fillcolor="#a0a0a0" stroked="f"/>
        </w:pict>
      </w:r>
    </w:p>
    <w:p w14:paraId="720F3C12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6️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7️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What should I do if I lose access to an official tool or account?</w:t>
      </w:r>
    </w:p>
    <w:p w14:paraId="4D8075C0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Report the issue </w:t>
      </w:r>
      <w:r w:rsidRPr="00A13E90">
        <w:rPr>
          <w:b/>
          <w:bCs/>
        </w:rPr>
        <w:t>immediately</w:t>
      </w:r>
      <w:r w:rsidRPr="00A13E90">
        <w:t xml:space="preserve"> to your </w:t>
      </w:r>
      <w:r w:rsidRPr="00A13E90">
        <w:rPr>
          <w:b/>
          <w:bCs/>
        </w:rPr>
        <w:t>Team Head</w:t>
      </w:r>
      <w:r w:rsidRPr="00A13E90">
        <w:t xml:space="preserve"> and </w:t>
      </w:r>
      <w:r w:rsidRPr="00A13E90">
        <w:rPr>
          <w:b/>
          <w:bCs/>
        </w:rPr>
        <w:t>IT/HR</w:t>
      </w:r>
      <w:r w:rsidRPr="00A13E90">
        <w:t xml:space="preserve">. Do </w:t>
      </w:r>
      <w:r w:rsidRPr="00A13E90">
        <w:rPr>
          <w:b/>
          <w:bCs/>
        </w:rPr>
        <w:t>not attempt unauthorized access</w:t>
      </w:r>
      <w:r w:rsidRPr="00A13E90">
        <w:t xml:space="preserve"> beyond your permissions.</w:t>
      </w:r>
    </w:p>
    <w:p w14:paraId="5432204A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 xml:space="preserve">Access issue internship, tool access restore, IT support </w:t>
      </w:r>
      <w:proofErr w:type="spellStart"/>
      <w:r w:rsidRPr="00A13E90">
        <w:t>Graphura</w:t>
      </w:r>
      <w:proofErr w:type="spellEnd"/>
    </w:p>
    <w:p w14:paraId="220D930C" w14:textId="77777777" w:rsidR="00A13E90" w:rsidRPr="00A13E90" w:rsidRDefault="00191680" w:rsidP="00A13E90">
      <w:r>
        <w:pict w14:anchorId="349AB409">
          <v:rect id="_x0000_i1100" style="width:0;height:1.5pt" o:hralign="center" o:hrstd="t" o:hr="t" fillcolor="#a0a0a0" stroked="f"/>
        </w:pict>
      </w:r>
    </w:p>
    <w:p w14:paraId="7DCEF6DE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6️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8️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Can I change my domain mid-internship?</w:t>
      </w:r>
    </w:p>
    <w:p w14:paraId="07E195BE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Domain changes are </w:t>
      </w:r>
      <w:r w:rsidRPr="00A13E90">
        <w:rPr>
          <w:b/>
          <w:bCs/>
        </w:rPr>
        <w:t>not encouraged</w:t>
      </w:r>
      <w:r w:rsidRPr="00A13E90">
        <w:t xml:space="preserve">. If requested, inform your </w:t>
      </w:r>
      <w:r w:rsidRPr="00A13E90">
        <w:rPr>
          <w:b/>
          <w:bCs/>
        </w:rPr>
        <w:t>Team Head</w:t>
      </w:r>
      <w:r w:rsidRPr="00A13E90">
        <w:t xml:space="preserve">. In most cases, you may need to </w:t>
      </w:r>
      <w:r w:rsidRPr="00A13E90">
        <w:rPr>
          <w:b/>
          <w:bCs/>
        </w:rPr>
        <w:t>reappear for an interview</w:t>
      </w:r>
      <w:r w:rsidRPr="00A13E90">
        <w:t xml:space="preserve"> and follow the prescribed process.</w:t>
      </w:r>
    </w:p>
    <w:p w14:paraId="743A4D7F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Change internship domain, internal transfer policy, re-interview</w:t>
      </w:r>
    </w:p>
    <w:p w14:paraId="7BBBF92B" w14:textId="77777777" w:rsidR="00A13E90" w:rsidRPr="00A13E90" w:rsidRDefault="00191680" w:rsidP="00A13E90">
      <w:r>
        <w:pict w14:anchorId="2DF99157">
          <v:rect id="_x0000_i1101" style="width:0;height:1.5pt" o:hralign="center" o:hrstd="t" o:hr="t" fillcolor="#a0a0a0" stroked="f"/>
        </w:pict>
      </w:r>
    </w:p>
    <w:p w14:paraId="7552E685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6️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9️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Does </w:t>
      </w:r>
      <w:proofErr w:type="spellStart"/>
      <w:r w:rsidRPr="00A13E90">
        <w:rPr>
          <w:b/>
          <w:bCs/>
        </w:rPr>
        <w:t>Graphura</w:t>
      </w:r>
      <w:proofErr w:type="spellEnd"/>
      <w:r w:rsidRPr="00A13E90">
        <w:rPr>
          <w:b/>
          <w:bCs/>
        </w:rPr>
        <w:t xml:space="preserve"> conduct background or reference checks?</w:t>
      </w:r>
    </w:p>
    <w:p w14:paraId="08627EEC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For </w:t>
      </w:r>
      <w:r w:rsidRPr="00A13E90">
        <w:rPr>
          <w:b/>
          <w:bCs/>
        </w:rPr>
        <w:t>employment conversion</w:t>
      </w:r>
      <w:r w:rsidRPr="00A13E90">
        <w:t xml:space="preserve">, standard </w:t>
      </w:r>
      <w:r w:rsidRPr="00A13E90">
        <w:rPr>
          <w:b/>
          <w:bCs/>
        </w:rPr>
        <w:t>pre-employment/reference checks</w:t>
      </w:r>
      <w:r w:rsidRPr="00A13E90">
        <w:t xml:space="preserve"> may apply. For internships, </w:t>
      </w:r>
      <w:r w:rsidRPr="00A13E90">
        <w:rPr>
          <w:b/>
          <w:bCs/>
        </w:rPr>
        <w:t>ID/college verification</w:t>
      </w:r>
      <w:r w:rsidRPr="00A13E90">
        <w:t xml:space="preserve"> is typical.</w:t>
      </w:r>
    </w:p>
    <w:p w14:paraId="45ABC7ED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Background verification, reference check internship, ID verification</w:t>
      </w:r>
    </w:p>
    <w:p w14:paraId="6A219EAB" w14:textId="77777777" w:rsidR="00A13E90" w:rsidRPr="00A13E90" w:rsidRDefault="00191680" w:rsidP="00A13E90">
      <w:r>
        <w:pict w14:anchorId="5A4988CD">
          <v:rect id="_x0000_i1102" style="width:0;height:1.5pt" o:hralign="center" o:hrstd="t" o:hr="t" fillcolor="#a0a0a0" stroked="f"/>
        </w:pict>
      </w:r>
    </w:p>
    <w:p w14:paraId="26D10294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7️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0️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Where can I find </w:t>
      </w:r>
      <w:proofErr w:type="spellStart"/>
      <w:r w:rsidRPr="00A13E90">
        <w:rPr>
          <w:b/>
          <w:bCs/>
        </w:rPr>
        <w:t>Graphura</w:t>
      </w:r>
      <w:proofErr w:type="spellEnd"/>
      <w:r w:rsidRPr="00A13E90">
        <w:rPr>
          <w:b/>
          <w:bCs/>
        </w:rPr>
        <w:t xml:space="preserve"> tutorials or help articles?</w:t>
      </w:r>
    </w:p>
    <w:p w14:paraId="3B5CB64B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Check </w:t>
      </w:r>
      <w:r w:rsidRPr="00A13E90">
        <w:rPr>
          <w:b/>
          <w:bCs/>
        </w:rPr>
        <w:t>LinkedIn, Instagram</w:t>
      </w:r>
      <w:r w:rsidRPr="00A13E90">
        <w:t xml:space="preserve">, and the </w:t>
      </w:r>
      <w:r w:rsidRPr="00A13E90">
        <w:rPr>
          <w:b/>
          <w:bCs/>
        </w:rPr>
        <w:t>website blog</w:t>
      </w:r>
      <w:r w:rsidRPr="00A13E90">
        <w:t xml:space="preserve"> for tutorials, tips, and learning content posted periodically.</w:t>
      </w:r>
    </w:p>
    <w:p w14:paraId="6ECA1C82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</w:r>
      <w:proofErr w:type="spellStart"/>
      <w:r w:rsidRPr="00A13E90">
        <w:t>Graphura</w:t>
      </w:r>
      <w:proofErr w:type="spellEnd"/>
      <w:r w:rsidRPr="00A13E90">
        <w:t xml:space="preserve"> tutorials, help articles, learning resources</w:t>
      </w:r>
    </w:p>
    <w:p w14:paraId="5AB48915" w14:textId="77777777" w:rsidR="00A13E90" w:rsidRPr="00A13E90" w:rsidRDefault="00191680" w:rsidP="00A13E90">
      <w:r>
        <w:pict w14:anchorId="52120447">
          <v:rect id="_x0000_i1103" style="width:0;height:1.5pt" o:hralign="center" o:hrstd="t" o:hr="t" fillcolor="#a0a0a0" stroked="f"/>
        </w:pict>
      </w:r>
    </w:p>
    <w:p w14:paraId="5AFBCD29" w14:textId="77777777" w:rsidR="00A13E90" w:rsidRPr="00A13E90" w:rsidRDefault="00A13E90" w:rsidP="00A13E90">
      <w:pPr>
        <w:rPr>
          <w:b/>
          <w:bCs/>
        </w:rPr>
      </w:pPr>
      <w:r w:rsidRPr="00A13E90">
        <w:rPr>
          <w:rFonts w:ascii="Segoe UI Emoji" w:hAnsi="Segoe UI Emoji" w:cs="Segoe UI Emoji"/>
          <w:b/>
          <w:bCs/>
        </w:rPr>
        <w:t>📌</w:t>
      </w:r>
      <w:r w:rsidRPr="00A13E90">
        <w:rPr>
          <w:b/>
          <w:bCs/>
        </w:rPr>
        <w:t xml:space="preserve"> Intern Verification Portal</w:t>
      </w:r>
    </w:p>
    <w:p w14:paraId="08FA7244" w14:textId="77777777" w:rsidR="00A13E90" w:rsidRPr="00A13E90" w:rsidRDefault="00191680" w:rsidP="00A13E90">
      <w:r>
        <w:pict w14:anchorId="183AEF89">
          <v:rect id="_x0000_i1104" style="width:0;height:1.5pt" o:hralign="center" o:hrstd="t" o:hr="t" fillcolor="#a0a0a0" stroked="f"/>
        </w:pict>
      </w:r>
    </w:p>
    <w:p w14:paraId="0AFE626A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lastRenderedPageBreak/>
        <w:t>7️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What is the Intern Verification Portal?</w:t>
      </w:r>
    </w:p>
    <w:p w14:paraId="5C122977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It’s an </w:t>
      </w:r>
      <w:r w:rsidRPr="00A13E90">
        <w:rPr>
          <w:b/>
          <w:bCs/>
        </w:rPr>
        <w:t>official verification tool</w:t>
      </w:r>
      <w:r w:rsidRPr="00A13E90">
        <w:t xml:space="preserve"> where interns can securely check </w:t>
      </w:r>
      <w:r w:rsidRPr="00A13E90">
        <w:rPr>
          <w:b/>
          <w:bCs/>
        </w:rPr>
        <w:t>internship status, records, and certificate validity</w:t>
      </w:r>
      <w:r w:rsidRPr="00A13E90">
        <w:t xml:space="preserve"> using a </w:t>
      </w:r>
      <w:r w:rsidRPr="00A13E90">
        <w:rPr>
          <w:b/>
          <w:bCs/>
        </w:rPr>
        <w:t>Unique Verification ID</w:t>
      </w:r>
      <w:r w:rsidRPr="00A13E90">
        <w:t>.</w:t>
      </w:r>
    </w:p>
    <w:p w14:paraId="3FCD9378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Intern verification portal, certificate validation, verification ID</w:t>
      </w:r>
    </w:p>
    <w:p w14:paraId="4C9F493F" w14:textId="77777777" w:rsidR="00A13E90" w:rsidRPr="00A13E90" w:rsidRDefault="00191680" w:rsidP="00A13E90">
      <w:r>
        <w:pict w14:anchorId="28042925">
          <v:rect id="_x0000_i1105" style="width:0;height:1.5pt" o:hralign="center" o:hrstd="t" o:hr="t" fillcolor="#a0a0a0" stroked="f"/>
        </w:pict>
      </w:r>
    </w:p>
    <w:p w14:paraId="15C9C9E2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7️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2️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Where can I access the verification portal?</w:t>
      </w:r>
    </w:p>
    <w:p w14:paraId="7952AE54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Visit </w:t>
      </w:r>
      <w:proofErr w:type="spellStart"/>
      <w:r w:rsidRPr="00A13E90">
        <w:rPr>
          <w:b/>
          <w:bCs/>
        </w:rPr>
        <w:t>graphura.online</w:t>
      </w:r>
      <w:proofErr w:type="spellEnd"/>
      <w:r w:rsidRPr="00A13E90">
        <w:rPr>
          <w:b/>
          <w:bCs/>
        </w:rPr>
        <w:t>/verify.html</w:t>
      </w:r>
      <w:r w:rsidRPr="00A13E90">
        <w:t xml:space="preserve"> under the </w:t>
      </w:r>
      <w:r w:rsidRPr="00A13E90">
        <w:rPr>
          <w:b/>
          <w:bCs/>
        </w:rPr>
        <w:t>Intern Verification</w:t>
      </w:r>
      <w:r w:rsidRPr="00A13E90">
        <w:t xml:space="preserve"> section.</w:t>
      </w:r>
    </w:p>
    <w:p w14:paraId="73F6B470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 xml:space="preserve">Verification portal link, </w:t>
      </w:r>
      <w:proofErr w:type="spellStart"/>
      <w:r w:rsidRPr="00A13E90">
        <w:t>Graphura</w:t>
      </w:r>
      <w:proofErr w:type="spellEnd"/>
      <w:r w:rsidRPr="00A13E90">
        <w:t xml:space="preserve"> verify</w:t>
      </w:r>
    </w:p>
    <w:p w14:paraId="5A752A7E" w14:textId="77777777" w:rsidR="00A13E90" w:rsidRPr="00A13E90" w:rsidRDefault="00191680" w:rsidP="00A13E90">
      <w:r>
        <w:pict w14:anchorId="42AB4A21">
          <v:rect id="_x0000_i1106" style="width:0;height:1.5pt" o:hralign="center" o:hrstd="t" o:hr="t" fillcolor="#a0a0a0" stroked="f"/>
        </w:pict>
      </w:r>
    </w:p>
    <w:p w14:paraId="5BEBFCB6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7️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3️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How is internship verification done?</w:t>
      </w:r>
    </w:p>
    <w:p w14:paraId="074AC343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Verification is completed </w:t>
      </w:r>
      <w:r w:rsidRPr="00A13E90">
        <w:rPr>
          <w:b/>
          <w:bCs/>
        </w:rPr>
        <w:t>only via your Unique Verification ID</w:t>
      </w:r>
      <w:r w:rsidRPr="00A13E90">
        <w:t xml:space="preserve">, assigned during </w:t>
      </w:r>
      <w:r w:rsidRPr="00A13E90">
        <w:rPr>
          <w:b/>
          <w:bCs/>
        </w:rPr>
        <w:t>certificate generation or HR verification</w:t>
      </w:r>
      <w:r w:rsidRPr="00A13E90">
        <w:t>.</w:t>
      </w:r>
    </w:p>
    <w:p w14:paraId="5A319F74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Verification process, unique ID verification</w:t>
      </w:r>
    </w:p>
    <w:p w14:paraId="3CBF153C" w14:textId="77777777" w:rsidR="00A13E90" w:rsidRPr="00A13E90" w:rsidRDefault="00191680" w:rsidP="00A13E90">
      <w:r>
        <w:pict w14:anchorId="4047BE16">
          <v:rect id="_x0000_i1107" style="width:0;height:1.5pt" o:hralign="center" o:hrstd="t" o:hr="t" fillcolor="#a0a0a0" stroked="f"/>
        </w:pict>
      </w:r>
    </w:p>
    <w:p w14:paraId="099E6E73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7️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4️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Should I share my Unique Verification ID?</w:t>
      </w:r>
    </w:p>
    <w:p w14:paraId="1DFFE87A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Sharing is </w:t>
      </w:r>
      <w:r w:rsidRPr="00A13E90">
        <w:rPr>
          <w:b/>
          <w:bCs/>
        </w:rPr>
        <w:t>not encouraged</w:t>
      </w:r>
      <w:r w:rsidRPr="00A13E90">
        <w:t xml:space="preserve">. Share it </w:t>
      </w:r>
      <w:r w:rsidRPr="00A13E90">
        <w:rPr>
          <w:b/>
          <w:bCs/>
        </w:rPr>
        <w:t>only when required</w:t>
      </w:r>
      <w:r w:rsidRPr="00A13E90">
        <w:t xml:space="preserve"> by an employer or institution for verification.</w:t>
      </w:r>
    </w:p>
    <w:p w14:paraId="7D865AB8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Verification ID privacy, data safety</w:t>
      </w:r>
    </w:p>
    <w:p w14:paraId="26535336" w14:textId="77777777" w:rsidR="00A13E90" w:rsidRPr="00A13E90" w:rsidRDefault="00191680" w:rsidP="00A13E90">
      <w:r>
        <w:pict w14:anchorId="1B5433A0">
          <v:rect id="_x0000_i1108" style="width:0;height:1.5pt" o:hralign="center" o:hrstd="t" o:hr="t" fillcolor="#a0a0a0" stroked="f"/>
        </w:pict>
      </w:r>
    </w:p>
    <w:p w14:paraId="65ABF696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7️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5️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What details are visible on the verification portal?</w:t>
      </w:r>
    </w:p>
    <w:p w14:paraId="111FCCA2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You can view: </w:t>
      </w:r>
      <w:r w:rsidRPr="00A13E90">
        <w:rPr>
          <w:b/>
          <w:bCs/>
        </w:rPr>
        <w:t>Name, domain, duration, completion status, verification status, certificate ID (if issued), and performance summary</w:t>
      </w:r>
      <w:r w:rsidRPr="00A13E90">
        <w:t>.</w:t>
      </w:r>
    </w:p>
    <w:p w14:paraId="0BFA2B29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Verification details, internship records</w:t>
      </w:r>
    </w:p>
    <w:p w14:paraId="1756823D" w14:textId="77777777" w:rsidR="00A13E90" w:rsidRPr="00A13E90" w:rsidRDefault="00191680" w:rsidP="00A13E90">
      <w:r>
        <w:pict w14:anchorId="084D4E9B">
          <v:rect id="_x0000_i1109" style="width:0;height:1.5pt" o:hralign="center" o:hrstd="t" o:hr="t" fillcolor="#a0a0a0" stroked="f"/>
        </w:pict>
      </w:r>
    </w:p>
    <w:p w14:paraId="6CCF166E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7️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6️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Who can verify my internship?</w:t>
      </w:r>
    </w:p>
    <w:p w14:paraId="5F9C639C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Only individuals with your </w:t>
      </w:r>
      <w:r w:rsidRPr="00A13E90">
        <w:rPr>
          <w:b/>
          <w:bCs/>
        </w:rPr>
        <w:t>Unique Verification ID</w:t>
      </w:r>
      <w:r w:rsidRPr="00A13E90">
        <w:t xml:space="preserve"> can access your verification status.</w:t>
      </w:r>
    </w:p>
    <w:p w14:paraId="0DA63603" w14:textId="77777777" w:rsidR="00A13E90" w:rsidRPr="00A13E90" w:rsidRDefault="00A13E90" w:rsidP="00A13E90">
      <w:r w:rsidRPr="00A13E90">
        <w:rPr>
          <w:b/>
          <w:bCs/>
        </w:rPr>
        <w:lastRenderedPageBreak/>
        <w:t>Keywords:</w:t>
      </w:r>
      <w:r w:rsidRPr="00A13E90">
        <w:br/>
        <w:t>Access control verification, ID-based access</w:t>
      </w:r>
    </w:p>
    <w:p w14:paraId="3C72B881" w14:textId="77777777" w:rsidR="00A13E90" w:rsidRPr="00A13E90" w:rsidRDefault="00191680" w:rsidP="00A13E90">
      <w:r>
        <w:pict w14:anchorId="18CD3CBE">
          <v:rect id="_x0000_i1110" style="width:0;height:1.5pt" o:hralign="center" o:hrstd="t" o:hr="t" fillcolor="#a0a0a0" stroked="f"/>
        </w:pict>
      </w:r>
    </w:p>
    <w:p w14:paraId="181CF52C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7️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7️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My verification isn’t showing after completion. What should I do?</w:t>
      </w:r>
    </w:p>
    <w:p w14:paraId="29F65754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Email </w:t>
      </w:r>
      <w:r w:rsidRPr="00A13E90">
        <w:rPr>
          <w:b/>
          <w:bCs/>
        </w:rPr>
        <w:t>hr@graphura.in</w:t>
      </w:r>
      <w:r w:rsidRPr="00A13E90">
        <w:t xml:space="preserve"> with your </w:t>
      </w:r>
      <w:r w:rsidRPr="00A13E90">
        <w:rPr>
          <w:b/>
          <w:bCs/>
        </w:rPr>
        <w:t>registered email, name, and internship details</w:t>
      </w:r>
      <w:r w:rsidRPr="00A13E90">
        <w:t xml:space="preserve"> for </w:t>
      </w:r>
      <w:r w:rsidRPr="00A13E90">
        <w:rPr>
          <w:b/>
          <w:bCs/>
        </w:rPr>
        <w:t>manual update</w:t>
      </w:r>
      <w:r w:rsidRPr="00A13E90">
        <w:t>.</w:t>
      </w:r>
    </w:p>
    <w:p w14:paraId="6A80E9C9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Verification not updated, HR support verification</w:t>
      </w:r>
    </w:p>
    <w:p w14:paraId="6E95ADAA" w14:textId="77777777" w:rsidR="00A13E90" w:rsidRPr="00A13E90" w:rsidRDefault="00191680" w:rsidP="00A13E90">
      <w:r>
        <w:pict w14:anchorId="14A013DA">
          <v:rect id="_x0000_i1111" style="width:0;height:1.5pt" o:hralign="center" o:hrstd="t" o:hr="t" fillcolor="#a0a0a0" stroked="f"/>
        </w:pict>
      </w:r>
    </w:p>
    <w:p w14:paraId="7F34574D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7️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8️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Can I verify my certificate’s authenticity on the portal?</w:t>
      </w:r>
    </w:p>
    <w:p w14:paraId="1606319E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Yes. Enter your </w:t>
      </w:r>
      <w:r w:rsidRPr="00A13E90">
        <w:rPr>
          <w:b/>
          <w:bCs/>
        </w:rPr>
        <w:t>Unique Verification ID</w:t>
      </w:r>
      <w:r w:rsidRPr="00A13E90">
        <w:t xml:space="preserve"> to confirm </w:t>
      </w:r>
      <w:r w:rsidRPr="00A13E90">
        <w:rPr>
          <w:b/>
          <w:bCs/>
        </w:rPr>
        <w:t>certificate authenticity</w:t>
      </w:r>
      <w:r w:rsidRPr="00A13E90">
        <w:t>.</w:t>
      </w:r>
    </w:p>
    <w:p w14:paraId="06AA2BA1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Certificate authenticity check, ICC verification</w:t>
      </w:r>
    </w:p>
    <w:p w14:paraId="49587FED" w14:textId="77777777" w:rsidR="00A13E90" w:rsidRPr="00A13E90" w:rsidRDefault="00191680" w:rsidP="00A13E90">
      <w:r>
        <w:pict w14:anchorId="5C2648F7">
          <v:rect id="_x0000_i1112" style="width:0;height:1.5pt" o:hralign="center" o:hrstd="t" o:hr="t" fillcolor="#a0a0a0" stroked="f"/>
        </w:pict>
      </w:r>
    </w:p>
    <w:p w14:paraId="63308907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7️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9️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Will my college/employer need my Verification ID?</w:t>
      </w:r>
    </w:p>
    <w:p w14:paraId="5805BAE4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Yes. Provide the </w:t>
      </w:r>
      <w:r w:rsidRPr="00A13E90">
        <w:rPr>
          <w:b/>
          <w:bCs/>
        </w:rPr>
        <w:t>Unique Verification ID</w:t>
      </w:r>
      <w:r w:rsidRPr="00A13E90">
        <w:t xml:space="preserve"> only when verification is requested.</w:t>
      </w:r>
    </w:p>
    <w:p w14:paraId="6EDFA580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Employer verification, college verification</w:t>
      </w:r>
    </w:p>
    <w:p w14:paraId="14DD1630" w14:textId="77777777" w:rsidR="00A13E90" w:rsidRPr="00A13E90" w:rsidRDefault="00191680" w:rsidP="00A13E90">
      <w:r>
        <w:pict w14:anchorId="43CA2377">
          <v:rect id="_x0000_i1113" style="width:0;height:1.5pt" o:hralign="center" o:hrstd="t" o:hr="t" fillcolor="#a0a0a0" stroked="f"/>
        </w:pict>
      </w:r>
    </w:p>
    <w:p w14:paraId="00A8FE7E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8️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0️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Can I update my details on the verification portal?</w:t>
      </w:r>
    </w:p>
    <w:p w14:paraId="6E37CD16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No. Interns cannot edit records. For corrections, </w:t>
      </w:r>
      <w:r w:rsidRPr="00A13E90">
        <w:rPr>
          <w:b/>
          <w:bCs/>
        </w:rPr>
        <w:t>contact HR</w:t>
      </w:r>
      <w:r w:rsidRPr="00A13E90">
        <w:t>.</w:t>
      </w:r>
    </w:p>
    <w:p w14:paraId="6DC3B05D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Update verification details, HR correction request</w:t>
      </w:r>
    </w:p>
    <w:p w14:paraId="0751D068" w14:textId="77777777" w:rsidR="00A13E90" w:rsidRPr="00A13E90" w:rsidRDefault="00191680" w:rsidP="00A13E90">
      <w:r>
        <w:pict w14:anchorId="3CBF701C">
          <v:rect id="_x0000_i1114" style="width:0;height:1.5pt" o:hralign="center" o:hrstd="t" o:hr="t" fillcolor="#a0a0a0" stroked="f"/>
        </w:pict>
      </w:r>
    </w:p>
    <w:p w14:paraId="68B4D98E" w14:textId="77777777" w:rsidR="00A13E90" w:rsidRPr="00A13E90" w:rsidRDefault="00A13E90" w:rsidP="00A13E90">
      <w:pPr>
        <w:rPr>
          <w:b/>
          <w:bCs/>
        </w:rPr>
      </w:pPr>
      <w:r w:rsidRPr="00A13E90">
        <w:rPr>
          <w:rFonts w:ascii="Segoe UI Emoji" w:hAnsi="Segoe UI Emoji" w:cs="Segoe UI Emoji"/>
          <w:b/>
          <w:bCs/>
        </w:rPr>
        <w:t>📌</w:t>
      </w:r>
      <w:r w:rsidRPr="00A13E90">
        <w:rPr>
          <w:b/>
          <w:bCs/>
        </w:rPr>
        <w:t xml:space="preserve"> Planner / Meeting Schedule System</w:t>
      </w:r>
    </w:p>
    <w:p w14:paraId="7D0B0A21" w14:textId="77777777" w:rsidR="00A13E90" w:rsidRPr="00A13E90" w:rsidRDefault="00191680" w:rsidP="00A13E90">
      <w:r>
        <w:pict w14:anchorId="173CC0E2">
          <v:rect id="_x0000_i1115" style="width:0;height:1.5pt" o:hralign="center" o:hrstd="t" o:hr="t" fillcolor="#a0a0a0" stroked="f"/>
        </w:pict>
      </w:r>
    </w:p>
    <w:p w14:paraId="2B908342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8️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What is the Planner page?</w:t>
      </w:r>
    </w:p>
    <w:p w14:paraId="62084AC6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A </w:t>
      </w:r>
      <w:r w:rsidRPr="00A13E90">
        <w:rPr>
          <w:b/>
          <w:bCs/>
        </w:rPr>
        <w:t>centralized schedule dashboard</w:t>
      </w:r>
      <w:r w:rsidRPr="00A13E90">
        <w:t xml:space="preserve"> showing </w:t>
      </w:r>
      <w:r w:rsidRPr="00A13E90">
        <w:rPr>
          <w:b/>
          <w:bCs/>
        </w:rPr>
        <w:t>meetings, sessions, workshops, deadlines, and weekly activities</w:t>
      </w:r>
      <w:r w:rsidRPr="00A13E90">
        <w:t>.</w:t>
      </w:r>
    </w:p>
    <w:p w14:paraId="732978ED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Intern planner, schedule dashboard, meeting calendar</w:t>
      </w:r>
    </w:p>
    <w:p w14:paraId="191104A0" w14:textId="77777777" w:rsidR="00A13E90" w:rsidRPr="00A13E90" w:rsidRDefault="00191680" w:rsidP="00A13E90">
      <w:r>
        <w:lastRenderedPageBreak/>
        <w:pict w14:anchorId="10C0685C">
          <v:rect id="_x0000_i1116" style="width:0;height:1.5pt" o:hralign="center" o:hrstd="t" o:hr="t" fillcolor="#a0a0a0" stroked="f"/>
        </w:pict>
      </w:r>
    </w:p>
    <w:p w14:paraId="3CEB3096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8️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2️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Where can I access the Planner?</w:t>
      </w:r>
    </w:p>
    <w:p w14:paraId="25B3C8C1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Visit </w:t>
      </w:r>
      <w:hyperlink r:id="rId7" w:tgtFrame="_new" w:history="1">
        <w:r w:rsidRPr="00A13E90">
          <w:rPr>
            <w:rStyle w:val="Hyperlink"/>
            <w:b/>
            <w:bCs/>
          </w:rPr>
          <w:t>www.graphura.online/planner.html</w:t>
        </w:r>
      </w:hyperlink>
      <w:r w:rsidRPr="00A13E90">
        <w:t xml:space="preserve"> on the official website.</w:t>
      </w:r>
    </w:p>
    <w:p w14:paraId="7D295AEB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 xml:space="preserve">Planner access link, </w:t>
      </w:r>
      <w:proofErr w:type="spellStart"/>
      <w:r w:rsidRPr="00A13E90">
        <w:t>Graphura</w:t>
      </w:r>
      <w:proofErr w:type="spellEnd"/>
      <w:r w:rsidRPr="00A13E90">
        <w:t xml:space="preserve"> planner</w:t>
      </w:r>
    </w:p>
    <w:p w14:paraId="3691DC2A" w14:textId="77777777" w:rsidR="00A13E90" w:rsidRPr="00A13E90" w:rsidRDefault="00191680" w:rsidP="00A13E90">
      <w:r>
        <w:pict w14:anchorId="4070451F">
          <v:rect id="_x0000_i1117" style="width:0;height:1.5pt" o:hralign="center" o:hrstd="t" o:hr="t" fillcolor="#a0a0a0" stroked="f"/>
        </w:pict>
      </w:r>
    </w:p>
    <w:p w14:paraId="14B7F53A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8️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3️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What events are listed in the Planner?</w:t>
      </w:r>
    </w:p>
    <w:p w14:paraId="70476DDC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Includes </w:t>
      </w:r>
      <w:r w:rsidRPr="00A13E90">
        <w:rPr>
          <w:b/>
          <w:bCs/>
        </w:rPr>
        <w:t>daily meetings, domain sessions, weekly club meetings, guest lectures, project deadlines, and announcements</w:t>
      </w:r>
      <w:r w:rsidRPr="00A13E90">
        <w:t>.</w:t>
      </w:r>
    </w:p>
    <w:p w14:paraId="7F4E8F2C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Planner events, internship schedule</w:t>
      </w:r>
    </w:p>
    <w:p w14:paraId="03D78DBD" w14:textId="77777777" w:rsidR="00A13E90" w:rsidRPr="00A13E90" w:rsidRDefault="00191680" w:rsidP="00A13E90">
      <w:r>
        <w:pict w14:anchorId="2E189CD7">
          <v:rect id="_x0000_i1118" style="width:0;height:1.5pt" o:hralign="center" o:hrstd="t" o:hr="t" fillcolor="#a0a0a0" stroked="f"/>
        </w:pict>
      </w:r>
    </w:p>
    <w:p w14:paraId="7F653DC9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8️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4️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How often is the Planner updated?</w:t>
      </w:r>
    </w:p>
    <w:p w14:paraId="6A0035B6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It’s updated </w:t>
      </w:r>
      <w:r w:rsidRPr="00A13E90">
        <w:rPr>
          <w:b/>
          <w:bCs/>
        </w:rPr>
        <w:t>regularly</w:t>
      </w:r>
      <w:r w:rsidRPr="00A13E90">
        <w:t xml:space="preserve"> by </w:t>
      </w:r>
      <w:r w:rsidRPr="00A13E90">
        <w:rPr>
          <w:b/>
          <w:bCs/>
        </w:rPr>
        <w:t>Admin/HR</w:t>
      </w:r>
      <w:r w:rsidRPr="00A13E90">
        <w:t xml:space="preserve"> whenever schedules change.</w:t>
      </w:r>
    </w:p>
    <w:p w14:paraId="25198453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Planner updates, schedule changes</w:t>
      </w:r>
    </w:p>
    <w:p w14:paraId="5EF62BA2" w14:textId="77777777" w:rsidR="00A13E90" w:rsidRPr="00A13E90" w:rsidRDefault="00191680" w:rsidP="00A13E90">
      <w:r>
        <w:pict w14:anchorId="0145B123">
          <v:rect id="_x0000_i1119" style="width:0;height:1.5pt" o:hralign="center" o:hrstd="t" o:hr="t" fillcolor="#a0a0a0" stroked="f"/>
        </w:pict>
      </w:r>
    </w:p>
    <w:p w14:paraId="24F4CAA2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8️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5️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Can I access the Planner without logging in?</w:t>
      </w:r>
    </w:p>
    <w:p w14:paraId="5E0E6817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Yes, it’s </w:t>
      </w:r>
      <w:r w:rsidRPr="00A13E90">
        <w:rPr>
          <w:b/>
          <w:bCs/>
        </w:rPr>
        <w:t>publicly visible</w:t>
      </w:r>
      <w:r w:rsidRPr="00A13E90">
        <w:t xml:space="preserve">, but detailed/internal notes may be limited to </w:t>
      </w:r>
      <w:r w:rsidRPr="00A13E90">
        <w:rPr>
          <w:b/>
          <w:bCs/>
        </w:rPr>
        <w:t>active interns</w:t>
      </w:r>
      <w:r w:rsidRPr="00A13E90">
        <w:t>.</w:t>
      </w:r>
    </w:p>
    <w:p w14:paraId="69BC1FE2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Public planner access, intern-only details</w:t>
      </w:r>
    </w:p>
    <w:p w14:paraId="711FFFA9" w14:textId="77777777" w:rsidR="00A13E90" w:rsidRPr="00A13E90" w:rsidRDefault="00191680" w:rsidP="00A13E90">
      <w:r>
        <w:pict w14:anchorId="69A934B3">
          <v:rect id="_x0000_i1120" style="width:0;height:1.5pt" o:hralign="center" o:hrstd="t" o:hr="t" fillcolor="#a0a0a0" stroked="f"/>
        </w:pict>
      </w:r>
    </w:p>
    <w:p w14:paraId="739FD913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8️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6️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What if I miss a meeting listed on the Planner?</w:t>
      </w:r>
    </w:p>
    <w:p w14:paraId="56579048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Missing meetings </w:t>
      </w:r>
      <w:r w:rsidRPr="00A13E90">
        <w:rPr>
          <w:b/>
          <w:bCs/>
        </w:rPr>
        <w:t>without approved leave</w:t>
      </w:r>
      <w:r w:rsidRPr="00A13E90">
        <w:t xml:space="preserve"> may count as </w:t>
      </w:r>
      <w:r w:rsidRPr="00A13E90">
        <w:rPr>
          <w:b/>
          <w:bCs/>
        </w:rPr>
        <w:t>absence</w:t>
      </w:r>
      <w:r w:rsidRPr="00A13E90">
        <w:t xml:space="preserve"> or lead to </w:t>
      </w:r>
      <w:r w:rsidRPr="00A13E90">
        <w:rPr>
          <w:b/>
          <w:bCs/>
        </w:rPr>
        <w:t>disciplinary action</w:t>
      </w:r>
      <w:r w:rsidRPr="00A13E90">
        <w:t>, per department policy.</w:t>
      </w:r>
    </w:p>
    <w:p w14:paraId="78470706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Missed meeting policy, attendance rules</w:t>
      </w:r>
    </w:p>
    <w:p w14:paraId="57E56E75" w14:textId="77777777" w:rsidR="00A13E90" w:rsidRPr="00A13E90" w:rsidRDefault="00191680" w:rsidP="00A13E90">
      <w:r>
        <w:pict w14:anchorId="1B579E95">
          <v:rect id="_x0000_i1121" style="width:0;height:1.5pt" o:hralign="center" o:hrstd="t" o:hr="t" fillcolor="#a0a0a0" stroked="f"/>
        </w:pict>
      </w:r>
    </w:p>
    <w:p w14:paraId="17CB7352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8️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7️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Can I download or export the Planner schedule?</w:t>
      </w:r>
    </w:p>
    <w:p w14:paraId="7313CB15" w14:textId="77777777" w:rsidR="00A13E90" w:rsidRPr="00A13E90" w:rsidRDefault="00A13E90" w:rsidP="00A13E90">
      <w:r w:rsidRPr="00A13E90">
        <w:rPr>
          <w:b/>
          <w:bCs/>
        </w:rPr>
        <w:lastRenderedPageBreak/>
        <w:t>Answer:</w:t>
      </w:r>
      <w:r w:rsidRPr="00A13E90">
        <w:br/>
        <w:t xml:space="preserve">You can </w:t>
      </w:r>
      <w:r w:rsidRPr="00A13E90">
        <w:rPr>
          <w:b/>
          <w:bCs/>
        </w:rPr>
        <w:t>sync it with your phone calendar</w:t>
      </w:r>
      <w:r w:rsidRPr="00A13E90">
        <w:t xml:space="preserve"> or use the </w:t>
      </w:r>
      <w:r w:rsidRPr="00A13E90">
        <w:rPr>
          <w:b/>
          <w:bCs/>
        </w:rPr>
        <w:t>planner link</w:t>
      </w:r>
      <w:r w:rsidRPr="00A13E90">
        <w:t xml:space="preserve"> shared in your group description.</w:t>
      </w:r>
    </w:p>
    <w:p w14:paraId="5962CA9B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Calendar sync, planner export</w:t>
      </w:r>
    </w:p>
    <w:p w14:paraId="3E037E64" w14:textId="77777777" w:rsidR="00A13E90" w:rsidRPr="00A13E90" w:rsidRDefault="00191680" w:rsidP="00A13E90">
      <w:r>
        <w:pict w14:anchorId="0B6B7A1F">
          <v:rect id="_x0000_i1122" style="width:0;height:1.5pt" o:hralign="center" o:hrstd="t" o:hr="t" fillcolor="#a0a0a0" stroked="f"/>
        </w:pict>
      </w:r>
    </w:p>
    <w:p w14:paraId="27149341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8️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8️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Will my schedule change in the Planner if I change domains?</w:t>
      </w:r>
    </w:p>
    <w:p w14:paraId="5B61DEAE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The Planner is </w:t>
      </w:r>
      <w:r w:rsidRPr="00A13E90">
        <w:rPr>
          <w:b/>
          <w:bCs/>
        </w:rPr>
        <w:t>centralized</w:t>
      </w:r>
      <w:r w:rsidRPr="00A13E90">
        <w:t xml:space="preserve">—all meetings are visible in one place, so </w:t>
      </w:r>
      <w:r w:rsidRPr="00A13E90">
        <w:rPr>
          <w:b/>
          <w:bCs/>
        </w:rPr>
        <w:t>no individual updates are required</w:t>
      </w:r>
      <w:r w:rsidRPr="00A13E90">
        <w:t>.</w:t>
      </w:r>
    </w:p>
    <w:p w14:paraId="54A8B0A5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Centralized planner, domain change schedule</w:t>
      </w:r>
    </w:p>
    <w:p w14:paraId="668D984F" w14:textId="77777777" w:rsidR="00A13E90" w:rsidRPr="00A13E90" w:rsidRDefault="00191680" w:rsidP="00A13E90">
      <w:r>
        <w:pict w14:anchorId="3538AF62">
          <v:rect id="_x0000_i1123" style="width:0;height:1.5pt" o:hralign="center" o:hrstd="t" o:hr="t" fillcolor="#a0a0a0" stroked="f"/>
        </w:pict>
      </w:r>
    </w:p>
    <w:p w14:paraId="6118FDE4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8️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9️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Who maintains the Planner?</w:t>
      </w:r>
    </w:p>
    <w:p w14:paraId="16D102F3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Maintained by </w:t>
      </w:r>
      <w:proofErr w:type="spellStart"/>
      <w:r w:rsidRPr="00A13E90">
        <w:rPr>
          <w:b/>
          <w:bCs/>
        </w:rPr>
        <w:t>Graphura</w:t>
      </w:r>
      <w:proofErr w:type="spellEnd"/>
      <w:r w:rsidRPr="00A13E90">
        <w:rPr>
          <w:b/>
          <w:bCs/>
        </w:rPr>
        <w:t xml:space="preserve"> Admin/HR</w:t>
      </w:r>
      <w:r w:rsidRPr="00A13E90">
        <w:t xml:space="preserve">, with inputs from </w:t>
      </w:r>
      <w:r w:rsidRPr="00A13E90">
        <w:rPr>
          <w:b/>
          <w:bCs/>
        </w:rPr>
        <w:t>Team Heads and Managers</w:t>
      </w:r>
      <w:r w:rsidRPr="00A13E90">
        <w:t>.</w:t>
      </w:r>
    </w:p>
    <w:p w14:paraId="6B6AE610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Planner maintenance, admin responsibility</w:t>
      </w:r>
    </w:p>
    <w:p w14:paraId="7F08E015" w14:textId="77777777" w:rsidR="00A13E90" w:rsidRPr="00A13E90" w:rsidRDefault="00191680" w:rsidP="00A13E90">
      <w:r>
        <w:pict w14:anchorId="5AAD1E50">
          <v:rect id="_x0000_i1124" style="width:0;height:1.5pt" o:hralign="center" o:hrstd="t" o:hr="t" fillcolor="#a0a0a0" stroked="f"/>
        </w:pict>
      </w:r>
    </w:p>
    <w:p w14:paraId="1289719B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9️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0️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Is the Planner available after my internship ends?</w:t>
      </w:r>
    </w:p>
    <w:p w14:paraId="3DD7F10B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It’s active for </w:t>
      </w:r>
      <w:r w:rsidRPr="00A13E90">
        <w:rPr>
          <w:b/>
          <w:bCs/>
        </w:rPr>
        <w:t>current interns</w:t>
      </w:r>
      <w:r w:rsidRPr="00A13E90">
        <w:t xml:space="preserve">. After completion, you may only see </w:t>
      </w:r>
      <w:r w:rsidRPr="00A13E90">
        <w:rPr>
          <w:b/>
          <w:bCs/>
        </w:rPr>
        <w:t>public information</w:t>
      </w:r>
      <w:r w:rsidRPr="00A13E90">
        <w:t>, not future schedules.</w:t>
      </w:r>
    </w:p>
    <w:p w14:paraId="20471382" w14:textId="77777777" w:rsidR="00A13E90" w:rsidRDefault="00A13E90" w:rsidP="00A13E90">
      <w:r w:rsidRPr="00A13E90">
        <w:rPr>
          <w:b/>
          <w:bCs/>
        </w:rPr>
        <w:t>Keywords:</w:t>
      </w:r>
      <w:r w:rsidRPr="00A13E90">
        <w:br/>
        <w:t>Planner access after internship, alumni access</w:t>
      </w:r>
    </w:p>
    <w:p w14:paraId="0CBEF14F" w14:textId="77777777" w:rsidR="00A13E90" w:rsidRDefault="00A13E90" w:rsidP="00A13E90"/>
    <w:p w14:paraId="60C205F9" w14:textId="77777777" w:rsidR="00A13E90" w:rsidRDefault="00A13E90" w:rsidP="00A13E90"/>
    <w:p w14:paraId="642C0F63" w14:textId="77777777" w:rsidR="00A13E90" w:rsidRDefault="00A13E90" w:rsidP="00A13E90"/>
    <w:p w14:paraId="48CD5B7C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Verification &amp; Planner – FAQ</w:t>
      </w:r>
    </w:p>
    <w:p w14:paraId="093B9006" w14:textId="77777777" w:rsidR="00A13E90" w:rsidRPr="00A13E90" w:rsidRDefault="00191680" w:rsidP="00A13E90">
      <w:r>
        <w:pict w14:anchorId="7C4D119E">
          <v:rect id="_x0000_i1125" style="width:0;height:1.5pt" o:hralign="center" o:hrstd="t" o:hr="t" fillcolor="#a0a0a0" stroked="f"/>
        </w:pict>
      </w:r>
    </w:p>
    <w:p w14:paraId="4D10DFD7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9️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I lost my Unique Verification ID. What should I do?</w:t>
      </w:r>
    </w:p>
    <w:p w14:paraId="1B6814A6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If you have lost your </w:t>
      </w:r>
      <w:r w:rsidRPr="00A13E90">
        <w:rPr>
          <w:b/>
          <w:bCs/>
        </w:rPr>
        <w:t>Unique Verification ID</w:t>
      </w:r>
      <w:r w:rsidRPr="00A13E90">
        <w:t xml:space="preserve">, contact </w:t>
      </w:r>
      <w:r w:rsidRPr="00A13E90">
        <w:rPr>
          <w:b/>
          <w:bCs/>
        </w:rPr>
        <w:t>HR at hr@graphura.in</w:t>
      </w:r>
      <w:r w:rsidRPr="00A13E90">
        <w:t xml:space="preserve"> using your </w:t>
      </w:r>
      <w:r w:rsidRPr="00A13E90">
        <w:rPr>
          <w:b/>
          <w:bCs/>
        </w:rPr>
        <w:t>registered email ID</w:t>
      </w:r>
      <w:r w:rsidRPr="00A13E90">
        <w:t>. The HR team will assist you in retrieving it after verification.</w:t>
      </w:r>
    </w:p>
    <w:p w14:paraId="02ECDA1B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 xml:space="preserve">Lost verification ID, retrieve verification ID, HR support </w:t>
      </w:r>
      <w:proofErr w:type="spellStart"/>
      <w:r w:rsidRPr="00A13E90">
        <w:t>Graphura</w:t>
      </w:r>
      <w:proofErr w:type="spellEnd"/>
    </w:p>
    <w:p w14:paraId="53780151" w14:textId="77777777" w:rsidR="00A13E90" w:rsidRPr="00A13E90" w:rsidRDefault="00191680" w:rsidP="00A13E90">
      <w:r>
        <w:lastRenderedPageBreak/>
        <w:pict w14:anchorId="33A9E744">
          <v:rect id="_x0000_i1126" style="width:0;height:1.5pt" o:hralign="center" o:hrstd="t" o:hr="t" fillcolor="#a0a0a0" stroked="f"/>
        </w:pict>
      </w:r>
    </w:p>
    <w:p w14:paraId="3DD77385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9️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2️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Can my Unique Verification ID be misused?</w:t>
      </w:r>
    </w:p>
    <w:p w14:paraId="0D777FCC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No sensitive personal data is exposed through the Verification ID. It only displays </w:t>
      </w:r>
      <w:r w:rsidRPr="00A13E90">
        <w:rPr>
          <w:b/>
          <w:bCs/>
        </w:rPr>
        <w:t>internship verification details</w:t>
      </w:r>
      <w:r w:rsidRPr="00A13E90">
        <w:t xml:space="preserve">. However, you should </w:t>
      </w:r>
      <w:r w:rsidRPr="00A13E90">
        <w:rPr>
          <w:b/>
          <w:bCs/>
        </w:rPr>
        <w:t>share it only when officially required</w:t>
      </w:r>
      <w:r w:rsidRPr="00A13E90">
        <w:t>.</w:t>
      </w:r>
    </w:p>
    <w:p w14:paraId="3C6E7DB7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Verification ID safety, misuse prevention, internship verification security</w:t>
      </w:r>
    </w:p>
    <w:p w14:paraId="75D9AFB1" w14:textId="77777777" w:rsidR="00A13E90" w:rsidRPr="00A13E90" w:rsidRDefault="00191680" w:rsidP="00A13E90">
      <w:r>
        <w:pict w14:anchorId="1819E1C4">
          <v:rect id="_x0000_i1127" style="width:0;height:1.5pt" o:hralign="center" o:hrstd="t" o:hr="t" fillcolor="#a0a0a0" stroked="f"/>
        </w:pict>
      </w:r>
    </w:p>
    <w:p w14:paraId="3B360DD1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9️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3️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Does the verification portal show my performance rating?</w:t>
      </w:r>
    </w:p>
    <w:p w14:paraId="23BCCFC9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Yes. Depending on your </w:t>
      </w:r>
      <w:r w:rsidRPr="00A13E90">
        <w:rPr>
          <w:b/>
          <w:bCs/>
        </w:rPr>
        <w:t>department’s evaluation system</w:t>
      </w:r>
      <w:r w:rsidRPr="00A13E90">
        <w:t xml:space="preserve">, the portal may display </w:t>
      </w:r>
      <w:r w:rsidRPr="00A13E90">
        <w:rPr>
          <w:b/>
          <w:bCs/>
        </w:rPr>
        <w:t>performance remarks or indicators</w:t>
      </w:r>
      <w:r w:rsidRPr="00A13E90">
        <w:t>.</w:t>
      </w:r>
    </w:p>
    <w:p w14:paraId="1D7C2917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Performance rating verification, intern evaluation summary</w:t>
      </w:r>
    </w:p>
    <w:p w14:paraId="3F410D61" w14:textId="77777777" w:rsidR="00A13E90" w:rsidRPr="00A13E90" w:rsidRDefault="00191680" w:rsidP="00A13E90">
      <w:r>
        <w:pict w14:anchorId="33F6C950">
          <v:rect id="_x0000_i1128" style="width:0;height:1.5pt" o:hralign="center" o:hrstd="t" o:hr="t" fillcolor="#a0a0a0" stroked="f"/>
        </w:pict>
      </w:r>
    </w:p>
    <w:p w14:paraId="3DAB1AA7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9️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4️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Will the portal show if I was terminated?</w:t>
      </w:r>
    </w:p>
    <w:p w14:paraId="682A5F64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Yes. The portal shows only </w:t>
      </w:r>
      <w:r w:rsidRPr="00A13E90">
        <w:rPr>
          <w:b/>
          <w:bCs/>
        </w:rPr>
        <w:t>verified status information</w:t>
      </w:r>
      <w:r w:rsidRPr="00A13E90">
        <w:t xml:space="preserve">. If applicable, the status may appear as </w:t>
      </w:r>
      <w:r w:rsidRPr="00A13E90">
        <w:rPr>
          <w:b/>
          <w:bCs/>
        </w:rPr>
        <w:t>“Terminated”</w:t>
      </w:r>
      <w:r w:rsidRPr="00A13E90">
        <w:t>.</w:t>
      </w:r>
    </w:p>
    <w:p w14:paraId="3C9A80A8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Termination status verification, internship status check</w:t>
      </w:r>
    </w:p>
    <w:p w14:paraId="0E467424" w14:textId="77777777" w:rsidR="00A13E90" w:rsidRPr="00A13E90" w:rsidRDefault="00191680" w:rsidP="00A13E90">
      <w:r>
        <w:pict w14:anchorId="1D95C2E1">
          <v:rect id="_x0000_i1129" style="width:0;height:1.5pt" o:hralign="center" o:hrstd="t" o:hr="t" fillcolor="#a0a0a0" stroked="f"/>
        </w:pict>
      </w:r>
    </w:p>
    <w:p w14:paraId="3FE24B04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9️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5️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Can I check my attendance on the verification portal?</w:t>
      </w:r>
    </w:p>
    <w:p w14:paraId="6764AC4C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No. </w:t>
      </w:r>
      <w:r w:rsidRPr="00A13E90">
        <w:rPr>
          <w:b/>
          <w:bCs/>
        </w:rPr>
        <w:t>Attendance records are managed internally</w:t>
      </w:r>
      <w:r w:rsidRPr="00A13E90">
        <w:t xml:space="preserve">. The verification portal is meant only for </w:t>
      </w:r>
      <w:r w:rsidRPr="00A13E90">
        <w:rPr>
          <w:b/>
          <w:bCs/>
        </w:rPr>
        <w:t>authenticity and summary verification</w:t>
      </w:r>
      <w:r w:rsidRPr="00A13E90">
        <w:t>, not daily attendance logs.</w:t>
      </w:r>
    </w:p>
    <w:p w14:paraId="1C32C344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Attendance verification, internship attendance policy</w:t>
      </w:r>
    </w:p>
    <w:p w14:paraId="6279D181" w14:textId="77777777" w:rsidR="00A13E90" w:rsidRPr="00A13E90" w:rsidRDefault="00191680" w:rsidP="00A13E90">
      <w:r>
        <w:pict w14:anchorId="1561E9CA">
          <v:rect id="_x0000_i1130" style="width:0;height:1.5pt" o:hralign="center" o:hrstd="t" o:hr="t" fillcolor="#a0a0a0" stroked="f"/>
        </w:pict>
      </w:r>
    </w:p>
    <w:p w14:paraId="76673ED7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9️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6️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When is the Unique Verification ID generated?</w:t>
      </w:r>
    </w:p>
    <w:p w14:paraId="71E2BD68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The Unique Verification ID is generated </w:t>
      </w:r>
      <w:r w:rsidRPr="00A13E90">
        <w:rPr>
          <w:b/>
          <w:bCs/>
        </w:rPr>
        <w:t>after successful internship completion</w:t>
      </w:r>
      <w:r w:rsidRPr="00A13E90">
        <w:t xml:space="preserve">, internal verification, and </w:t>
      </w:r>
      <w:r w:rsidRPr="00A13E90">
        <w:rPr>
          <w:b/>
          <w:bCs/>
        </w:rPr>
        <w:t>HR approval</w:t>
      </w:r>
      <w:r w:rsidRPr="00A13E90">
        <w:t>.</w:t>
      </w:r>
    </w:p>
    <w:p w14:paraId="22893000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Verification ID generation, certificate approval process</w:t>
      </w:r>
    </w:p>
    <w:p w14:paraId="0403352A" w14:textId="77777777" w:rsidR="00A13E90" w:rsidRPr="00A13E90" w:rsidRDefault="00191680" w:rsidP="00A13E90">
      <w:r>
        <w:pict w14:anchorId="685298C3">
          <v:rect id="_x0000_i1131" style="width:0;height:1.5pt" o:hralign="center" o:hrstd="t" o:hr="t" fillcolor="#a0a0a0" stroked="f"/>
        </w:pict>
      </w:r>
    </w:p>
    <w:p w14:paraId="0A1B327A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lastRenderedPageBreak/>
        <w:t>9️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7️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Can non-intern users access the Planner?</w:t>
      </w:r>
    </w:p>
    <w:p w14:paraId="506C17DC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Yes. Non-intern users can view the </w:t>
      </w:r>
      <w:r w:rsidRPr="00A13E90">
        <w:rPr>
          <w:b/>
          <w:bCs/>
        </w:rPr>
        <w:t>general schedule</w:t>
      </w:r>
      <w:r w:rsidRPr="00A13E90">
        <w:t xml:space="preserve">, but </w:t>
      </w:r>
      <w:r w:rsidRPr="00A13E90">
        <w:rPr>
          <w:b/>
          <w:bCs/>
        </w:rPr>
        <w:t>department-specific or internal details</w:t>
      </w:r>
      <w:r w:rsidRPr="00A13E90">
        <w:t xml:space="preserve"> are visible only to active interns.</w:t>
      </w:r>
    </w:p>
    <w:p w14:paraId="5DDC2CD6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Planner public access, intern schedule visibility</w:t>
      </w:r>
    </w:p>
    <w:p w14:paraId="62B0E661" w14:textId="77777777" w:rsidR="00A13E90" w:rsidRPr="00A13E90" w:rsidRDefault="00191680" w:rsidP="00A13E90">
      <w:r>
        <w:pict w14:anchorId="43BB5B63">
          <v:rect id="_x0000_i1132" style="width:0;height:1.5pt" o:hralign="center" o:hrstd="t" o:hr="t" fillcolor="#a0a0a0" stroked="f"/>
        </w:pict>
      </w:r>
    </w:p>
    <w:p w14:paraId="378312DF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9️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8️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Why is my Planner not showing updated meetings?</w:t>
      </w:r>
    </w:p>
    <w:p w14:paraId="3A77C39D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First, </w:t>
      </w:r>
      <w:r w:rsidRPr="00A13E90">
        <w:rPr>
          <w:b/>
          <w:bCs/>
        </w:rPr>
        <w:t>refresh the page</w:t>
      </w:r>
      <w:r w:rsidRPr="00A13E90">
        <w:t xml:space="preserve">. If updates still don’t appear, the meeting details may </w:t>
      </w:r>
      <w:r w:rsidRPr="00A13E90">
        <w:rPr>
          <w:b/>
          <w:bCs/>
        </w:rPr>
        <w:t>not yet be updated by the Team Head or Admin</w:t>
      </w:r>
      <w:r w:rsidRPr="00A13E90">
        <w:t>.</w:t>
      </w:r>
    </w:p>
    <w:p w14:paraId="1F982645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Planner not updating, schedule refresh issue</w:t>
      </w:r>
    </w:p>
    <w:p w14:paraId="2B00DC71" w14:textId="77777777" w:rsidR="00A13E90" w:rsidRPr="00A13E90" w:rsidRDefault="00191680" w:rsidP="00A13E90">
      <w:r>
        <w:pict w14:anchorId="05ADCA0C">
          <v:rect id="_x0000_i1133" style="width:0;height:1.5pt" o:hralign="center" o:hrstd="t" o:hr="t" fillcolor="#a0a0a0" stroked="f"/>
        </w:pict>
      </w:r>
    </w:p>
    <w:p w14:paraId="5B159771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9️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9️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Does the Planner show national or company holidays?</w:t>
      </w:r>
    </w:p>
    <w:p w14:paraId="665FB353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Yes. </w:t>
      </w:r>
      <w:r w:rsidRPr="00A13E90">
        <w:rPr>
          <w:b/>
          <w:bCs/>
        </w:rPr>
        <w:t>Major national holidays or non-working days</w:t>
      </w:r>
      <w:r w:rsidRPr="00A13E90">
        <w:t xml:space="preserve"> are usually reflected in the Planner.</w:t>
      </w:r>
    </w:p>
    <w:p w14:paraId="006F58DD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Company holidays planner, national holidays schedule</w:t>
      </w:r>
    </w:p>
    <w:p w14:paraId="4AB0C45E" w14:textId="77777777" w:rsidR="00A13E90" w:rsidRPr="00A13E90" w:rsidRDefault="00191680" w:rsidP="00A13E90">
      <w:r>
        <w:pict w14:anchorId="772CE31B">
          <v:rect id="_x0000_i1134" style="width:0;height:1.5pt" o:hralign="center" o:hrstd="t" o:hr="t" fillcolor="#a0a0a0" stroked="f"/>
        </w:pict>
      </w:r>
    </w:p>
    <w:p w14:paraId="7A6A18D2" w14:textId="77777777" w:rsidR="00A13E90" w:rsidRPr="00A13E90" w:rsidRDefault="00A13E90" w:rsidP="00A13E90">
      <w:pPr>
        <w:rPr>
          <w:b/>
          <w:bCs/>
        </w:rPr>
      </w:pPr>
      <w:r w:rsidRPr="00A13E90">
        <w:rPr>
          <w:rFonts w:ascii="Segoe UI Emoji" w:hAnsi="Segoe UI Emoji" w:cs="Segoe UI Emoji"/>
          <w:b/>
          <w:bCs/>
        </w:rPr>
        <w:t>🔟</w:t>
      </w:r>
      <w:r w:rsidRPr="00A13E90">
        <w:rPr>
          <w:b/>
          <w:bCs/>
        </w:rPr>
        <w:t>0️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0️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Can I rely completely on the Planner for attendance and tasks?</w:t>
      </w:r>
    </w:p>
    <w:p w14:paraId="53473151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The Planner helps with </w:t>
      </w:r>
      <w:r w:rsidRPr="00A13E90">
        <w:rPr>
          <w:b/>
          <w:bCs/>
        </w:rPr>
        <w:t>scheduling</w:t>
      </w:r>
      <w:r w:rsidRPr="00A13E90">
        <w:t xml:space="preserve">, but interns must still follow </w:t>
      </w:r>
      <w:r w:rsidRPr="00A13E90">
        <w:rPr>
          <w:b/>
          <w:bCs/>
        </w:rPr>
        <w:t>Team Head instructions and official HR communications</w:t>
      </w:r>
      <w:r w:rsidRPr="00A13E90">
        <w:t xml:space="preserve"> for tasks and attendance.</w:t>
      </w:r>
    </w:p>
    <w:p w14:paraId="6D3BC22C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Planner usage rules, task instructions hierarchy</w:t>
      </w:r>
    </w:p>
    <w:p w14:paraId="2894F258" w14:textId="77777777" w:rsidR="00A13E90" w:rsidRPr="00A13E90" w:rsidRDefault="00191680" w:rsidP="00A13E90">
      <w:r>
        <w:pict w14:anchorId="10117E38">
          <v:rect id="_x0000_i1135" style="width:0;height:1.5pt" o:hralign="center" o:hrstd="t" o:hr="t" fillcolor="#a0a0a0" stroked="f"/>
        </w:pict>
      </w:r>
    </w:p>
    <w:p w14:paraId="7521E438" w14:textId="77777777" w:rsidR="00A13E90" w:rsidRPr="00A13E90" w:rsidRDefault="00A13E90" w:rsidP="00A13E90">
      <w:pPr>
        <w:rPr>
          <w:b/>
          <w:bCs/>
        </w:rPr>
      </w:pPr>
      <w:r w:rsidRPr="00A13E90">
        <w:rPr>
          <w:rFonts w:ascii="Segoe UI Emoji" w:hAnsi="Segoe UI Emoji" w:cs="Segoe UI Emoji"/>
          <w:b/>
          <w:bCs/>
        </w:rPr>
        <w:t>📌</w:t>
      </w:r>
      <w:r w:rsidRPr="00A13E90">
        <w:rPr>
          <w:b/>
          <w:bCs/>
        </w:rPr>
        <w:t xml:space="preserve"> Client-Perspective FAQ – Services &amp; Capabilities</w:t>
      </w:r>
    </w:p>
    <w:p w14:paraId="303D38C6" w14:textId="77777777" w:rsidR="00A13E90" w:rsidRPr="00A13E90" w:rsidRDefault="00191680" w:rsidP="00A13E90">
      <w:r>
        <w:pict w14:anchorId="0A23E41E">
          <v:rect id="_x0000_i1136" style="width:0;height:1.5pt" o:hralign="center" o:hrstd="t" o:hr="t" fillcolor="#a0a0a0" stroked="f"/>
        </w:pict>
      </w:r>
    </w:p>
    <w:p w14:paraId="37B7C44B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0️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What services does </w:t>
      </w:r>
      <w:proofErr w:type="spellStart"/>
      <w:r w:rsidRPr="00A13E90">
        <w:rPr>
          <w:b/>
          <w:bCs/>
        </w:rPr>
        <w:t>Graphura</w:t>
      </w:r>
      <w:proofErr w:type="spellEnd"/>
      <w:r w:rsidRPr="00A13E90">
        <w:rPr>
          <w:b/>
          <w:bCs/>
        </w:rPr>
        <w:t xml:space="preserve"> provide?</w:t>
      </w:r>
    </w:p>
    <w:p w14:paraId="1FF24C36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</w:r>
      <w:proofErr w:type="spellStart"/>
      <w:r w:rsidRPr="00A13E90">
        <w:t>Graphura</w:t>
      </w:r>
      <w:proofErr w:type="spellEnd"/>
      <w:r w:rsidRPr="00A13E90">
        <w:t xml:space="preserve"> offers </w:t>
      </w:r>
      <w:r w:rsidRPr="00A13E90">
        <w:rPr>
          <w:b/>
          <w:bCs/>
        </w:rPr>
        <w:t>branding, marketing, graphic design, video editing, website development, UI/UX, digital advertising</w:t>
      </w:r>
      <w:r w:rsidRPr="00A13E90">
        <w:t xml:space="preserve">, and </w:t>
      </w:r>
      <w:r w:rsidRPr="00A13E90">
        <w:rPr>
          <w:b/>
          <w:bCs/>
        </w:rPr>
        <w:t>end-to-end brand-building solutions</w:t>
      </w:r>
      <w:r w:rsidRPr="00A13E90">
        <w:t>.</w:t>
      </w:r>
    </w:p>
    <w:p w14:paraId="2D627ABA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</w:r>
      <w:proofErr w:type="spellStart"/>
      <w:r w:rsidRPr="00A13E90">
        <w:t>Graphura</w:t>
      </w:r>
      <w:proofErr w:type="spellEnd"/>
      <w:r w:rsidRPr="00A13E90">
        <w:t xml:space="preserve"> services, branding agency, digital marketing company</w:t>
      </w:r>
    </w:p>
    <w:p w14:paraId="360AF382" w14:textId="77777777" w:rsidR="00A13E90" w:rsidRPr="00A13E90" w:rsidRDefault="00191680" w:rsidP="00A13E90">
      <w:r>
        <w:pict w14:anchorId="1DF3081A">
          <v:rect id="_x0000_i1137" style="width:0;height:1.5pt" o:hralign="center" o:hrstd="t" o:hr="t" fillcolor="#a0a0a0" stroked="f"/>
        </w:pict>
      </w:r>
    </w:p>
    <w:p w14:paraId="5D2C9612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lastRenderedPageBreak/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0️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2️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Do you work with startups or only established brands?</w:t>
      </w:r>
    </w:p>
    <w:p w14:paraId="12861432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We work with </w:t>
      </w:r>
      <w:r w:rsidRPr="00A13E90">
        <w:rPr>
          <w:b/>
          <w:bCs/>
        </w:rPr>
        <w:t>startups, SMEs, and enterprise brands</w:t>
      </w:r>
      <w:r w:rsidRPr="00A13E90">
        <w:t xml:space="preserve">. Our services are </w:t>
      </w:r>
      <w:r w:rsidRPr="00A13E90">
        <w:rPr>
          <w:b/>
          <w:bCs/>
        </w:rPr>
        <w:t>scalable and customizable</w:t>
      </w:r>
      <w:r w:rsidRPr="00A13E90">
        <w:t xml:space="preserve"> for every stage of business growth.</w:t>
      </w:r>
    </w:p>
    <w:p w14:paraId="3CC18BF8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Startup branding, SME marketing, enterprise solutions</w:t>
      </w:r>
    </w:p>
    <w:p w14:paraId="68237FB5" w14:textId="77777777" w:rsidR="00A13E90" w:rsidRPr="00A13E90" w:rsidRDefault="00191680" w:rsidP="00A13E90">
      <w:r>
        <w:pict w14:anchorId="0F8A7F93">
          <v:rect id="_x0000_i1138" style="width:0;height:1.5pt" o:hralign="center" o:hrstd="t" o:hr="t" fillcolor="#a0a0a0" stroked="f"/>
        </w:pict>
      </w:r>
    </w:p>
    <w:p w14:paraId="34E7420F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0️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3️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Do you provide customized branding packages?</w:t>
      </w:r>
    </w:p>
    <w:p w14:paraId="26DE043B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Yes. Every branding package is </w:t>
      </w:r>
      <w:r w:rsidRPr="00A13E90">
        <w:rPr>
          <w:b/>
          <w:bCs/>
        </w:rPr>
        <w:t>fully customized</w:t>
      </w:r>
      <w:r w:rsidRPr="00A13E90">
        <w:t xml:space="preserve"> based on your </w:t>
      </w:r>
      <w:r w:rsidRPr="00A13E90">
        <w:rPr>
          <w:b/>
          <w:bCs/>
        </w:rPr>
        <w:t>industry, target audience, business goals, and brand personality</w:t>
      </w:r>
      <w:r w:rsidRPr="00A13E90">
        <w:t>.</w:t>
      </w:r>
    </w:p>
    <w:p w14:paraId="2E55098D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Custom branding packages, personalized brand strategy</w:t>
      </w:r>
    </w:p>
    <w:p w14:paraId="0F5C2FF5" w14:textId="77777777" w:rsidR="00A13E90" w:rsidRPr="00A13E90" w:rsidRDefault="00191680" w:rsidP="00A13E90">
      <w:r>
        <w:pict w14:anchorId="4F4CF1BC">
          <v:rect id="_x0000_i1139" style="width:0;height:1.5pt" o:hralign="center" o:hrstd="t" o:hr="t" fillcolor="#a0a0a0" stroked="f"/>
        </w:pict>
      </w:r>
    </w:p>
    <w:p w14:paraId="5EA8734A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0️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4️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Do you develop websites?</w:t>
      </w:r>
    </w:p>
    <w:p w14:paraId="7F5BBAF1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Yes. We build </w:t>
      </w:r>
      <w:r w:rsidRPr="00A13E90">
        <w:rPr>
          <w:b/>
          <w:bCs/>
        </w:rPr>
        <w:t>modern, responsive, and SEO-friendly websites</w:t>
      </w:r>
      <w:r w:rsidRPr="00A13E90">
        <w:t xml:space="preserve">, including </w:t>
      </w:r>
      <w:r w:rsidRPr="00A13E90">
        <w:rPr>
          <w:b/>
          <w:bCs/>
        </w:rPr>
        <w:t>portfolio sites, e-commerce platforms, landing pages, and custom web solutions</w:t>
      </w:r>
      <w:r w:rsidRPr="00A13E90">
        <w:t>.</w:t>
      </w:r>
    </w:p>
    <w:p w14:paraId="7D1FA051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Website development, SEO websites, custom web solutions</w:t>
      </w:r>
    </w:p>
    <w:p w14:paraId="41562B80" w14:textId="77777777" w:rsidR="00A13E90" w:rsidRPr="00A13E90" w:rsidRDefault="00191680" w:rsidP="00A13E90">
      <w:r>
        <w:pict w14:anchorId="55E29023">
          <v:rect id="_x0000_i1140" style="width:0;height:1.5pt" o:hralign="center" o:hrstd="t" o:hr="t" fillcolor="#a0a0a0" stroked="f"/>
        </w:pict>
      </w:r>
    </w:p>
    <w:p w14:paraId="21CFB2E1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0️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5️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Do you offer content writing services?</w:t>
      </w:r>
    </w:p>
    <w:p w14:paraId="380E325D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Yes. We provide </w:t>
      </w:r>
      <w:r w:rsidRPr="00A13E90">
        <w:rPr>
          <w:b/>
          <w:bCs/>
        </w:rPr>
        <w:t>website content, blogs, ad copies, captions, scripts, and marketing content</w:t>
      </w:r>
      <w:r w:rsidRPr="00A13E90">
        <w:t>, tailored to project needs.</w:t>
      </w:r>
    </w:p>
    <w:p w14:paraId="13AEDE59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Content writing services, marketing content creation</w:t>
      </w:r>
    </w:p>
    <w:p w14:paraId="3694B787" w14:textId="77777777" w:rsidR="00A13E90" w:rsidRPr="00A13E90" w:rsidRDefault="00191680" w:rsidP="00A13E90">
      <w:r>
        <w:pict w14:anchorId="6FC07C8F">
          <v:rect id="_x0000_i1141" style="width:0;height:1.5pt" o:hralign="center" o:hrstd="t" o:hr="t" fillcolor="#a0a0a0" stroked="f"/>
        </w:pict>
      </w:r>
    </w:p>
    <w:p w14:paraId="02517C8E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0️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6️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Can </w:t>
      </w:r>
      <w:proofErr w:type="spellStart"/>
      <w:r w:rsidRPr="00A13E90">
        <w:rPr>
          <w:b/>
          <w:bCs/>
        </w:rPr>
        <w:t>Graphura</w:t>
      </w:r>
      <w:proofErr w:type="spellEnd"/>
      <w:r w:rsidRPr="00A13E90">
        <w:rPr>
          <w:b/>
          <w:bCs/>
        </w:rPr>
        <w:t xml:space="preserve"> manage my social media completely?</w:t>
      </w:r>
    </w:p>
    <w:p w14:paraId="0B240425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Yes. We offer </w:t>
      </w:r>
      <w:r w:rsidRPr="00A13E90">
        <w:rPr>
          <w:b/>
          <w:bCs/>
        </w:rPr>
        <w:t>end-to-end social media management</w:t>
      </w:r>
      <w:r w:rsidRPr="00A13E90">
        <w:t xml:space="preserve">, including </w:t>
      </w:r>
      <w:r w:rsidRPr="00A13E90">
        <w:rPr>
          <w:b/>
          <w:bCs/>
        </w:rPr>
        <w:t>strategy, content creation, posting, paid ads, and analytics</w:t>
      </w:r>
      <w:r w:rsidRPr="00A13E90">
        <w:t>.</w:t>
      </w:r>
    </w:p>
    <w:p w14:paraId="7FBFA787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Social media management, Instagram marketing, brand growth</w:t>
      </w:r>
    </w:p>
    <w:p w14:paraId="768ADDB1" w14:textId="77777777" w:rsidR="00A13E90" w:rsidRPr="00A13E90" w:rsidRDefault="00191680" w:rsidP="00A13E90">
      <w:r>
        <w:pict w14:anchorId="46775EBA">
          <v:rect id="_x0000_i1142" style="width:0;height:1.5pt" o:hralign="center" o:hrstd="t" o:hr="t" fillcolor="#a0a0a0" stroked="f"/>
        </w:pict>
      </w:r>
    </w:p>
    <w:p w14:paraId="4867C35D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0️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7️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Can I get branding, website, and marketing from one place?</w:t>
      </w:r>
    </w:p>
    <w:p w14:paraId="4FBEAE8F" w14:textId="77777777" w:rsidR="00A13E90" w:rsidRPr="00A13E90" w:rsidRDefault="00A13E90" w:rsidP="00A13E90">
      <w:r w:rsidRPr="00A13E90">
        <w:rPr>
          <w:b/>
          <w:bCs/>
        </w:rPr>
        <w:lastRenderedPageBreak/>
        <w:t>Answer:</w:t>
      </w:r>
      <w:r w:rsidRPr="00A13E90">
        <w:br/>
        <w:t xml:space="preserve">Absolutely. </w:t>
      </w:r>
      <w:proofErr w:type="spellStart"/>
      <w:r w:rsidRPr="00A13E90">
        <w:t>Graphura</w:t>
      </w:r>
      <w:proofErr w:type="spellEnd"/>
      <w:r w:rsidRPr="00A13E90">
        <w:t xml:space="preserve"> provides </w:t>
      </w:r>
      <w:r w:rsidRPr="00A13E90">
        <w:rPr>
          <w:b/>
          <w:bCs/>
        </w:rPr>
        <w:t>all-in-one brand transformation solutions</w:t>
      </w:r>
      <w:r w:rsidRPr="00A13E90">
        <w:t>, from brand identity to digital marketing execution.</w:t>
      </w:r>
    </w:p>
    <w:p w14:paraId="613B93BE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Complete branding solution, one-stop marketing agency</w:t>
      </w:r>
    </w:p>
    <w:p w14:paraId="459FBA2A" w14:textId="77777777" w:rsidR="00A13E90" w:rsidRPr="00A13E90" w:rsidRDefault="00191680" w:rsidP="00A13E90">
      <w:r>
        <w:pict w14:anchorId="6C79EB3F">
          <v:rect id="_x0000_i1143" style="width:0;height:1.5pt" o:hralign="center" o:hrstd="t" o:hr="t" fillcolor="#a0a0a0" stroked="f"/>
        </w:pict>
      </w:r>
    </w:p>
    <w:p w14:paraId="1BB5A471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0️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8️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Do you create video ads or animated content?</w:t>
      </w:r>
    </w:p>
    <w:p w14:paraId="22724BF5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Yes. We create </w:t>
      </w:r>
      <w:r w:rsidRPr="00A13E90">
        <w:rPr>
          <w:b/>
          <w:bCs/>
        </w:rPr>
        <w:t>reels, promotional ads, explainer videos, product videos, motion graphics, and animations</w:t>
      </w:r>
      <w:r w:rsidRPr="00A13E90">
        <w:t>.</w:t>
      </w:r>
    </w:p>
    <w:p w14:paraId="15D8C5BB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Video ads agency, animation services, reel creation</w:t>
      </w:r>
    </w:p>
    <w:p w14:paraId="3826549A" w14:textId="77777777" w:rsidR="00A13E90" w:rsidRPr="00A13E90" w:rsidRDefault="00191680" w:rsidP="00A13E90">
      <w:r>
        <w:pict w14:anchorId="1C42BC63">
          <v:rect id="_x0000_i1144" style="width:0;height:1.5pt" o:hralign="center" o:hrstd="t" o:hr="t" fillcolor="#a0a0a0" stroked="f"/>
        </w:pict>
      </w:r>
    </w:p>
    <w:p w14:paraId="31885E3B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0️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9️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Do you design logos and brand guidelines?</w:t>
      </w:r>
    </w:p>
    <w:p w14:paraId="5793BF72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Yes. We deliver </w:t>
      </w:r>
      <w:r w:rsidRPr="00A13E90">
        <w:rPr>
          <w:b/>
          <w:bCs/>
        </w:rPr>
        <w:t xml:space="preserve">logo design, brand identity systems, </w:t>
      </w:r>
      <w:proofErr w:type="spellStart"/>
      <w:r w:rsidRPr="00A13E90">
        <w:rPr>
          <w:b/>
          <w:bCs/>
        </w:rPr>
        <w:t>color</w:t>
      </w:r>
      <w:proofErr w:type="spellEnd"/>
      <w:r w:rsidRPr="00A13E90">
        <w:rPr>
          <w:b/>
          <w:bCs/>
        </w:rPr>
        <w:t xml:space="preserve"> palettes, typography, and brand guidelines</w:t>
      </w:r>
      <w:r w:rsidRPr="00A13E90">
        <w:t>.</w:t>
      </w:r>
    </w:p>
    <w:p w14:paraId="5A24533A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Logo design, brand identity, brand guidelines</w:t>
      </w:r>
    </w:p>
    <w:p w14:paraId="3E99B79B" w14:textId="77777777" w:rsidR="00A13E90" w:rsidRPr="00A13E90" w:rsidRDefault="00191680" w:rsidP="00A13E90">
      <w:r>
        <w:pict w14:anchorId="4741D60A">
          <v:rect id="_x0000_i1145" style="width:0;height:1.5pt" o:hralign="center" o:hrstd="t" o:hr="t" fillcolor="#a0a0a0" stroked="f"/>
        </w:pict>
      </w:r>
    </w:p>
    <w:p w14:paraId="2A257F7D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0️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Do you run paid advertisements?</w:t>
      </w:r>
    </w:p>
    <w:p w14:paraId="7B98B181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Yes. We manage </w:t>
      </w:r>
      <w:r w:rsidRPr="00A13E90">
        <w:rPr>
          <w:b/>
          <w:bCs/>
        </w:rPr>
        <w:t>Meta (Facebook &amp; Instagram), Google Ads, and YouTube Ads</w:t>
      </w:r>
      <w:r w:rsidRPr="00A13E90">
        <w:t xml:space="preserve">, including </w:t>
      </w:r>
      <w:r w:rsidRPr="00A13E90">
        <w:rPr>
          <w:b/>
          <w:bCs/>
        </w:rPr>
        <w:t>targeting, optimization, and performance reporting</w:t>
      </w:r>
      <w:r w:rsidRPr="00A13E90">
        <w:t>.</w:t>
      </w:r>
    </w:p>
    <w:p w14:paraId="2BDE8C90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Paid ads management, Meta ads, Google Ads agency</w:t>
      </w:r>
    </w:p>
    <w:p w14:paraId="13C33CF8" w14:textId="77777777" w:rsidR="00A13E90" w:rsidRPr="00A13E90" w:rsidRDefault="00191680" w:rsidP="00A13E90">
      <w:r>
        <w:pict w14:anchorId="43BD20B0">
          <v:rect id="_x0000_i1146" style="width:0;height:1.5pt" o:hralign="center" o:hrstd="t" o:hr="t" fillcolor="#a0a0a0" stroked="f"/>
        </w:pict>
      </w:r>
    </w:p>
    <w:p w14:paraId="4406A29A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Can you redesign my existing brand?</w:t>
      </w:r>
    </w:p>
    <w:p w14:paraId="4D98C3BD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Yes. We offer </w:t>
      </w:r>
      <w:r w:rsidRPr="00A13E90">
        <w:rPr>
          <w:b/>
          <w:bCs/>
        </w:rPr>
        <w:t>brand revamp and modernization services</w:t>
      </w:r>
      <w:r w:rsidRPr="00A13E90">
        <w:t xml:space="preserve"> while preserving your brand’s core identity.</w:t>
      </w:r>
    </w:p>
    <w:p w14:paraId="789A02AC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Brand redesign, rebranding services</w:t>
      </w:r>
    </w:p>
    <w:p w14:paraId="47657898" w14:textId="77777777" w:rsidR="00A13E90" w:rsidRPr="00A13E90" w:rsidRDefault="00191680" w:rsidP="00A13E90">
      <w:r>
        <w:pict w14:anchorId="499BDEB9">
          <v:rect id="_x0000_i1147" style="width:0;height:1.5pt" o:hralign="center" o:hrstd="t" o:hr="t" fillcolor="#a0a0a0" stroked="f"/>
        </w:pict>
      </w:r>
    </w:p>
    <w:p w14:paraId="1AD03FA7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2️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Do you work with international clients?</w:t>
      </w:r>
    </w:p>
    <w:p w14:paraId="4226BABE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Yes. </w:t>
      </w:r>
      <w:proofErr w:type="spellStart"/>
      <w:r w:rsidRPr="00A13E90">
        <w:t>Graphura</w:t>
      </w:r>
      <w:proofErr w:type="spellEnd"/>
      <w:r w:rsidRPr="00A13E90">
        <w:t xml:space="preserve"> works with </w:t>
      </w:r>
      <w:r w:rsidRPr="00A13E90">
        <w:rPr>
          <w:b/>
          <w:bCs/>
        </w:rPr>
        <w:t>clients globally</w:t>
      </w:r>
      <w:r w:rsidRPr="00A13E90">
        <w:t xml:space="preserve">, with a strong focus on </w:t>
      </w:r>
      <w:r w:rsidRPr="00A13E90">
        <w:rPr>
          <w:b/>
          <w:bCs/>
        </w:rPr>
        <w:t>international markets</w:t>
      </w:r>
      <w:r w:rsidRPr="00A13E90">
        <w:t>.</w:t>
      </w:r>
    </w:p>
    <w:p w14:paraId="62D6D307" w14:textId="77777777" w:rsidR="00A13E90" w:rsidRPr="00A13E90" w:rsidRDefault="00A13E90" w:rsidP="00A13E90">
      <w:r w:rsidRPr="00A13E90">
        <w:rPr>
          <w:b/>
          <w:bCs/>
        </w:rPr>
        <w:lastRenderedPageBreak/>
        <w:t>Keywords:</w:t>
      </w:r>
      <w:r w:rsidRPr="00A13E90">
        <w:br/>
        <w:t>International clients, global branding agency</w:t>
      </w:r>
    </w:p>
    <w:p w14:paraId="666AA2BC" w14:textId="77777777" w:rsidR="00A13E90" w:rsidRPr="00A13E90" w:rsidRDefault="00191680" w:rsidP="00A13E90">
      <w:r>
        <w:pict w14:anchorId="7BBC306D">
          <v:rect id="_x0000_i1148" style="width:0;height:1.5pt" o:hralign="center" o:hrstd="t" o:hr="t" fillcolor="#a0a0a0" stroked="f"/>
        </w:pict>
      </w:r>
    </w:p>
    <w:p w14:paraId="23F1F56B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3️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Can I book a consultation call?</w:t>
      </w:r>
    </w:p>
    <w:p w14:paraId="1460CBA9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Yes. You can </w:t>
      </w:r>
      <w:r w:rsidRPr="00A13E90">
        <w:rPr>
          <w:b/>
          <w:bCs/>
        </w:rPr>
        <w:t>book a consultation call</w:t>
      </w:r>
      <w:r w:rsidRPr="00A13E90">
        <w:t xml:space="preserve"> through our website or contact us directly to discuss suitable packages.</w:t>
      </w:r>
    </w:p>
    <w:p w14:paraId="6071D84D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Brand consultation, strategy call</w:t>
      </w:r>
    </w:p>
    <w:p w14:paraId="0A83EDDF" w14:textId="77777777" w:rsidR="00A13E90" w:rsidRPr="00A13E90" w:rsidRDefault="00191680" w:rsidP="00A13E90">
      <w:r>
        <w:pict w14:anchorId="7D9AC1E6">
          <v:rect id="_x0000_i1149" style="width:0;height:1.5pt" o:hralign="center" o:hrstd="t" o:hr="t" fillcolor="#a0a0a0" stroked="f"/>
        </w:pict>
      </w:r>
    </w:p>
    <w:p w14:paraId="02494D12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4️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Do you provide campaign strategy or only designs?</w:t>
      </w:r>
    </w:p>
    <w:p w14:paraId="511E62D6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We provide </w:t>
      </w:r>
      <w:r w:rsidRPr="00A13E90">
        <w:rPr>
          <w:b/>
          <w:bCs/>
        </w:rPr>
        <w:t>complete campaign solutions</w:t>
      </w:r>
      <w:r w:rsidRPr="00A13E90">
        <w:t xml:space="preserve">, including </w:t>
      </w:r>
      <w:r w:rsidRPr="00A13E90">
        <w:rPr>
          <w:b/>
          <w:bCs/>
        </w:rPr>
        <w:t>strategy, creatives, execution, and optimization</w:t>
      </w:r>
      <w:r w:rsidRPr="00A13E90">
        <w:t>.</w:t>
      </w:r>
    </w:p>
    <w:p w14:paraId="15C28789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Marketing campaign strategy, end-to-end execution</w:t>
      </w:r>
    </w:p>
    <w:p w14:paraId="62D64A71" w14:textId="77777777" w:rsidR="00A13E90" w:rsidRPr="00A13E90" w:rsidRDefault="00191680" w:rsidP="00A13E90">
      <w:r>
        <w:pict w14:anchorId="350DA1F2">
          <v:rect id="_x0000_i1150" style="width:0;height:1.5pt" o:hralign="center" o:hrstd="t" o:hr="t" fillcolor="#a0a0a0" stroked="f"/>
        </w:pict>
      </w:r>
    </w:p>
    <w:p w14:paraId="51F2A951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5️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Can you work with my in-house marketing team?</w:t>
      </w:r>
    </w:p>
    <w:p w14:paraId="65566137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Yes. We </w:t>
      </w:r>
      <w:r w:rsidRPr="00A13E90">
        <w:rPr>
          <w:b/>
          <w:bCs/>
        </w:rPr>
        <w:t>collaborate seamlessly with internal teams</w:t>
      </w:r>
      <w:r w:rsidRPr="00A13E90">
        <w:t xml:space="preserve"> to enhance workflow and brand output.</w:t>
      </w:r>
    </w:p>
    <w:p w14:paraId="3DDC5E30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Agency collaboration, in-house marketing support</w:t>
      </w:r>
    </w:p>
    <w:p w14:paraId="4A161DCB" w14:textId="77777777" w:rsidR="00A13E90" w:rsidRPr="00A13E90" w:rsidRDefault="00191680" w:rsidP="00A13E90">
      <w:r>
        <w:pict w14:anchorId="670A9176">
          <v:rect id="_x0000_i1151" style="width:0;height:1.5pt" o:hralign="center" o:hrstd="t" o:hr="t" fillcolor="#a0a0a0" stroked="f"/>
        </w:pict>
      </w:r>
    </w:p>
    <w:p w14:paraId="4D81E417" w14:textId="77777777" w:rsidR="00A13E90" w:rsidRPr="00A13E90" w:rsidRDefault="00A13E90" w:rsidP="00A13E90">
      <w:pPr>
        <w:rPr>
          <w:b/>
          <w:bCs/>
        </w:rPr>
      </w:pPr>
      <w:r w:rsidRPr="00A13E90">
        <w:rPr>
          <w:rFonts w:ascii="Segoe UI Emoji" w:hAnsi="Segoe UI Emoji" w:cs="Segoe UI Emoji"/>
          <w:b/>
          <w:bCs/>
        </w:rPr>
        <w:t>📌</w:t>
      </w:r>
      <w:r w:rsidRPr="00A13E90">
        <w:rPr>
          <w:b/>
          <w:bCs/>
        </w:rPr>
        <w:t xml:space="preserve"> Pricing, Proposal &amp; Contracts – FAQ</w:t>
      </w:r>
    </w:p>
    <w:p w14:paraId="0B181D0D" w14:textId="77777777" w:rsidR="00A13E90" w:rsidRPr="00A13E90" w:rsidRDefault="00191680" w:rsidP="00A13E90">
      <w:r>
        <w:pict w14:anchorId="1B7B3FD3">
          <v:rect id="_x0000_i1152" style="width:0;height:1.5pt" o:hralign="center" o:hrstd="t" o:hr="t" fillcolor="#a0a0a0" stroked="f"/>
        </w:pict>
      </w:r>
    </w:p>
    <w:p w14:paraId="371F3545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6️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What are your pricing packages?</w:t>
      </w:r>
    </w:p>
    <w:p w14:paraId="434B5EB9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Pricing depends on </w:t>
      </w:r>
      <w:r w:rsidRPr="00A13E90">
        <w:rPr>
          <w:b/>
          <w:bCs/>
        </w:rPr>
        <w:t>project scope and requirements</w:t>
      </w:r>
      <w:r w:rsidRPr="00A13E90">
        <w:t xml:space="preserve">. We provide a </w:t>
      </w:r>
      <w:r w:rsidRPr="00A13E90">
        <w:rPr>
          <w:b/>
          <w:bCs/>
        </w:rPr>
        <w:t>transparent, customized quote</w:t>
      </w:r>
      <w:r w:rsidRPr="00A13E90">
        <w:t xml:space="preserve"> after understanding your needs.</w:t>
      </w:r>
    </w:p>
    <w:p w14:paraId="3D7DC410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Branding pricing, project cost estimate</w:t>
      </w:r>
    </w:p>
    <w:p w14:paraId="1CD76006" w14:textId="77777777" w:rsidR="00A13E90" w:rsidRPr="00A13E90" w:rsidRDefault="00191680" w:rsidP="00A13E90">
      <w:r>
        <w:pict w14:anchorId="624C40F7">
          <v:rect id="_x0000_i1153" style="width:0;height:1.5pt" o:hralign="center" o:hrstd="t" o:hr="t" fillcolor="#a0a0a0" stroked="f"/>
        </w:pict>
      </w:r>
    </w:p>
    <w:p w14:paraId="0D8B813A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7️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Do you offer monthly retainers?</w:t>
      </w:r>
    </w:p>
    <w:p w14:paraId="3BE946A4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Yes. We offer </w:t>
      </w:r>
      <w:r w:rsidRPr="00A13E90">
        <w:rPr>
          <w:b/>
          <w:bCs/>
        </w:rPr>
        <w:t>monthly retainer plans</w:t>
      </w:r>
      <w:r w:rsidRPr="00A13E90">
        <w:t xml:space="preserve"> for brands needing </w:t>
      </w:r>
      <w:r w:rsidRPr="00A13E90">
        <w:rPr>
          <w:b/>
          <w:bCs/>
        </w:rPr>
        <w:t>ongoing marketing or content support</w:t>
      </w:r>
      <w:r w:rsidRPr="00A13E90">
        <w:t>.</w:t>
      </w:r>
    </w:p>
    <w:p w14:paraId="7F47E0BC" w14:textId="77777777" w:rsidR="00A13E90" w:rsidRPr="00A13E90" w:rsidRDefault="00A13E90" w:rsidP="00A13E90">
      <w:r w:rsidRPr="00A13E90">
        <w:rPr>
          <w:b/>
          <w:bCs/>
        </w:rPr>
        <w:lastRenderedPageBreak/>
        <w:t>Keywords:</w:t>
      </w:r>
      <w:r w:rsidRPr="00A13E90">
        <w:br/>
        <w:t>Monthly retainer, ongoing marketing services</w:t>
      </w:r>
    </w:p>
    <w:p w14:paraId="0385805D" w14:textId="77777777" w:rsidR="00A13E90" w:rsidRPr="00A13E90" w:rsidRDefault="00191680" w:rsidP="00A13E90">
      <w:r>
        <w:pict w14:anchorId="2265303B">
          <v:rect id="_x0000_i1154" style="width:0;height:1.5pt" o:hralign="center" o:hrstd="t" o:hr="t" fillcolor="#a0a0a0" stroked="f"/>
        </w:pict>
      </w:r>
    </w:p>
    <w:p w14:paraId="339A3133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8️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Can I get a detailed proposal?</w:t>
      </w:r>
    </w:p>
    <w:p w14:paraId="3D5E3AF5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Yes. We share a </w:t>
      </w:r>
      <w:r w:rsidRPr="00A13E90">
        <w:rPr>
          <w:b/>
          <w:bCs/>
        </w:rPr>
        <w:t>detailed proposal</w:t>
      </w:r>
      <w:r w:rsidRPr="00A13E90">
        <w:t xml:space="preserve"> covering </w:t>
      </w:r>
      <w:r w:rsidRPr="00A13E90">
        <w:rPr>
          <w:b/>
          <w:bCs/>
        </w:rPr>
        <w:t>deliverables, timelines, pricing, and scope</w:t>
      </w:r>
      <w:r w:rsidRPr="00A13E90">
        <w:t>.</w:t>
      </w:r>
    </w:p>
    <w:p w14:paraId="6308A324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Project proposal, service proposal</w:t>
      </w:r>
    </w:p>
    <w:p w14:paraId="5D67899F" w14:textId="77777777" w:rsidR="00A13E90" w:rsidRPr="00A13E90" w:rsidRDefault="00191680" w:rsidP="00A13E90">
      <w:r>
        <w:pict w14:anchorId="1EF7FB83">
          <v:rect id="_x0000_i1155" style="width:0;height:1.5pt" o:hralign="center" o:hrstd="t" o:hr="t" fillcolor="#a0a0a0" stroked="f"/>
        </w:pict>
      </w:r>
    </w:p>
    <w:p w14:paraId="68178807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9️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Do you require advance payment?</w:t>
      </w:r>
    </w:p>
    <w:p w14:paraId="69CA6AA1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Yes. Most projects require a </w:t>
      </w:r>
      <w:r w:rsidRPr="00A13E90">
        <w:rPr>
          <w:b/>
          <w:bCs/>
        </w:rPr>
        <w:t>partial upfront payment</w:t>
      </w:r>
      <w:r w:rsidRPr="00A13E90">
        <w:t xml:space="preserve"> to initiate work.</w:t>
      </w:r>
    </w:p>
    <w:p w14:paraId="15698685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Advance payment policy, project initiation</w:t>
      </w:r>
    </w:p>
    <w:p w14:paraId="0C5A629A" w14:textId="77777777" w:rsidR="00A13E90" w:rsidRPr="00A13E90" w:rsidRDefault="00191680" w:rsidP="00A13E90">
      <w:r>
        <w:pict w14:anchorId="2A788D49">
          <v:rect id="_x0000_i1156" style="width:0;height:1.5pt" o:hralign="center" o:hrstd="t" o:hr="t" fillcolor="#a0a0a0" stroked="f"/>
        </w:pict>
      </w:r>
    </w:p>
    <w:p w14:paraId="02856FF6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2️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0️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Do you sign contracts or </w:t>
      </w:r>
      <w:proofErr w:type="spellStart"/>
      <w:r w:rsidRPr="00A13E90">
        <w:rPr>
          <w:b/>
          <w:bCs/>
        </w:rPr>
        <w:t>MoUs</w:t>
      </w:r>
      <w:proofErr w:type="spellEnd"/>
      <w:r w:rsidRPr="00A13E90">
        <w:rPr>
          <w:b/>
          <w:bCs/>
        </w:rPr>
        <w:t>?</w:t>
      </w:r>
    </w:p>
    <w:p w14:paraId="5424E4D1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Yes. For formal projects, we provide a </w:t>
      </w:r>
      <w:r w:rsidRPr="00A13E90">
        <w:rPr>
          <w:b/>
          <w:bCs/>
        </w:rPr>
        <w:t>service agreement or MoU</w:t>
      </w:r>
      <w:r w:rsidRPr="00A13E90">
        <w:t xml:space="preserve"> defining responsibilities and timelines.</w:t>
      </w:r>
    </w:p>
    <w:p w14:paraId="266B0577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Service agreement, MoU branding agency</w:t>
      </w:r>
    </w:p>
    <w:p w14:paraId="72BD610C" w14:textId="77777777" w:rsidR="00A13E90" w:rsidRPr="00A13E90" w:rsidRDefault="00191680" w:rsidP="00A13E90">
      <w:r>
        <w:pict w14:anchorId="6DD0E1F0">
          <v:rect id="_x0000_i1157" style="width:0;height:1.5pt" o:hralign="center" o:hrstd="t" o:hr="t" fillcolor="#a0a0a0" stroked="f"/>
        </w:pict>
      </w:r>
    </w:p>
    <w:p w14:paraId="6640F9C0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2️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Is pricing negotiable?</w:t>
      </w:r>
    </w:p>
    <w:p w14:paraId="65BA2645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Pricing is based on </w:t>
      </w:r>
      <w:r w:rsidRPr="00A13E90">
        <w:rPr>
          <w:b/>
          <w:bCs/>
        </w:rPr>
        <w:t>workload and resources</w:t>
      </w:r>
      <w:r w:rsidRPr="00A13E90">
        <w:t xml:space="preserve">, but </w:t>
      </w:r>
      <w:r w:rsidRPr="00A13E90">
        <w:rPr>
          <w:b/>
          <w:bCs/>
        </w:rPr>
        <w:t>flexible packages</w:t>
      </w:r>
      <w:r w:rsidRPr="00A13E90">
        <w:t xml:space="preserve"> can be discussed depending on requirements.</w:t>
      </w:r>
    </w:p>
    <w:p w14:paraId="315B1802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Pricing flexibility, package negotiation</w:t>
      </w:r>
    </w:p>
    <w:p w14:paraId="0EB4D0A2" w14:textId="77777777" w:rsidR="00A13E90" w:rsidRPr="00A13E90" w:rsidRDefault="00191680" w:rsidP="00A13E90">
      <w:r>
        <w:pict w14:anchorId="0178ABC7">
          <v:rect id="_x0000_i1158" style="width:0;height:1.5pt" o:hralign="center" o:hrstd="t" o:hr="t" fillcolor="#a0a0a0" stroked="f"/>
        </w:pict>
      </w:r>
    </w:p>
    <w:p w14:paraId="49B48A67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2️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2️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Do you offer refunds?</w:t>
      </w:r>
    </w:p>
    <w:p w14:paraId="2E2E6A0F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Refunds depend on the </w:t>
      </w:r>
      <w:r w:rsidRPr="00A13E90">
        <w:rPr>
          <w:b/>
          <w:bCs/>
        </w:rPr>
        <w:t>project stage and contract terms</w:t>
      </w:r>
      <w:r w:rsidRPr="00A13E90">
        <w:t>, clearly mentioned in the agreement.</w:t>
      </w:r>
    </w:p>
    <w:p w14:paraId="45A796B8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Refund policy, service agreement terms</w:t>
      </w:r>
    </w:p>
    <w:p w14:paraId="494DDF71" w14:textId="77777777" w:rsidR="00A13E90" w:rsidRPr="00A13E90" w:rsidRDefault="00191680" w:rsidP="00A13E90">
      <w:r>
        <w:pict w14:anchorId="0D62A0E0">
          <v:rect id="_x0000_i1159" style="width:0;height:1.5pt" o:hralign="center" o:hrstd="t" o:hr="t" fillcolor="#a0a0a0" stroked="f"/>
        </w:pict>
      </w:r>
    </w:p>
    <w:p w14:paraId="4B81E0A5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lastRenderedPageBreak/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2️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3️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What payment methods do you accept?</w:t>
      </w:r>
    </w:p>
    <w:p w14:paraId="5093F7AD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We accept </w:t>
      </w:r>
      <w:r w:rsidRPr="00A13E90">
        <w:rPr>
          <w:b/>
          <w:bCs/>
        </w:rPr>
        <w:t>bank transfers, UPI, and other digital payment modes</w:t>
      </w:r>
      <w:r w:rsidRPr="00A13E90">
        <w:t>, depending on the client’s region.</w:t>
      </w:r>
    </w:p>
    <w:p w14:paraId="57918A9A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Payment methods, UPI payment, bank transfer</w:t>
      </w:r>
    </w:p>
    <w:p w14:paraId="057F1F39" w14:textId="77777777" w:rsidR="00A13E90" w:rsidRPr="00A13E90" w:rsidRDefault="00191680" w:rsidP="00A13E90">
      <w:r>
        <w:pict w14:anchorId="1BC271F8">
          <v:rect id="_x0000_i1160" style="width:0;height:1.5pt" o:hralign="center" o:hrstd="t" o:hr="t" fillcolor="#a0a0a0" stroked="f"/>
        </w:pict>
      </w:r>
    </w:p>
    <w:p w14:paraId="78DD890C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2️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4️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Do you offer EMI or </w:t>
      </w:r>
      <w:proofErr w:type="spellStart"/>
      <w:r w:rsidRPr="00A13E90">
        <w:rPr>
          <w:b/>
          <w:bCs/>
        </w:rPr>
        <w:t>installment</w:t>
      </w:r>
      <w:proofErr w:type="spellEnd"/>
      <w:r w:rsidRPr="00A13E90">
        <w:rPr>
          <w:b/>
          <w:bCs/>
        </w:rPr>
        <w:t xml:space="preserve"> options?</w:t>
      </w:r>
    </w:p>
    <w:p w14:paraId="65DF8C2A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Yes. For </w:t>
      </w:r>
      <w:r w:rsidRPr="00A13E90">
        <w:rPr>
          <w:b/>
          <w:bCs/>
        </w:rPr>
        <w:t>large projects</w:t>
      </w:r>
      <w:r w:rsidRPr="00A13E90">
        <w:t xml:space="preserve">, </w:t>
      </w:r>
      <w:proofErr w:type="spellStart"/>
      <w:r w:rsidRPr="00A13E90">
        <w:t>installment</w:t>
      </w:r>
      <w:proofErr w:type="spellEnd"/>
      <w:r w:rsidRPr="00A13E90">
        <w:t xml:space="preserve">-based payments are available as per </w:t>
      </w:r>
      <w:r w:rsidRPr="00A13E90">
        <w:rPr>
          <w:b/>
          <w:bCs/>
        </w:rPr>
        <w:t>milestone delivery</w:t>
      </w:r>
      <w:r w:rsidRPr="00A13E90">
        <w:t>.</w:t>
      </w:r>
    </w:p>
    <w:p w14:paraId="4C111C5F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</w:r>
      <w:proofErr w:type="spellStart"/>
      <w:r w:rsidRPr="00A13E90">
        <w:t>Installment</w:t>
      </w:r>
      <w:proofErr w:type="spellEnd"/>
      <w:r w:rsidRPr="00A13E90">
        <w:t xml:space="preserve"> payment, EMI option</w:t>
      </w:r>
    </w:p>
    <w:p w14:paraId="477A3EAE" w14:textId="77777777" w:rsidR="00A13E90" w:rsidRPr="00A13E90" w:rsidRDefault="00191680" w:rsidP="00A13E90">
      <w:r>
        <w:pict w14:anchorId="0D9AE5BD">
          <v:rect id="_x0000_i1161" style="width:0;height:1.5pt" o:hralign="center" o:hrstd="t" o:hr="t" fillcolor="#a0a0a0" stroked="f"/>
        </w:pict>
      </w:r>
    </w:p>
    <w:p w14:paraId="37C36EB4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2️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5️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Are taxes included in the price?</w:t>
      </w:r>
    </w:p>
    <w:p w14:paraId="5F7AD2E5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Applicable taxes are </w:t>
      </w:r>
      <w:r w:rsidRPr="00A13E90">
        <w:rPr>
          <w:b/>
          <w:bCs/>
        </w:rPr>
        <w:t>clearly mentioned in invoices</w:t>
      </w:r>
      <w:r w:rsidRPr="00A13E90">
        <w:t xml:space="preserve"> and proposals.</w:t>
      </w:r>
    </w:p>
    <w:p w14:paraId="05F97D6D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Tax inclusive pricing, GST invoice</w:t>
      </w:r>
    </w:p>
    <w:p w14:paraId="4F4D7718" w14:textId="77777777" w:rsidR="00A13E90" w:rsidRPr="00A13E90" w:rsidRDefault="00191680" w:rsidP="00A13E90">
      <w:r>
        <w:pict w14:anchorId="0A6C4D0E">
          <v:rect id="_x0000_i1162" style="width:0;height:1.5pt" o:hralign="center" o:hrstd="t" o:hr="t" fillcolor="#a0a0a0" stroked="f"/>
        </w:pict>
      </w:r>
    </w:p>
    <w:p w14:paraId="69DEABE8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2️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6️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Are there any hidden costs?</w:t>
      </w:r>
    </w:p>
    <w:p w14:paraId="1E75DB78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No. All costs are </w:t>
      </w:r>
      <w:r w:rsidRPr="00A13E90">
        <w:rPr>
          <w:b/>
          <w:bCs/>
        </w:rPr>
        <w:t>communicated upfront</w:t>
      </w:r>
      <w:r w:rsidRPr="00A13E90">
        <w:t xml:space="preserve"> in the proposal.</w:t>
      </w:r>
    </w:p>
    <w:p w14:paraId="2A714B8F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Transparent pricing, no hidden charges</w:t>
      </w:r>
    </w:p>
    <w:p w14:paraId="576C72EE" w14:textId="77777777" w:rsidR="00A13E90" w:rsidRPr="00A13E90" w:rsidRDefault="00191680" w:rsidP="00A13E90">
      <w:r>
        <w:pict w14:anchorId="77D4D58E">
          <v:rect id="_x0000_i1163" style="width:0;height:1.5pt" o:hralign="center" o:hrstd="t" o:hr="t" fillcolor="#a0a0a0" stroked="f"/>
        </w:pict>
      </w:r>
    </w:p>
    <w:p w14:paraId="76820753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2️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7️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Can I get a sample or trial?</w:t>
      </w:r>
    </w:p>
    <w:p w14:paraId="755FE672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We don’t offer trials, but you can review our </w:t>
      </w:r>
      <w:r w:rsidRPr="00A13E90">
        <w:rPr>
          <w:b/>
          <w:bCs/>
        </w:rPr>
        <w:t>portfolio and past client work</w:t>
      </w:r>
      <w:r w:rsidRPr="00A13E90">
        <w:t>.</w:t>
      </w:r>
    </w:p>
    <w:p w14:paraId="7B18A7CF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Brand portfolio, previous work samples</w:t>
      </w:r>
    </w:p>
    <w:p w14:paraId="7BEAAEE6" w14:textId="77777777" w:rsidR="00A13E90" w:rsidRPr="00A13E90" w:rsidRDefault="00191680" w:rsidP="00A13E90">
      <w:r>
        <w:pict w14:anchorId="3B11AB60">
          <v:rect id="_x0000_i1164" style="width:0;height:1.5pt" o:hralign="center" o:hrstd="t" o:hr="t" fillcolor="#a0a0a0" stroked="f"/>
        </w:pict>
      </w:r>
    </w:p>
    <w:p w14:paraId="7544B3C0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2️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8️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Can you work under an NDA?</w:t>
      </w:r>
    </w:p>
    <w:p w14:paraId="67B0B2E0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Yes. We respect confidentiality and can </w:t>
      </w:r>
      <w:r w:rsidRPr="00A13E90">
        <w:rPr>
          <w:b/>
          <w:bCs/>
        </w:rPr>
        <w:t>sign NDAs</w:t>
      </w:r>
      <w:r w:rsidRPr="00A13E90">
        <w:t xml:space="preserve"> when required.</w:t>
      </w:r>
    </w:p>
    <w:p w14:paraId="00CB2B66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NDA agreement, data confidentiality</w:t>
      </w:r>
    </w:p>
    <w:p w14:paraId="0D4C8A60" w14:textId="77777777" w:rsidR="00A13E90" w:rsidRPr="00A13E90" w:rsidRDefault="00191680" w:rsidP="00A13E90">
      <w:r>
        <w:lastRenderedPageBreak/>
        <w:pict w14:anchorId="2FE84AA2">
          <v:rect id="_x0000_i1165" style="width:0;height:1.5pt" o:hralign="center" o:hrstd="t" o:hr="t" fillcolor="#a0a0a0" stroked="f"/>
        </w:pict>
      </w:r>
    </w:p>
    <w:p w14:paraId="4C653FB2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2️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9️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Will you provide source files?</w:t>
      </w:r>
    </w:p>
    <w:p w14:paraId="63496531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Yes. </w:t>
      </w:r>
      <w:r w:rsidRPr="00A13E90">
        <w:rPr>
          <w:b/>
          <w:bCs/>
        </w:rPr>
        <w:t>Source files can be included</w:t>
      </w:r>
      <w:r w:rsidRPr="00A13E90">
        <w:t>, depending on the selected package.</w:t>
      </w:r>
    </w:p>
    <w:p w14:paraId="11BC02F0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Source files delivery, editable files</w:t>
      </w:r>
    </w:p>
    <w:p w14:paraId="74C96782" w14:textId="77777777" w:rsidR="00A13E90" w:rsidRPr="00A13E90" w:rsidRDefault="00191680" w:rsidP="00A13E90">
      <w:r>
        <w:pict w14:anchorId="7D83EAA3">
          <v:rect id="_x0000_i1166" style="width:0;height:1.5pt" o:hralign="center" o:hrstd="t" o:hr="t" fillcolor="#a0a0a0" stroked="f"/>
        </w:pict>
      </w:r>
    </w:p>
    <w:p w14:paraId="6D94DA83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3️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0️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When can you start my project?</w:t>
      </w:r>
    </w:p>
    <w:p w14:paraId="028FD033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Once the </w:t>
      </w:r>
      <w:r w:rsidRPr="00A13E90">
        <w:rPr>
          <w:b/>
          <w:bCs/>
        </w:rPr>
        <w:t xml:space="preserve">proposal is approved and advance payment is </w:t>
      </w:r>
      <w:proofErr w:type="gramStart"/>
      <w:r w:rsidRPr="00A13E90">
        <w:rPr>
          <w:b/>
          <w:bCs/>
        </w:rPr>
        <w:t>completed</w:t>
      </w:r>
      <w:r w:rsidRPr="00A13E90">
        <w:t>,</w:t>
      </w:r>
      <w:proofErr w:type="gramEnd"/>
      <w:r w:rsidRPr="00A13E90">
        <w:t xml:space="preserve"> the project </w:t>
      </w:r>
      <w:r w:rsidRPr="00A13E90">
        <w:rPr>
          <w:b/>
          <w:bCs/>
        </w:rPr>
        <w:t>starts immediately</w:t>
      </w:r>
      <w:r w:rsidRPr="00A13E90">
        <w:t>.</w:t>
      </w:r>
    </w:p>
    <w:p w14:paraId="6232EAB3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Project start timeline, onboarding process</w:t>
      </w:r>
    </w:p>
    <w:p w14:paraId="6F2CA703" w14:textId="77777777" w:rsidR="00A13E90" w:rsidRDefault="00A13E90" w:rsidP="00A13E90"/>
    <w:p w14:paraId="5CB7BB81" w14:textId="77777777" w:rsidR="00A13E90" w:rsidRDefault="00A13E90" w:rsidP="00A13E90"/>
    <w:p w14:paraId="06E5FF50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Project Process, Delivery &amp; Revisions – FAQ</w:t>
      </w:r>
    </w:p>
    <w:p w14:paraId="4080417B" w14:textId="77777777" w:rsidR="00A13E90" w:rsidRPr="00A13E90" w:rsidRDefault="00191680" w:rsidP="00A13E90">
      <w:r>
        <w:pict w14:anchorId="0D7E82E0">
          <v:rect id="_x0000_i1167" style="width:0;height:1.5pt" o:hralign="center" o:hrstd="t" o:hr="t" fillcolor="#a0a0a0" stroked="f"/>
        </w:pict>
      </w:r>
    </w:p>
    <w:p w14:paraId="135CE5FA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3️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How long does it take to complete a branding project?</w:t>
      </w:r>
    </w:p>
    <w:p w14:paraId="6DEF5693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Branding timelines depend on scope and complexity. Most branding projects are completed within </w:t>
      </w:r>
      <w:r w:rsidRPr="00A13E90">
        <w:rPr>
          <w:b/>
          <w:bCs/>
        </w:rPr>
        <w:t>7–21 days</w:t>
      </w:r>
      <w:r w:rsidRPr="00A13E90">
        <w:t>, following a structured milestone-based process.</w:t>
      </w:r>
    </w:p>
    <w:p w14:paraId="11D92C6F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 xml:space="preserve">Branding project timeline, brand design duration, </w:t>
      </w:r>
      <w:proofErr w:type="spellStart"/>
      <w:r w:rsidRPr="00A13E90">
        <w:t>Graphura</w:t>
      </w:r>
      <w:proofErr w:type="spellEnd"/>
      <w:r w:rsidRPr="00A13E90">
        <w:t xml:space="preserve"> branding time</w:t>
      </w:r>
    </w:p>
    <w:p w14:paraId="538A4882" w14:textId="77777777" w:rsidR="00A13E90" w:rsidRPr="00A13E90" w:rsidRDefault="00191680" w:rsidP="00A13E90">
      <w:r>
        <w:pict w14:anchorId="496F7842">
          <v:rect id="_x0000_i1168" style="width:0;height:1.5pt" o:hralign="center" o:hrstd="t" o:hr="t" fillcolor="#a0a0a0" stroked="f"/>
        </w:pict>
      </w:r>
    </w:p>
    <w:p w14:paraId="7B0C872D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3️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2️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How long does website development take?</w:t>
      </w:r>
    </w:p>
    <w:p w14:paraId="2AAAD564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A standard website typically takes </w:t>
      </w:r>
      <w:r w:rsidRPr="00A13E90">
        <w:rPr>
          <w:b/>
          <w:bCs/>
        </w:rPr>
        <w:t>15–30 days</w:t>
      </w:r>
      <w:r w:rsidRPr="00A13E90">
        <w:t>. Advanced or custom systems may require additional time depending on features and integrations.</w:t>
      </w:r>
    </w:p>
    <w:p w14:paraId="76C92388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Website development timeline, custom website duration</w:t>
      </w:r>
    </w:p>
    <w:p w14:paraId="1D65202E" w14:textId="77777777" w:rsidR="00A13E90" w:rsidRPr="00A13E90" w:rsidRDefault="00191680" w:rsidP="00A13E90">
      <w:r>
        <w:pict w14:anchorId="54654E3F">
          <v:rect id="_x0000_i1169" style="width:0;height:1.5pt" o:hralign="center" o:hrstd="t" o:hr="t" fillcolor="#a0a0a0" stroked="f"/>
        </w:pict>
      </w:r>
    </w:p>
    <w:p w14:paraId="4B903D48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3️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3️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How many revisions are included?</w:t>
      </w:r>
    </w:p>
    <w:p w14:paraId="778BD250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Revision limits depend on the </w:t>
      </w:r>
      <w:r w:rsidRPr="00A13E90">
        <w:rPr>
          <w:b/>
          <w:bCs/>
        </w:rPr>
        <w:t>selected package</w:t>
      </w:r>
      <w:r w:rsidRPr="00A13E90">
        <w:t xml:space="preserve">. Our goal is to ensure the final output </w:t>
      </w:r>
      <w:r w:rsidRPr="00A13E90">
        <w:rPr>
          <w:b/>
          <w:bCs/>
        </w:rPr>
        <w:t>fully aligns with your brand vision</w:t>
      </w:r>
      <w:r w:rsidRPr="00A13E90">
        <w:t xml:space="preserve"> within the agreed revision scope.</w:t>
      </w:r>
    </w:p>
    <w:p w14:paraId="4A103B20" w14:textId="77777777" w:rsidR="00A13E90" w:rsidRPr="00A13E90" w:rsidRDefault="00A13E90" w:rsidP="00A13E90">
      <w:r w:rsidRPr="00A13E90">
        <w:rPr>
          <w:b/>
          <w:bCs/>
        </w:rPr>
        <w:lastRenderedPageBreak/>
        <w:t>Keywords:</w:t>
      </w:r>
      <w:r w:rsidRPr="00A13E90">
        <w:br/>
        <w:t>Design revisions policy, branding revision limit</w:t>
      </w:r>
    </w:p>
    <w:p w14:paraId="6BB92266" w14:textId="77777777" w:rsidR="00A13E90" w:rsidRPr="00A13E90" w:rsidRDefault="00191680" w:rsidP="00A13E90">
      <w:r>
        <w:pict w14:anchorId="4D77B1A9">
          <v:rect id="_x0000_i1170" style="width:0;height:1.5pt" o:hralign="center" o:hrstd="t" o:hr="t" fillcolor="#a0a0a0" stroked="f"/>
        </w:pict>
      </w:r>
    </w:p>
    <w:p w14:paraId="386992D9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3️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4️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What if I don’t like the first draft?</w:t>
      </w:r>
    </w:p>
    <w:p w14:paraId="453368F9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No problem. We </w:t>
      </w:r>
      <w:r w:rsidRPr="00A13E90">
        <w:rPr>
          <w:b/>
          <w:bCs/>
        </w:rPr>
        <w:t>refine and improve the draft based on your feedback</w:t>
      </w:r>
      <w:r w:rsidRPr="00A13E90">
        <w:t xml:space="preserve"> until it matches your brand guidelines, within the included revision scope.</w:t>
      </w:r>
    </w:p>
    <w:p w14:paraId="604EDFA3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First draft revision, feedback-based design</w:t>
      </w:r>
    </w:p>
    <w:p w14:paraId="4CE65F7C" w14:textId="77777777" w:rsidR="00A13E90" w:rsidRPr="00A13E90" w:rsidRDefault="00191680" w:rsidP="00A13E90">
      <w:r>
        <w:pict w14:anchorId="03E77405">
          <v:rect id="_x0000_i1171" style="width:0;height:1.5pt" o:hralign="center" o:hrstd="t" o:hr="t" fillcolor="#a0a0a0" stroked="f"/>
        </w:pict>
      </w:r>
    </w:p>
    <w:p w14:paraId="3CE9E7C5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3️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5️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Do you follow a fixed project timeline?</w:t>
      </w:r>
    </w:p>
    <w:p w14:paraId="746D5498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Yes. Every project follows a </w:t>
      </w:r>
      <w:r w:rsidRPr="00A13E90">
        <w:rPr>
          <w:b/>
          <w:bCs/>
        </w:rPr>
        <w:t>structured timeline with clear milestones</w:t>
      </w:r>
      <w:r w:rsidRPr="00A13E90">
        <w:t>, ensuring transparency and timely delivery.</w:t>
      </w:r>
    </w:p>
    <w:p w14:paraId="215337DE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Project milestones, structured delivery process</w:t>
      </w:r>
    </w:p>
    <w:p w14:paraId="109301D0" w14:textId="77777777" w:rsidR="00A13E90" w:rsidRPr="00A13E90" w:rsidRDefault="00191680" w:rsidP="00A13E90">
      <w:r>
        <w:pict w14:anchorId="615A8C33">
          <v:rect id="_x0000_i1172" style="width:0;height:1.5pt" o:hralign="center" o:hrstd="t" o:hr="t" fillcolor="#a0a0a0" stroked="f"/>
        </w:pict>
      </w:r>
    </w:p>
    <w:p w14:paraId="72B94AF2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3️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6️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How will I receive my project files?</w:t>
      </w:r>
    </w:p>
    <w:p w14:paraId="497D2392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All files are delivered via </w:t>
      </w:r>
      <w:r w:rsidRPr="00A13E90">
        <w:rPr>
          <w:b/>
          <w:bCs/>
        </w:rPr>
        <w:t>Google Drive or secure cloud links</w:t>
      </w:r>
      <w:r w:rsidRPr="00A13E90">
        <w:t xml:space="preserve"> for easy access and download.</w:t>
      </w:r>
    </w:p>
    <w:p w14:paraId="60CA630A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File delivery process, cloud file sharing</w:t>
      </w:r>
    </w:p>
    <w:p w14:paraId="4F467004" w14:textId="77777777" w:rsidR="00A13E90" w:rsidRPr="00A13E90" w:rsidRDefault="00191680" w:rsidP="00A13E90">
      <w:r>
        <w:pict w14:anchorId="69C17D0E">
          <v:rect id="_x0000_i1173" style="width:0;height:1.5pt" o:hralign="center" o:hrstd="t" o:hr="t" fillcolor="#a0a0a0" stroked="f"/>
        </w:pict>
      </w:r>
    </w:p>
    <w:p w14:paraId="5C442D2E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3️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7️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Will I receive all logo formats?</w:t>
      </w:r>
    </w:p>
    <w:p w14:paraId="3E8634D9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Yes. You receive logos in </w:t>
      </w:r>
      <w:r w:rsidRPr="00A13E90">
        <w:rPr>
          <w:b/>
          <w:bCs/>
        </w:rPr>
        <w:t>multiple formats</w:t>
      </w:r>
      <w:r w:rsidRPr="00A13E90">
        <w:t xml:space="preserve"> such as </w:t>
      </w:r>
      <w:r w:rsidRPr="00A13E90">
        <w:rPr>
          <w:b/>
          <w:bCs/>
        </w:rPr>
        <w:t>PNG, JPG, PDF, SVG</w:t>
      </w:r>
      <w:r w:rsidRPr="00A13E90">
        <w:t xml:space="preserve">, along with </w:t>
      </w:r>
      <w:proofErr w:type="spellStart"/>
      <w:r w:rsidRPr="00A13E90">
        <w:rPr>
          <w:b/>
          <w:bCs/>
        </w:rPr>
        <w:t>color</w:t>
      </w:r>
      <w:proofErr w:type="spellEnd"/>
      <w:r w:rsidRPr="00A13E90">
        <w:rPr>
          <w:b/>
          <w:bCs/>
        </w:rPr>
        <w:t xml:space="preserve"> and background variations</w:t>
      </w:r>
      <w:r w:rsidRPr="00A13E90">
        <w:t>.</w:t>
      </w:r>
    </w:p>
    <w:p w14:paraId="3DA63B54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Logo formats, brand asset delivery</w:t>
      </w:r>
    </w:p>
    <w:p w14:paraId="2D3EDED5" w14:textId="77777777" w:rsidR="00A13E90" w:rsidRPr="00A13E90" w:rsidRDefault="00191680" w:rsidP="00A13E90">
      <w:r>
        <w:pict w14:anchorId="3EE77DF1">
          <v:rect id="_x0000_i1174" style="width:0;height:1.5pt" o:hralign="center" o:hrstd="t" o:hr="t" fillcolor="#a0a0a0" stroked="f"/>
        </w:pict>
      </w:r>
    </w:p>
    <w:p w14:paraId="5FF758A2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3️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8️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Do you support multilingual designs?</w:t>
      </w:r>
    </w:p>
    <w:p w14:paraId="2F103517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Yes. We create </w:t>
      </w:r>
      <w:r w:rsidRPr="00A13E90">
        <w:rPr>
          <w:b/>
          <w:bCs/>
        </w:rPr>
        <w:t>multilingual designs and content</w:t>
      </w:r>
      <w:r w:rsidRPr="00A13E90">
        <w:t xml:space="preserve"> based on your market and language requirements.</w:t>
      </w:r>
    </w:p>
    <w:p w14:paraId="1BD17EF6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Multilingual design, global branding support</w:t>
      </w:r>
    </w:p>
    <w:p w14:paraId="4F006168" w14:textId="77777777" w:rsidR="00A13E90" w:rsidRPr="00A13E90" w:rsidRDefault="00191680" w:rsidP="00A13E90">
      <w:r>
        <w:pict w14:anchorId="51D76A0E">
          <v:rect id="_x0000_i1175" style="width:0;height:1.5pt" o:hralign="center" o:hrstd="t" o:hr="t" fillcolor="#a0a0a0" stroked="f"/>
        </w:pict>
      </w:r>
    </w:p>
    <w:p w14:paraId="5CA5BBE7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lastRenderedPageBreak/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3️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9️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Can you manage ads after creative delivery?</w:t>
      </w:r>
    </w:p>
    <w:p w14:paraId="5D26870D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Yes. </w:t>
      </w:r>
      <w:r w:rsidRPr="00A13E90">
        <w:rPr>
          <w:b/>
          <w:bCs/>
        </w:rPr>
        <w:t>Ad management services</w:t>
      </w:r>
      <w:r w:rsidRPr="00A13E90">
        <w:t xml:space="preserve"> are available as an </w:t>
      </w:r>
      <w:r w:rsidRPr="00A13E90">
        <w:rPr>
          <w:b/>
          <w:bCs/>
        </w:rPr>
        <w:t>add-on</w:t>
      </w:r>
      <w:r w:rsidRPr="00A13E90">
        <w:t>, covering setup, optimization, and reporting.</w:t>
      </w:r>
    </w:p>
    <w:p w14:paraId="2A17DA69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Ad management service, post-design ad support</w:t>
      </w:r>
    </w:p>
    <w:p w14:paraId="7022BC11" w14:textId="77777777" w:rsidR="00A13E90" w:rsidRPr="00A13E90" w:rsidRDefault="00191680" w:rsidP="00A13E90">
      <w:r>
        <w:pict w14:anchorId="500C7D51">
          <v:rect id="_x0000_i1176" style="width:0;height:1.5pt" o:hralign="center" o:hrstd="t" o:hr="t" fillcolor="#a0a0a0" stroked="f"/>
        </w:pict>
      </w:r>
    </w:p>
    <w:p w14:paraId="7F95D4C7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4️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0️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Do you provide website maintenance?</w:t>
      </w:r>
    </w:p>
    <w:p w14:paraId="3210D932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Yes. We offer </w:t>
      </w:r>
      <w:r w:rsidRPr="00A13E90">
        <w:rPr>
          <w:b/>
          <w:bCs/>
        </w:rPr>
        <w:t>monthly and quarterly website maintenance packages</w:t>
      </w:r>
      <w:r w:rsidRPr="00A13E90">
        <w:t xml:space="preserve"> for updates, security, and performance.</w:t>
      </w:r>
    </w:p>
    <w:p w14:paraId="4B69133A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Website maintenance service, site support package</w:t>
      </w:r>
    </w:p>
    <w:p w14:paraId="19137D87" w14:textId="77777777" w:rsidR="00A13E90" w:rsidRPr="00A13E90" w:rsidRDefault="00191680" w:rsidP="00A13E90">
      <w:r>
        <w:pict w14:anchorId="0A306B4A">
          <v:rect id="_x0000_i1177" style="width:0;height:1.5pt" o:hralign="center" o:hrstd="t" o:hr="t" fillcolor="#a0a0a0" stroked="f"/>
        </w:pict>
      </w:r>
    </w:p>
    <w:p w14:paraId="1BC35546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4️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Do you design packaging?</w:t>
      </w:r>
    </w:p>
    <w:p w14:paraId="2FAB1EDF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Yes. </w:t>
      </w:r>
      <w:r w:rsidRPr="00A13E90">
        <w:rPr>
          <w:b/>
          <w:bCs/>
        </w:rPr>
        <w:t>Packaging design</w:t>
      </w:r>
      <w:r w:rsidRPr="00A13E90">
        <w:t xml:space="preserve"> is part of our </w:t>
      </w:r>
      <w:r w:rsidRPr="00A13E90">
        <w:rPr>
          <w:b/>
          <w:bCs/>
        </w:rPr>
        <w:t>brand identity and product branding services</w:t>
      </w:r>
      <w:r w:rsidRPr="00A13E90">
        <w:t>.</w:t>
      </w:r>
    </w:p>
    <w:p w14:paraId="52CC0C94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Packaging design, product branding</w:t>
      </w:r>
    </w:p>
    <w:p w14:paraId="790B731D" w14:textId="77777777" w:rsidR="00A13E90" w:rsidRPr="00A13E90" w:rsidRDefault="00191680" w:rsidP="00A13E90">
      <w:r>
        <w:pict w14:anchorId="7E90A7B5">
          <v:rect id="_x0000_i1178" style="width:0;height:1.5pt" o:hralign="center" o:hrstd="t" o:hr="t" fillcolor="#a0a0a0" stroked="f"/>
        </w:pict>
      </w:r>
    </w:p>
    <w:p w14:paraId="474C0836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4️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2️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Do you provide editable design files?</w:t>
      </w:r>
    </w:p>
    <w:p w14:paraId="4AE3D004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Editable/source files are included in </w:t>
      </w:r>
      <w:r w:rsidRPr="00A13E90">
        <w:rPr>
          <w:b/>
          <w:bCs/>
        </w:rPr>
        <w:t>higher-tier packages</w:t>
      </w:r>
      <w:r w:rsidRPr="00A13E90">
        <w:t xml:space="preserve"> or can be added as an upgrade.</w:t>
      </w:r>
    </w:p>
    <w:p w14:paraId="20AFFF79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Editable files, source file delivery</w:t>
      </w:r>
    </w:p>
    <w:p w14:paraId="1AE88C84" w14:textId="77777777" w:rsidR="00A13E90" w:rsidRPr="00A13E90" w:rsidRDefault="00191680" w:rsidP="00A13E90">
      <w:r>
        <w:pict w14:anchorId="0E7EC2F1">
          <v:rect id="_x0000_i1179" style="width:0;height:1.5pt" o:hralign="center" o:hrstd="t" o:hr="t" fillcolor="#a0a0a0" stroked="f"/>
        </w:pict>
      </w:r>
    </w:p>
    <w:p w14:paraId="66636956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4️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3️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Can I track my project progress?</w:t>
      </w:r>
    </w:p>
    <w:p w14:paraId="0ECCE9BA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Yes. Progress is shared via </w:t>
      </w:r>
      <w:r w:rsidRPr="00A13E90">
        <w:rPr>
          <w:b/>
          <w:bCs/>
        </w:rPr>
        <w:t>regular updates, milestone reviews, and meetings</w:t>
      </w:r>
      <w:r w:rsidRPr="00A13E90">
        <w:t>, ensuring full visibility.</w:t>
      </w:r>
    </w:p>
    <w:p w14:paraId="662F441C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Project tracking, progress updates</w:t>
      </w:r>
    </w:p>
    <w:p w14:paraId="3E54C136" w14:textId="77777777" w:rsidR="00A13E90" w:rsidRPr="00A13E90" w:rsidRDefault="00191680" w:rsidP="00A13E90">
      <w:r>
        <w:pict w14:anchorId="30095884">
          <v:rect id="_x0000_i1180" style="width:0;height:1.5pt" o:hralign="center" o:hrstd="t" o:hr="t" fillcolor="#a0a0a0" stroked="f"/>
        </w:pict>
      </w:r>
    </w:p>
    <w:p w14:paraId="548502B1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4️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4️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What if I need urgent or fast delivery?</w:t>
      </w:r>
    </w:p>
    <w:p w14:paraId="0DC5247C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We offer </w:t>
      </w:r>
      <w:r w:rsidRPr="00A13E90">
        <w:rPr>
          <w:b/>
          <w:bCs/>
        </w:rPr>
        <w:t>fast-track or priority delivery</w:t>
      </w:r>
      <w:r w:rsidRPr="00A13E90">
        <w:t xml:space="preserve"> options at an </w:t>
      </w:r>
      <w:r w:rsidRPr="00A13E90">
        <w:rPr>
          <w:b/>
          <w:bCs/>
        </w:rPr>
        <w:t>additional cost</w:t>
      </w:r>
      <w:r w:rsidRPr="00A13E90">
        <w:t>, depending on availability.</w:t>
      </w:r>
    </w:p>
    <w:p w14:paraId="5F1556E7" w14:textId="77777777" w:rsidR="00A13E90" w:rsidRPr="00A13E90" w:rsidRDefault="00A13E90" w:rsidP="00A13E90">
      <w:r w:rsidRPr="00A13E90">
        <w:rPr>
          <w:b/>
          <w:bCs/>
        </w:rPr>
        <w:lastRenderedPageBreak/>
        <w:t>Keywords:</w:t>
      </w:r>
      <w:r w:rsidRPr="00A13E90">
        <w:br/>
        <w:t>Urgent delivery, fast-track project</w:t>
      </w:r>
    </w:p>
    <w:p w14:paraId="50B3BC0D" w14:textId="77777777" w:rsidR="00A13E90" w:rsidRPr="00A13E90" w:rsidRDefault="00191680" w:rsidP="00A13E90">
      <w:r>
        <w:pict w14:anchorId="719585EF">
          <v:rect id="_x0000_i1181" style="width:0;height:1.5pt" o:hralign="center" o:hrstd="t" o:hr="t" fillcolor="#a0a0a0" stroked="f"/>
        </w:pict>
      </w:r>
    </w:p>
    <w:p w14:paraId="1A421A4A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4️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5️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Can I request old project files later?</w:t>
      </w:r>
    </w:p>
    <w:p w14:paraId="74F73B02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Yes. We maintain </w:t>
      </w:r>
      <w:r w:rsidRPr="00A13E90">
        <w:rPr>
          <w:b/>
          <w:bCs/>
        </w:rPr>
        <w:t>project backups for a defined period</w:t>
      </w:r>
      <w:r w:rsidRPr="00A13E90">
        <w:t>. You can request older files within that duration.</w:t>
      </w:r>
    </w:p>
    <w:p w14:paraId="4B9FA96C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Project backup, old file request</w:t>
      </w:r>
    </w:p>
    <w:p w14:paraId="47336B13" w14:textId="77777777" w:rsidR="00A13E90" w:rsidRPr="00A13E90" w:rsidRDefault="00191680" w:rsidP="00A13E90">
      <w:r>
        <w:pict w14:anchorId="104014B1">
          <v:rect id="_x0000_i1182" style="width:0;height:1.5pt" o:hralign="center" o:hrstd="t" o:hr="t" fillcolor="#a0a0a0" stroked="f"/>
        </w:pict>
      </w:r>
    </w:p>
    <w:p w14:paraId="1A9FA5C0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4️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6️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Do you create festive or campaign-based designs?</w:t>
      </w:r>
    </w:p>
    <w:p w14:paraId="79A67529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Yes. We design </w:t>
      </w:r>
      <w:r w:rsidRPr="00A13E90">
        <w:rPr>
          <w:b/>
          <w:bCs/>
        </w:rPr>
        <w:t>seasonal, festive, promotional, and campaign-specific creatives</w:t>
      </w:r>
      <w:r w:rsidRPr="00A13E90">
        <w:t>.</w:t>
      </w:r>
    </w:p>
    <w:p w14:paraId="01E9B1DD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Festive creatives, campaign design</w:t>
      </w:r>
    </w:p>
    <w:p w14:paraId="7D592A72" w14:textId="77777777" w:rsidR="00A13E90" w:rsidRPr="00A13E90" w:rsidRDefault="00191680" w:rsidP="00A13E90">
      <w:r>
        <w:pict w14:anchorId="05668F50">
          <v:rect id="_x0000_i1183" style="width:0;height:1.5pt" o:hralign="center" o:hrstd="t" o:hr="t" fillcolor="#a0a0a0" stroked="f"/>
        </w:pict>
      </w:r>
    </w:p>
    <w:p w14:paraId="60BE5C56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4️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7️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Can I bundle multiple services?</w:t>
      </w:r>
    </w:p>
    <w:p w14:paraId="01E94901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Yes. </w:t>
      </w:r>
      <w:r w:rsidRPr="00A13E90">
        <w:rPr>
          <w:b/>
          <w:bCs/>
        </w:rPr>
        <w:t>Bundled packages</w:t>
      </w:r>
      <w:r w:rsidRPr="00A13E90">
        <w:t xml:space="preserve"> are available for </w:t>
      </w:r>
      <w:r w:rsidRPr="00A13E90">
        <w:rPr>
          <w:b/>
          <w:bCs/>
        </w:rPr>
        <w:t>branding + website + marketing</w:t>
      </w:r>
      <w:r w:rsidRPr="00A13E90">
        <w:t>, offering better value and consistency.</w:t>
      </w:r>
    </w:p>
    <w:p w14:paraId="6DA26535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Bundled services, complete branding package</w:t>
      </w:r>
    </w:p>
    <w:p w14:paraId="0A1184CA" w14:textId="77777777" w:rsidR="00A13E90" w:rsidRPr="00A13E90" w:rsidRDefault="00191680" w:rsidP="00A13E90">
      <w:r>
        <w:pict w14:anchorId="4A94AEB4">
          <v:rect id="_x0000_i1184" style="width:0;height:1.5pt" o:hralign="center" o:hrstd="t" o:hr="t" fillcolor="#a0a0a0" stroked="f"/>
        </w:pict>
      </w:r>
    </w:p>
    <w:p w14:paraId="5D1FFE64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4️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8️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Do you provide monthly content calendars?</w:t>
      </w:r>
    </w:p>
    <w:p w14:paraId="2F6F2755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Yes. </w:t>
      </w:r>
      <w:r w:rsidRPr="00A13E90">
        <w:rPr>
          <w:b/>
          <w:bCs/>
        </w:rPr>
        <w:t>Monthly content buckets and marketing calendars</w:t>
      </w:r>
      <w:r w:rsidRPr="00A13E90">
        <w:t xml:space="preserve"> are included in </w:t>
      </w:r>
      <w:r w:rsidRPr="00A13E90">
        <w:rPr>
          <w:b/>
          <w:bCs/>
        </w:rPr>
        <w:t>Social Media Management (SMM) packages</w:t>
      </w:r>
      <w:r w:rsidRPr="00A13E90">
        <w:t>.</w:t>
      </w:r>
    </w:p>
    <w:p w14:paraId="5644BC06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Content calendar, monthly content plan</w:t>
      </w:r>
    </w:p>
    <w:p w14:paraId="25EE0B59" w14:textId="77777777" w:rsidR="00A13E90" w:rsidRPr="00A13E90" w:rsidRDefault="00191680" w:rsidP="00A13E90">
      <w:r>
        <w:pict w14:anchorId="44FF0389">
          <v:rect id="_x0000_i1185" style="width:0;height:1.5pt" o:hralign="center" o:hrstd="t" o:hr="t" fillcolor="#a0a0a0" stroked="f"/>
        </w:pict>
      </w:r>
    </w:p>
    <w:p w14:paraId="38360EA7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4️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9️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Can I schedule meetings during the project?</w:t>
      </w:r>
    </w:p>
    <w:p w14:paraId="0CDCF4C9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Yes. You can </w:t>
      </w:r>
      <w:r w:rsidRPr="00A13E90">
        <w:rPr>
          <w:b/>
          <w:bCs/>
        </w:rPr>
        <w:t>request meetings anytime</w:t>
      </w:r>
      <w:r w:rsidRPr="00A13E90">
        <w:t xml:space="preserve"> based on project needs and milestone reviews.</w:t>
      </w:r>
    </w:p>
    <w:p w14:paraId="13A78DE0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Client meetings, project discussion call</w:t>
      </w:r>
    </w:p>
    <w:p w14:paraId="1DFA8F76" w14:textId="77777777" w:rsidR="00A13E90" w:rsidRPr="00A13E90" w:rsidRDefault="00191680" w:rsidP="00A13E90">
      <w:r>
        <w:pict w14:anchorId="063777F0">
          <v:rect id="_x0000_i1186" style="width:0;height:1.5pt" o:hralign="center" o:hrstd="t" o:hr="t" fillcolor="#a0a0a0" stroked="f"/>
        </w:pict>
      </w:r>
    </w:p>
    <w:p w14:paraId="305E677A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lastRenderedPageBreak/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5️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0️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How do you handle feedback and approvals?</w:t>
      </w:r>
    </w:p>
    <w:p w14:paraId="30B48358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Feedback is collected via </w:t>
      </w:r>
      <w:r w:rsidRPr="00A13E90">
        <w:rPr>
          <w:b/>
          <w:bCs/>
        </w:rPr>
        <w:t>calls, WhatsApp groups, or email</w:t>
      </w:r>
      <w:r w:rsidRPr="00A13E90">
        <w:t xml:space="preserve">, and </w:t>
      </w:r>
      <w:r w:rsidRPr="00A13E90">
        <w:rPr>
          <w:b/>
          <w:bCs/>
        </w:rPr>
        <w:t>approvals are documented</w:t>
      </w:r>
      <w:r w:rsidRPr="00A13E90">
        <w:t xml:space="preserve"> before final delivery.</w:t>
      </w:r>
    </w:p>
    <w:p w14:paraId="181FA083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Feedback process, approval workflow</w:t>
      </w:r>
    </w:p>
    <w:p w14:paraId="105D7764" w14:textId="77777777" w:rsidR="00A13E90" w:rsidRPr="00A13E90" w:rsidRDefault="00191680" w:rsidP="00A13E90">
      <w:r>
        <w:pict w14:anchorId="1900EB83">
          <v:rect id="_x0000_i1187" style="width:0;height:1.5pt" o:hralign="center" o:hrstd="t" o:hr="t" fillcolor="#a0a0a0" stroked="f"/>
        </w:pict>
      </w:r>
    </w:p>
    <w:p w14:paraId="6CB9FAD6" w14:textId="77777777" w:rsidR="00A13E90" w:rsidRPr="00A13E90" w:rsidRDefault="00A13E90" w:rsidP="00A13E90">
      <w:pPr>
        <w:rPr>
          <w:b/>
          <w:bCs/>
        </w:rPr>
      </w:pPr>
      <w:r w:rsidRPr="00A13E90">
        <w:rPr>
          <w:rFonts w:ascii="Segoe UI Emoji" w:hAnsi="Segoe UI Emoji" w:cs="Segoe UI Emoji"/>
          <w:b/>
          <w:bCs/>
        </w:rPr>
        <w:t>📌</w:t>
      </w:r>
      <w:r w:rsidRPr="00A13E90">
        <w:rPr>
          <w:b/>
          <w:bCs/>
        </w:rPr>
        <w:t xml:space="preserve"> Support, Communication, Privacy &amp; After-Service – FAQ</w:t>
      </w:r>
    </w:p>
    <w:p w14:paraId="35D8D6D5" w14:textId="77777777" w:rsidR="00A13E90" w:rsidRPr="00A13E90" w:rsidRDefault="00191680" w:rsidP="00A13E90">
      <w:r>
        <w:pict w14:anchorId="5357B257">
          <v:rect id="_x0000_i1188" style="width:0;height:1.5pt" o:hralign="center" o:hrstd="t" o:hr="t" fillcolor="#a0a0a0" stroked="f"/>
        </w:pict>
      </w:r>
    </w:p>
    <w:p w14:paraId="5AB68337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5️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What communication channels do you use?</w:t>
      </w:r>
    </w:p>
    <w:p w14:paraId="26D4CD04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We communicate via </w:t>
      </w:r>
      <w:r w:rsidRPr="00A13E90">
        <w:rPr>
          <w:b/>
          <w:bCs/>
        </w:rPr>
        <w:t>WhatsApp, email, Google Meet</w:t>
      </w:r>
      <w:r w:rsidRPr="00A13E90">
        <w:t xml:space="preserve">, and other </w:t>
      </w:r>
      <w:r w:rsidRPr="00A13E90">
        <w:rPr>
          <w:b/>
          <w:bCs/>
        </w:rPr>
        <w:t>official communication channels</w:t>
      </w:r>
      <w:r w:rsidRPr="00A13E90">
        <w:t>.</w:t>
      </w:r>
    </w:p>
    <w:p w14:paraId="4CC9EBD8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Client communication channels, project communication</w:t>
      </w:r>
    </w:p>
    <w:p w14:paraId="79698BB1" w14:textId="77777777" w:rsidR="00A13E90" w:rsidRPr="00A13E90" w:rsidRDefault="00191680" w:rsidP="00A13E90">
      <w:r>
        <w:pict w14:anchorId="6661A4D2">
          <v:rect id="_x0000_i1189" style="width:0;height:1.5pt" o:hralign="center" o:hrstd="t" o:hr="t" fillcolor="#a0a0a0" stroked="f"/>
        </w:pict>
      </w:r>
    </w:p>
    <w:p w14:paraId="6120F76A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5️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2️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How do I get support after project completion?</w:t>
      </w:r>
    </w:p>
    <w:p w14:paraId="48C08FEC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Post-delivery support is available through your </w:t>
      </w:r>
      <w:r w:rsidRPr="00A13E90">
        <w:rPr>
          <w:b/>
          <w:bCs/>
        </w:rPr>
        <w:t>assigned account manager or support team</w:t>
      </w:r>
      <w:r w:rsidRPr="00A13E90">
        <w:t>, as per your agreement.</w:t>
      </w:r>
    </w:p>
    <w:p w14:paraId="1E5E3896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After-project support, client assistance</w:t>
      </w:r>
    </w:p>
    <w:p w14:paraId="1FADA2E4" w14:textId="77777777" w:rsidR="00A13E90" w:rsidRPr="00A13E90" w:rsidRDefault="00191680" w:rsidP="00A13E90">
      <w:r>
        <w:pict w14:anchorId="4AFCF7BC">
          <v:rect id="_x0000_i1190" style="width:0;height:1.5pt" o:hralign="center" o:hrstd="t" o:hr="t" fillcolor="#a0a0a0" stroked="f"/>
        </w:pict>
      </w:r>
    </w:p>
    <w:p w14:paraId="634EDAD8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5️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3️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What is your response time?</w:t>
      </w:r>
    </w:p>
    <w:p w14:paraId="632E7E63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Typical response time ranges from </w:t>
      </w:r>
      <w:r w:rsidRPr="00A13E90">
        <w:rPr>
          <w:b/>
          <w:bCs/>
        </w:rPr>
        <w:t>1–12 hours</w:t>
      </w:r>
      <w:r w:rsidRPr="00A13E90">
        <w:t>, depending on workload and support plan.</w:t>
      </w:r>
    </w:p>
    <w:p w14:paraId="09B387B7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Support response time, client query handling</w:t>
      </w:r>
    </w:p>
    <w:p w14:paraId="476A3299" w14:textId="77777777" w:rsidR="00A13E90" w:rsidRPr="00A13E90" w:rsidRDefault="00191680" w:rsidP="00A13E90">
      <w:r>
        <w:pict w14:anchorId="65B8D344">
          <v:rect id="_x0000_i1191" style="width:0;height:1.5pt" o:hralign="center" o:hrstd="t" o:hr="t" fillcolor="#a0a0a0" stroked="f"/>
        </w:pict>
      </w:r>
    </w:p>
    <w:p w14:paraId="5023FD7C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5️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4️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Do you offer 24/7 support?</w:t>
      </w:r>
    </w:p>
    <w:p w14:paraId="0FC05917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Support hours depend on your package. </w:t>
      </w:r>
      <w:r w:rsidRPr="00A13E90">
        <w:rPr>
          <w:b/>
          <w:bCs/>
        </w:rPr>
        <w:t>Premium plans include extended or priority support</w:t>
      </w:r>
      <w:r w:rsidRPr="00A13E90">
        <w:t>.</w:t>
      </w:r>
    </w:p>
    <w:p w14:paraId="61266F11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24/7 support, premium client service</w:t>
      </w:r>
    </w:p>
    <w:p w14:paraId="1A7FC35C" w14:textId="77777777" w:rsidR="00A13E90" w:rsidRPr="00A13E90" w:rsidRDefault="00191680" w:rsidP="00A13E90">
      <w:r>
        <w:pict w14:anchorId="7E8DCE16">
          <v:rect id="_x0000_i1192" style="width:0;height:1.5pt" o:hralign="center" o:hrstd="t" o:hr="t" fillcolor="#a0a0a0" stroked="f"/>
        </w:pict>
      </w:r>
    </w:p>
    <w:p w14:paraId="32764E47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5️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5️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Is my project data confidential?</w:t>
      </w:r>
    </w:p>
    <w:p w14:paraId="7FA5D9EC" w14:textId="77777777" w:rsidR="00A13E90" w:rsidRPr="00A13E90" w:rsidRDefault="00A13E90" w:rsidP="00A13E90">
      <w:r w:rsidRPr="00A13E90">
        <w:rPr>
          <w:b/>
          <w:bCs/>
        </w:rPr>
        <w:lastRenderedPageBreak/>
        <w:t>Answer:</w:t>
      </w:r>
      <w:r w:rsidRPr="00A13E90">
        <w:br/>
        <w:t xml:space="preserve">Yes. All </w:t>
      </w:r>
      <w:r w:rsidRPr="00A13E90">
        <w:rPr>
          <w:b/>
          <w:bCs/>
        </w:rPr>
        <w:t>business data, files, and discussions are strictly confidential</w:t>
      </w:r>
      <w:r w:rsidRPr="00A13E90">
        <w:t>.</w:t>
      </w:r>
    </w:p>
    <w:p w14:paraId="18A634AA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Data confidentiality, client privacy policy</w:t>
      </w:r>
    </w:p>
    <w:p w14:paraId="3B3F1009" w14:textId="77777777" w:rsidR="00A13E90" w:rsidRPr="00A13E90" w:rsidRDefault="00191680" w:rsidP="00A13E90">
      <w:r>
        <w:pict w14:anchorId="212821E6">
          <v:rect id="_x0000_i1193" style="width:0;height:1.5pt" o:hralign="center" o:hrstd="t" o:hr="t" fillcolor="#a0a0a0" stroked="f"/>
        </w:pict>
      </w:r>
    </w:p>
    <w:p w14:paraId="7D56FE89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5️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6️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Can I hire </w:t>
      </w:r>
      <w:proofErr w:type="spellStart"/>
      <w:r w:rsidRPr="00A13E90">
        <w:rPr>
          <w:b/>
          <w:bCs/>
        </w:rPr>
        <w:t>Graphura</w:t>
      </w:r>
      <w:proofErr w:type="spellEnd"/>
      <w:r w:rsidRPr="00A13E90">
        <w:rPr>
          <w:b/>
          <w:bCs/>
        </w:rPr>
        <w:t xml:space="preserve"> for long-term brand management?</w:t>
      </w:r>
    </w:p>
    <w:p w14:paraId="0D6FC2BC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Yes. We offer </w:t>
      </w:r>
      <w:r w:rsidRPr="00A13E90">
        <w:rPr>
          <w:b/>
          <w:bCs/>
        </w:rPr>
        <w:t>long-term partnerships and retainer models</w:t>
      </w:r>
      <w:r w:rsidRPr="00A13E90">
        <w:t xml:space="preserve"> for continuous brand growth.</w:t>
      </w:r>
    </w:p>
    <w:p w14:paraId="138E6E9B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Long-term branding partner, brand retainer</w:t>
      </w:r>
    </w:p>
    <w:p w14:paraId="5A35EEA6" w14:textId="77777777" w:rsidR="00A13E90" w:rsidRPr="00A13E90" w:rsidRDefault="00191680" w:rsidP="00A13E90">
      <w:r>
        <w:pict w14:anchorId="1BA92A6E">
          <v:rect id="_x0000_i1194" style="width:0;height:1.5pt" o:hralign="center" o:hrstd="t" o:hr="t" fillcolor="#a0a0a0" stroked="f"/>
        </w:pict>
      </w:r>
    </w:p>
    <w:p w14:paraId="621134F0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5️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7️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Do you use AI tools in your work?</w:t>
      </w:r>
    </w:p>
    <w:p w14:paraId="4928C4D6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Yes. We combine </w:t>
      </w:r>
      <w:r w:rsidRPr="00A13E90">
        <w:rPr>
          <w:b/>
          <w:bCs/>
        </w:rPr>
        <w:t>human creativity with advanced tools</w:t>
      </w:r>
      <w:r w:rsidRPr="00A13E90">
        <w:t xml:space="preserve">, ensuring </w:t>
      </w:r>
      <w:r w:rsidRPr="00A13E90">
        <w:rPr>
          <w:b/>
          <w:bCs/>
        </w:rPr>
        <w:t>original, non-plagiarized output</w:t>
      </w:r>
      <w:r w:rsidRPr="00A13E90">
        <w:t>.</w:t>
      </w:r>
    </w:p>
    <w:p w14:paraId="3C1423ED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AI in design, originality assurance</w:t>
      </w:r>
    </w:p>
    <w:p w14:paraId="6BB3214C" w14:textId="77777777" w:rsidR="00A13E90" w:rsidRPr="00A13E90" w:rsidRDefault="00191680" w:rsidP="00A13E90">
      <w:r>
        <w:pict w14:anchorId="43CD8871">
          <v:rect id="_x0000_i1195" style="width:0;height:1.5pt" o:hralign="center" o:hrstd="t" o:hr="t" fillcolor="#a0a0a0" stroked="f"/>
        </w:pict>
      </w:r>
    </w:p>
    <w:p w14:paraId="52115785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5️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8️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Do you outsource your work?</w:t>
      </w:r>
    </w:p>
    <w:p w14:paraId="7E576D58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No. All projects are handled by </w:t>
      </w:r>
      <w:r w:rsidRPr="00A13E90">
        <w:rPr>
          <w:b/>
          <w:bCs/>
        </w:rPr>
        <w:t>in-house experts</w:t>
      </w:r>
      <w:r w:rsidRPr="00A13E90">
        <w:t xml:space="preserve"> to maintain quality and confidentiality.</w:t>
      </w:r>
    </w:p>
    <w:p w14:paraId="7B0AB59D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In-house team, no outsourcing policy</w:t>
      </w:r>
    </w:p>
    <w:p w14:paraId="64E6308F" w14:textId="77777777" w:rsidR="00A13E90" w:rsidRPr="00A13E90" w:rsidRDefault="00191680" w:rsidP="00A13E90">
      <w:r>
        <w:pict w14:anchorId="3EF81FA8">
          <v:rect id="_x0000_i1196" style="width:0;height:1.5pt" o:hralign="center" o:hrstd="t" o:hr="t" fillcolor="#a0a0a0" stroked="f"/>
        </w:pict>
      </w:r>
    </w:p>
    <w:p w14:paraId="6DE1C6C5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5️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9️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Will I get a dedicated project manager?</w:t>
      </w:r>
    </w:p>
    <w:p w14:paraId="09937831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Yes. </w:t>
      </w:r>
      <w:r w:rsidRPr="00A13E90">
        <w:rPr>
          <w:b/>
          <w:bCs/>
        </w:rPr>
        <w:t>Medium and large projects</w:t>
      </w:r>
      <w:r w:rsidRPr="00A13E90">
        <w:t xml:space="preserve"> are assigned a </w:t>
      </w:r>
      <w:r w:rsidRPr="00A13E90">
        <w:rPr>
          <w:b/>
          <w:bCs/>
        </w:rPr>
        <w:t>dedicated project manager</w:t>
      </w:r>
      <w:r w:rsidRPr="00A13E90">
        <w:t>.</w:t>
      </w:r>
    </w:p>
    <w:p w14:paraId="7976B6C1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Dedicated manager, project ownership</w:t>
      </w:r>
    </w:p>
    <w:p w14:paraId="5A4E0AD7" w14:textId="77777777" w:rsidR="00A13E90" w:rsidRPr="00A13E90" w:rsidRDefault="00191680" w:rsidP="00A13E90">
      <w:r>
        <w:pict w14:anchorId="4FE34A3F">
          <v:rect id="_x0000_i1197" style="width:0;height:1.5pt" o:hralign="center" o:hrstd="t" o:hr="t" fillcolor="#a0a0a0" stroked="f"/>
        </w:pict>
      </w:r>
    </w:p>
    <w:p w14:paraId="7F02B657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6️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0️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Do you provide after-sales service?</w:t>
      </w:r>
    </w:p>
    <w:p w14:paraId="261A1873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Yes. </w:t>
      </w:r>
      <w:r w:rsidRPr="00A13E90">
        <w:rPr>
          <w:b/>
          <w:bCs/>
        </w:rPr>
        <w:t>After-sales support, updates, and maintenance</w:t>
      </w:r>
      <w:r w:rsidRPr="00A13E90">
        <w:t xml:space="preserve"> are provided as per the signed agreement.</w:t>
      </w:r>
    </w:p>
    <w:p w14:paraId="5228BC88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After-sales service, post-delivery support</w:t>
      </w:r>
    </w:p>
    <w:p w14:paraId="7FD5958E" w14:textId="77777777" w:rsidR="00A13E90" w:rsidRPr="00A13E90" w:rsidRDefault="00191680" w:rsidP="00A13E90">
      <w:r>
        <w:pict w14:anchorId="5DA42109">
          <v:rect id="_x0000_i1198" style="width:0;height:1.5pt" o:hralign="center" o:hrstd="t" o:hr="t" fillcolor="#a0a0a0" stroked="f"/>
        </w:pict>
      </w:r>
    </w:p>
    <w:p w14:paraId="3FD754DC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lastRenderedPageBreak/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6️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How can I report issues?</w:t>
      </w:r>
    </w:p>
    <w:p w14:paraId="42DF4188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Issues can be reported directly to your </w:t>
      </w:r>
      <w:r w:rsidRPr="00A13E90">
        <w:rPr>
          <w:b/>
          <w:bCs/>
        </w:rPr>
        <w:t>project manager</w:t>
      </w:r>
      <w:r w:rsidRPr="00A13E90">
        <w:t xml:space="preserve"> or via </w:t>
      </w:r>
      <w:r w:rsidRPr="00A13E90">
        <w:rPr>
          <w:b/>
          <w:bCs/>
        </w:rPr>
        <w:t>official support channels</w:t>
      </w:r>
      <w:r w:rsidRPr="00A13E90">
        <w:t>.</w:t>
      </w:r>
    </w:p>
    <w:p w14:paraId="09E1CE6F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Issue reporting, client support process</w:t>
      </w:r>
    </w:p>
    <w:p w14:paraId="36B92B80" w14:textId="77777777" w:rsidR="00A13E90" w:rsidRPr="00A13E90" w:rsidRDefault="00191680" w:rsidP="00A13E90">
      <w:r>
        <w:pict w14:anchorId="7C94416A">
          <v:rect id="_x0000_i1199" style="width:0;height:1.5pt" o:hralign="center" o:hrstd="t" o:hr="t" fillcolor="#a0a0a0" stroked="f"/>
        </w:pict>
      </w:r>
    </w:p>
    <w:p w14:paraId="78C6A9A9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6️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2️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Which industries have you worked with?</w:t>
      </w:r>
    </w:p>
    <w:p w14:paraId="7867A244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We’ve worked across </w:t>
      </w:r>
      <w:r w:rsidRPr="00A13E90">
        <w:rPr>
          <w:b/>
          <w:bCs/>
        </w:rPr>
        <w:t>food, tech, fashion, fitness, real estate, wellness, service-based, and product-based industries</w:t>
      </w:r>
      <w:r w:rsidRPr="00A13E90">
        <w:t>.</w:t>
      </w:r>
    </w:p>
    <w:p w14:paraId="3AC8FDDE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Industry experience, multi-sector branding</w:t>
      </w:r>
    </w:p>
    <w:p w14:paraId="4BC00E88" w14:textId="77777777" w:rsidR="00A13E90" w:rsidRPr="00A13E90" w:rsidRDefault="00191680" w:rsidP="00A13E90">
      <w:r>
        <w:pict w14:anchorId="5E9E75F8">
          <v:rect id="_x0000_i1200" style="width:0;height:1.5pt" o:hralign="center" o:hrstd="t" o:hr="t" fillcolor="#a0a0a0" stroked="f"/>
        </w:pict>
      </w:r>
    </w:p>
    <w:p w14:paraId="21FA4BED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6️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3️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Do you provide analytics and reports?</w:t>
      </w:r>
    </w:p>
    <w:p w14:paraId="1A3F98BE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Yes. </w:t>
      </w:r>
      <w:r w:rsidRPr="00A13E90">
        <w:rPr>
          <w:b/>
          <w:bCs/>
        </w:rPr>
        <w:t>Monthly performance reports</w:t>
      </w:r>
      <w:r w:rsidRPr="00A13E90">
        <w:t xml:space="preserve"> are included in </w:t>
      </w:r>
      <w:r w:rsidRPr="00A13E90">
        <w:rPr>
          <w:b/>
          <w:bCs/>
        </w:rPr>
        <w:t>SMM and ad management packages</w:t>
      </w:r>
      <w:r w:rsidRPr="00A13E90">
        <w:t>.</w:t>
      </w:r>
    </w:p>
    <w:p w14:paraId="14D37C1B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Marketing analytics, performance reporting</w:t>
      </w:r>
    </w:p>
    <w:p w14:paraId="104CCB70" w14:textId="77777777" w:rsidR="00A13E90" w:rsidRPr="00A13E90" w:rsidRDefault="00191680" w:rsidP="00A13E90">
      <w:r>
        <w:pict w14:anchorId="00208BAE">
          <v:rect id="_x0000_i1201" style="width:0;height:1.5pt" o:hralign="center" o:hrstd="t" o:hr="t" fillcolor="#a0a0a0" stroked="f"/>
        </w:pict>
      </w:r>
    </w:p>
    <w:p w14:paraId="6D2540EE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6️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4️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How are final files delivered?</w:t>
      </w:r>
    </w:p>
    <w:p w14:paraId="4938E1F9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Final files are delivered via </w:t>
      </w:r>
      <w:r w:rsidRPr="00A13E90">
        <w:rPr>
          <w:b/>
          <w:bCs/>
        </w:rPr>
        <w:t>secure cloud links in high-quality export formats</w:t>
      </w:r>
      <w:r w:rsidRPr="00A13E90">
        <w:t>.</w:t>
      </w:r>
    </w:p>
    <w:p w14:paraId="2641DC82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Final file delivery, high-resolution files</w:t>
      </w:r>
    </w:p>
    <w:p w14:paraId="47B532E7" w14:textId="77777777" w:rsidR="00A13E90" w:rsidRPr="00A13E90" w:rsidRDefault="00191680" w:rsidP="00A13E90">
      <w:r>
        <w:pict w14:anchorId="7B9B4ADA">
          <v:rect id="_x0000_i1202" style="width:0;height:1.5pt" o:hralign="center" o:hrstd="t" o:hr="t" fillcolor="#a0a0a0" stroked="f"/>
        </w:pict>
      </w:r>
    </w:p>
    <w:p w14:paraId="0D6EB34B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6️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5️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Do you offer SEO services?</w:t>
      </w:r>
    </w:p>
    <w:p w14:paraId="6AE102E2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Yes. We provide </w:t>
      </w:r>
      <w:r w:rsidRPr="00A13E90">
        <w:rPr>
          <w:b/>
          <w:bCs/>
        </w:rPr>
        <w:t>on-page SEO, SEO-ready content, and website SEO setup</w:t>
      </w:r>
      <w:r w:rsidRPr="00A13E90">
        <w:t>.</w:t>
      </w:r>
    </w:p>
    <w:p w14:paraId="5538929C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SEO services, website optimization</w:t>
      </w:r>
    </w:p>
    <w:p w14:paraId="765D43E9" w14:textId="77777777" w:rsidR="00A13E90" w:rsidRPr="00A13E90" w:rsidRDefault="00191680" w:rsidP="00A13E90">
      <w:r>
        <w:pict w14:anchorId="0F9399B1">
          <v:rect id="_x0000_i1203" style="width:0;height:1.5pt" o:hralign="center" o:hrstd="t" o:hr="t" fillcolor="#a0a0a0" stroked="f"/>
        </w:pict>
      </w:r>
    </w:p>
    <w:p w14:paraId="7303284B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6️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6️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Can you improve my existing website?</w:t>
      </w:r>
    </w:p>
    <w:p w14:paraId="5B2DBFC1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Yes. We can </w:t>
      </w:r>
      <w:r w:rsidRPr="00A13E90">
        <w:rPr>
          <w:b/>
          <w:bCs/>
        </w:rPr>
        <w:t>redesign, optimize, upgrade, or restructure</w:t>
      </w:r>
      <w:r w:rsidRPr="00A13E90">
        <w:t xml:space="preserve"> your existing website.</w:t>
      </w:r>
    </w:p>
    <w:p w14:paraId="0522285B" w14:textId="77777777" w:rsidR="00A13E90" w:rsidRPr="00A13E90" w:rsidRDefault="00A13E90" w:rsidP="00A13E90">
      <w:r w:rsidRPr="00A13E90">
        <w:rPr>
          <w:b/>
          <w:bCs/>
        </w:rPr>
        <w:lastRenderedPageBreak/>
        <w:t>Keywords:</w:t>
      </w:r>
      <w:r w:rsidRPr="00A13E90">
        <w:br/>
        <w:t>Website revamp, site optimization</w:t>
      </w:r>
    </w:p>
    <w:p w14:paraId="0A72EB5A" w14:textId="77777777" w:rsidR="00A13E90" w:rsidRPr="00A13E90" w:rsidRDefault="00191680" w:rsidP="00A13E90">
      <w:r>
        <w:pict w14:anchorId="2C7BCCFB">
          <v:rect id="_x0000_i1204" style="width:0;height:1.5pt" o:hralign="center" o:hrstd="t" o:hr="t" fillcolor="#a0a0a0" stroked="f"/>
        </w:pict>
      </w:r>
    </w:p>
    <w:p w14:paraId="75BB8953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6️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7️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How do you ensure originality?</w:t>
      </w:r>
    </w:p>
    <w:p w14:paraId="369026BF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All work is </w:t>
      </w:r>
      <w:r w:rsidRPr="00A13E90">
        <w:rPr>
          <w:b/>
          <w:bCs/>
        </w:rPr>
        <w:t>created from scratch</w:t>
      </w:r>
      <w:r w:rsidRPr="00A13E90">
        <w:t xml:space="preserve">, following brand guidelines. </w:t>
      </w:r>
      <w:r w:rsidRPr="00A13E90">
        <w:rPr>
          <w:b/>
          <w:bCs/>
        </w:rPr>
        <w:t>Plagiarism is strictly avoided</w:t>
      </w:r>
      <w:r w:rsidRPr="00A13E90">
        <w:t>.</w:t>
      </w:r>
    </w:p>
    <w:p w14:paraId="532B2EF3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Original design policy, plagiarism-free work</w:t>
      </w:r>
    </w:p>
    <w:p w14:paraId="3AB4F7A5" w14:textId="77777777" w:rsidR="00A13E90" w:rsidRPr="00A13E90" w:rsidRDefault="00191680" w:rsidP="00A13E90">
      <w:r>
        <w:pict w14:anchorId="24737D12">
          <v:rect id="_x0000_i1205" style="width:0;height:1.5pt" o:hralign="center" o:hrstd="t" o:hr="t" fillcolor="#a0a0a0" stroked="f"/>
        </w:pict>
      </w:r>
    </w:p>
    <w:p w14:paraId="4B8D46D6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6️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8️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How do I start working with </w:t>
      </w:r>
      <w:proofErr w:type="spellStart"/>
      <w:r w:rsidRPr="00A13E90">
        <w:rPr>
          <w:b/>
          <w:bCs/>
        </w:rPr>
        <w:t>Graphura</w:t>
      </w:r>
      <w:proofErr w:type="spellEnd"/>
      <w:r w:rsidRPr="00A13E90">
        <w:rPr>
          <w:b/>
          <w:bCs/>
        </w:rPr>
        <w:t>?</w:t>
      </w:r>
    </w:p>
    <w:p w14:paraId="05E36E0A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Contact us via the </w:t>
      </w:r>
      <w:r w:rsidRPr="00A13E90">
        <w:rPr>
          <w:b/>
          <w:bCs/>
        </w:rPr>
        <w:t>website</w:t>
      </w:r>
      <w:r w:rsidRPr="00A13E90">
        <w:t xml:space="preserve">, share your requirements, and we’ll </w:t>
      </w:r>
      <w:r w:rsidRPr="00A13E90">
        <w:rPr>
          <w:b/>
          <w:bCs/>
        </w:rPr>
        <w:t>schedule a consultation and prepare a proposal</w:t>
      </w:r>
      <w:r w:rsidRPr="00A13E90">
        <w:t>.</w:t>
      </w:r>
    </w:p>
    <w:p w14:paraId="01013780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 xml:space="preserve">Start project </w:t>
      </w:r>
      <w:proofErr w:type="spellStart"/>
      <w:r w:rsidRPr="00A13E90">
        <w:t>Graphura</w:t>
      </w:r>
      <w:proofErr w:type="spellEnd"/>
      <w:r w:rsidRPr="00A13E90">
        <w:t>, onboarding process</w:t>
      </w:r>
    </w:p>
    <w:p w14:paraId="26BAD004" w14:textId="77777777" w:rsidR="00A13E90" w:rsidRPr="00A13E90" w:rsidRDefault="00191680" w:rsidP="00A13E90">
      <w:r>
        <w:pict w14:anchorId="7D91E4BE">
          <v:rect id="_x0000_i1206" style="width:0;height:1.5pt" o:hralign="center" o:hrstd="t" o:hr="t" fillcolor="#a0a0a0" stroked="f"/>
        </w:pict>
      </w:r>
    </w:p>
    <w:p w14:paraId="67CAEADD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6️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9️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How do you measure campaign success?</w:t>
      </w:r>
    </w:p>
    <w:p w14:paraId="6EA11B94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Success is measured using </w:t>
      </w:r>
      <w:r w:rsidRPr="00A13E90">
        <w:rPr>
          <w:b/>
          <w:bCs/>
        </w:rPr>
        <w:t>engagement, reach, keywords, CTR, conversions, and ROI</w:t>
      </w:r>
      <w:r w:rsidRPr="00A13E90">
        <w:t>, aligned with your goals.</w:t>
      </w:r>
    </w:p>
    <w:p w14:paraId="35ABE584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>Campaign success metrics, ROI tracking</w:t>
      </w:r>
    </w:p>
    <w:p w14:paraId="1E90D066" w14:textId="77777777" w:rsidR="00A13E90" w:rsidRPr="00A13E90" w:rsidRDefault="00191680" w:rsidP="00A13E90">
      <w:r>
        <w:pict w14:anchorId="6101389E">
          <v:rect id="_x0000_i1207" style="width:0;height:1.5pt" o:hralign="center" o:hrstd="t" o:hr="t" fillcolor="#a0a0a0" stroked="f"/>
        </w:pict>
      </w:r>
    </w:p>
    <w:p w14:paraId="34978B8F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7️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0️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What makes </w:t>
      </w:r>
      <w:proofErr w:type="spellStart"/>
      <w:r w:rsidRPr="00A13E90">
        <w:rPr>
          <w:b/>
          <w:bCs/>
        </w:rPr>
        <w:t>Graphura</w:t>
      </w:r>
      <w:proofErr w:type="spellEnd"/>
      <w:r w:rsidRPr="00A13E90">
        <w:rPr>
          <w:b/>
          <w:bCs/>
        </w:rPr>
        <w:t xml:space="preserve"> different from other agencies?</w:t>
      </w:r>
    </w:p>
    <w:p w14:paraId="34D1B0C3" w14:textId="77777777" w:rsidR="00A13E90" w:rsidRPr="00A13E90" w:rsidRDefault="00A13E90" w:rsidP="00A13E90">
      <w:r w:rsidRPr="00A13E90">
        <w:rPr>
          <w:b/>
          <w:bCs/>
        </w:rPr>
        <w:t>Answer:</w:t>
      </w:r>
      <w:r w:rsidRPr="00A13E90">
        <w:br/>
        <w:t xml:space="preserve">Our </w:t>
      </w:r>
      <w:r w:rsidRPr="00A13E90">
        <w:rPr>
          <w:b/>
          <w:bCs/>
        </w:rPr>
        <w:t>personalized strategy, international-level quality, fast delivery, and complete brand ecosystem approach</w:t>
      </w:r>
      <w:r w:rsidRPr="00A13E90">
        <w:t xml:space="preserve"> set us apart.</w:t>
      </w:r>
    </w:p>
    <w:p w14:paraId="6B76EB13" w14:textId="77777777" w:rsidR="00A13E90" w:rsidRPr="00A13E90" w:rsidRDefault="00A13E90" w:rsidP="00A13E90">
      <w:r w:rsidRPr="00A13E90">
        <w:rPr>
          <w:b/>
          <w:bCs/>
        </w:rPr>
        <w:t>Keywords:</w:t>
      </w:r>
      <w:r w:rsidRPr="00A13E90">
        <w:br/>
        <w:t xml:space="preserve">Unique branding agency, </w:t>
      </w:r>
      <w:proofErr w:type="spellStart"/>
      <w:r w:rsidRPr="00A13E90">
        <w:t>Graphura</w:t>
      </w:r>
      <w:proofErr w:type="spellEnd"/>
      <w:r w:rsidRPr="00A13E90">
        <w:t xml:space="preserve"> advantage</w:t>
      </w:r>
    </w:p>
    <w:p w14:paraId="328A593D" w14:textId="77777777" w:rsidR="00A13E90" w:rsidRDefault="00A13E90" w:rsidP="00A13E90"/>
    <w:p w14:paraId="6208F88D" w14:textId="77777777" w:rsidR="00A13E90" w:rsidRDefault="00A13E90" w:rsidP="00A13E90"/>
    <w:p w14:paraId="25F3AEA3" w14:textId="77777777" w:rsidR="00A13E90" w:rsidRDefault="00A13E90" w:rsidP="00A13E90"/>
    <w:p w14:paraId="019205F1" w14:textId="77777777" w:rsidR="00A13E90" w:rsidRDefault="00A13E90" w:rsidP="00A13E90"/>
    <w:p w14:paraId="7D3E0E33" w14:textId="77777777" w:rsidR="00A13E90" w:rsidRDefault="00A13E90" w:rsidP="00A13E90"/>
    <w:p w14:paraId="1777677C" w14:textId="77777777" w:rsidR="00A13E90" w:rsidRDefault="00A13E90" w:rsidP="00A13E90"/>
    <w:p w14:paraId="05D69A6B" w14:textId="77777777" w:rsidR="00A13E90" w:rsidRDefault="00A13E90" w:rsidP="00A13E90"/>
    <w:p w14:paraId="34775F32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MASTER KEYWORD LIST – GRAPHURA AI CHATBOT</w:t>
      </w:r>
    </w:p>
    <w:p w14:paraId="628BC4F9" w14:textId="77777777" w:rsidR="00A13E90" w:rsidRPr="00A13E90" w:rsidRDefault="00191680" w:rsidP="00A13E90">
      <w:r>
        <w:pict w14:anchorId="50AC1229">
          <v:rect id="_x0000_i1208" style="width:0;height:1.5pt" o:hralign="center" o:hrstd="t" o:hr="t" fillcolor="#a0a0a0" stroked="f"/>
        </w:pict>
      </w:r>
    </w:p>
    <w:p w14:paraId="27106D0F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Internship &amp; Intern Queries (General)</w:t>
      </w:r>
    </w:p>
    <w:p w14:paraId="3C34A1CE" w14:textId="77777777" w:rsidR="00A13E90" w:rsidRPr="00A13E90" w:rsidRDefault="00A13E90" w:rsidP="00A13E90">
      <w:r w:rsidRPr="00A13E90">
        <w:rPr>
          <w:b/>
          <w:bCs/>
        </w:rPr>
        <w:t>Core Keywords</w:t>
      </w:r>
      <w:r w:rsidRPr="00A13E90">
        <w:br/>
        <w:t>internship, intern, join internship, start internship, apply internship, internship apply, onboarding, induction, internship details, intern program</w:t>
      </w:r>
    </w:p>
    <w:p w14:paraId="4A302F02" w14:textId="77777777" w:rsidR="00A13E90" w:rsidRPr="00A13E90" w:rsidRDefault="00A13E90" w:rsidP="00A13E90">
      <w:r w:rsidRPr="00A13E90">
        <w:rPr>
          <w:b/>
          <w:bCs/>
        </w:rPr>
        <w:t>Work &amp; Role</w:t>
      </w:r>
      <w:r w:rsidRPr="00A13E90">
        <w:br/>
        <w:t>intern role, responsibilities, duties, domain, department, assigned role, project tasks, deliverables, workload, expectations</w:t>
      </w:r>
    </w:p>
    <w:p w14:paraId="35882B08" w14:textId="77777777" w:rsidR="00A13E90" w:rsidRPr="00A13E90" w:rsidRDefault="00A13E90" w:rsidP="00A13E90">
      <w:r w:rsidRPr="00A13E90">
        <w:rPr>
          <w:b/>
          <w:bCs/>
        </w:rPr>
        <w:t>Time &amp; Mode</w:t>
      </w:r>
      <w:r w:rsidRPr="00A13E90">
        <w:br/>
        <w:t>work hours, internship timing, shift timing, remote internship, virtual internship, work from home, WFH</w:t>
      </w:r>
    </w:p>
    <w:p w14:paraId="43E79A70" w14:textId="77777777" w:rsidR="00A13E90" w:rsidRPr="00A13E90" w:rsidRDefault="00A13E90" w:rsidP="00A13E90">
      <w:r w:rsidRPr="00A13E90">
        <w:rPr>
          <w:b/>
          <w:bCs/>
        </w:rPr>
        <w:t>Meetings &amp; Process</w:t>
      </w:r>
      <w:r w:rsidRPr="00A13E90">
        <w:br/>
        <w:t>meeting, daily meeting, weekly meeting, club meeting, induction meeting, review meeting, planner meeting</w:t>
      </w:r>
    </w:p>
    <w:p w14:paraId="271C8DEF" w14:textId="77777777" w:rsidR="00A13E90" w:rsidRPr="00A13E90" w:rsidRDefault="00A13E90" w:rsidP="00A13E90">
      <w:r w:rsidRPr="00A13E90">
        <w:rPr>
          <w:b/>
          <w:bCs/>
        </w:rPr>
        <w:t>Reporting &amp; HR</w:t>
      </w:r>
      <w:r w:rsidRPr="00A13E90">
        <w:br/>
        <w:t>reporting head, team head, team leader, manager, HR, HR contact, official email, escalation</w:t>
      </w:r>
    </w:p>
    <w:p w14:paraId="0D7DDC19" w14:textId="77777777" w:rsidR="00A13E90" w:rsidRPr="00A13E90" w:rsidRDefault="00A13E90" w:rsidP="00A13E90">
      <w:r w:rsidRPr="00A13E90">
        <w:rPr>
          <w:b/>
          <w:bCs/>
        </w:rPr>
        <w:t>Performance &amp; Rules</w:t>
      </w:r>
      <w:r w:rsidRPr="00A13E90">
        <w:br/>
        <w:t>performance, evaluation, appraisal, feedback, discipline, conduct, warning, termination, rulebook, guidelines</w:t>
      </w:r>
    </w:p>
    <w:p w14:paraId="30716F7E" w14:textId="77777777" w:rsidR="00A13E90" w:rsidRPr="00A13E90" w:rsidRDefault="00A13E90" w:rsidP="00A13E90">
      <w:r w:rsidRPr="00A13E90">
        <w:rPr>
          <w:b/>
          <w:bCs/>
        </w:rPr>
        <w:t>Submission &amp; Learning</w:t>
      </w:r>
      <w:r w:rsidRPr="00A13E90">
        <w:br/>
        <w:t>task submission, project submission, file submission, plagiarism, originality, training, skill development, tools, platform access</w:t>
      </w:r>
    </w:p>
    <w:p w14:paraId="0ACF0866" w14:textId="77777777" w:rsidR="00A13E90" w:rsidRPr="00A13E90" w:rsidRDefault="00A13E90" w:rsidP="00A13E90">
      <w:r w:rsidRPr="00A13E90">
        <w:rPr>
          <w:b/>
          <w:bCs/>
        </w:rPr>
        <w:t>Status</w:t>
      </w:r>
      <w:r w:rsidRPr="00A13E90">
        <w:br/>
        <w:t>intern status, active intern, completed internship, terminated intern</w:t>
      </w:r>
    </w:p>
    <w:p w14:paraId="4381D971" w14:textId="77777777" w:rsidR="00A13E90" w:rsidRPr="00A13E90" w:rsidRDefault="00191680" w:rsidP="00A13E90">
      <w:r>
        <w:pict w14:anchorId="744195FE">
          <v:rect id="_x0000_i1209" style="width:0;height:1.5pt" o:hralign="center" o:hrstd="t" o:hr="t" fillcolor="#a0a0a0" stroked="f"/>
        </w:pict>
      </w:r>
    </w:p>
    <w:p w14:paraId="677F9A37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2️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Leave, Attendance &amp; Policy Keywords</w:t>
      </w:r>
    </w:p>
    <w:p w14:paraId="254C2BD7" w14:textId="77777777" w:rsidR="00A13E90" w:rsidRPr="00A13E90" w:rsidRDefault="00A13E90" w:rsidP="00A13E90">
      <w:r w:rsidRPr="00A13E90">
        <w:t>leave, apply leave, leave request, casual leave, sick leave, emergency leave</w:t>
      </w:r>
      <w:r w:rsidRPr="00A13E90">
        <w:br/>
      </w:r>
      <w:proofErr w:type="spellStart"/>
      <w:r w:rsidRPr="00A13E90">
        <w:t>leave</w:t>
      </w:r>
      <w:proofErr w:type="spellEnd"/>
      <w:r w:rsidRPr="00A13E90">
        <w:t xml:space="preserve"> quota, leave balance, holiday, national holiday</w:t>
      </w:r>
    </w:p>
    <w:p w14:paraId="763A943E" w14:textId="77777777" w:rsidR="00A13E90" w:rsidRPr="00A13E90" w:rsidRDefault="00A13E90" w:rsidP="00A13E90">
      <w:r w:rsidRPr="00A13E90">
        <w:t>attendance, attendance record, attendance log, absent, late, unauthorized leave</w:t>
      </w:r>
    </w:p>
    <w:p w14:paraId="4056171E" w14:textId="77777777" w:rsidR="00A13E90" w:rsidRPr="00A13E90" w:rsidRDefault="00A13E90" w:rsidP="00A13E90">
      <w:r w:rsidRPr="00A13E90">
        <w:t>notice period, resign internship, exit internship, termination policy</w:t>
      </w:r>
      <w:r w:rsidRPr="00A13E90">
        <w:br/>
        <w:t>disciplinary action, warning letter, policy violation, rules, policies</w:t>
      </w:r>
    </w:p>
    <w:p w14:paraId="41C1B8D5" w14:textId="77777777" w:rsidR="00A13E90" w:rsidRPr="00A13E90" w:rsidRDefault="00191680" w:rsidP="00A13E90">
      <w:r>
        <w:pict w14:anchorId="13242F15">
          <v:rect id="_x0000_i1210" style="width:0;height:1.5pt" o:hralign="center" o:hrstd="t" o:hr="t" fillcolor="#a0a0a0" stroked="f"/>
        </w:pict>
      </w:r>
    </w:p>
    <w:p w14:paraId="3FDCA28A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3️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Compensation, Stipend &amp; Incentives</w:t>
      </w:r>
    </w:p>
    <w:p w14:paraId="0E5455D6" w14:textId="77777777" w:rsidR="00A13E90" w:rsidRPr="00A13E90" w:rsidRDefault="00A13E90" w:rsidP="00A13E90">
      <w:r w:rsidRPr="00A13E90">
        <w:t>stipend, salary, payment, paid internship, unpaid internship</w:t>
      </w:r>
      <w:r w:rsidRPr="00A13E90">
        <w:br/>
        <w:t>incentive, bonus, commission, sales reward</w:t>
      </w:r>
    </w:p>
    <w:p w14:paraId="546DB414" w14:textId="77777777" w:rsidR="00A13E90" w:rsidRPr="00A13E90" w:rsidRDefault="00A13E90" w:rsidP="00A13E90">
      <w:r w:rsidRPr="00A13E90">
        <w:lastRenderedPageBreak/>
        <w:t>project earnings, revenue share, project share, payout, payment status</w:t>
      </w:r>
      <w:r w:rsidRPr="00A13E90">
        <w:br/>
        <w:t>earn money, income, eligibility</w:t>
      </w:r>
    </w:p>
    <w:p w14:paraId="0FA24C18" w14:textId="77777777" w:rsidR="00A13E90" w:rsidRPr="00A13E90" w:rsidRDefault="00A13E90" w:rsidP="00A13E90">
      <w:r w:rsidRPr="00A13E90">
        <w:t>performance-based stipend, KPI, target, sales target, incentive payout</w:t>
      </w:r>
    </w:p>
    <w:p w14:paraId="604DEC9D" w14:textId="77777777" w:rsidR="00A13E90" w:rsidRPr="00A13E90" w:rsidRDefault="00191680" w:rsidP="00A13E90">
      <w:r>
        <w:pict w14:anchorId="6E2EEB34">
          <v:rect id="_x0000_i1211" style="width:0;height:1.5pt" o:hralign="center" o:hrstd="t" o:hr="t" fillcolor="#a0a0a0" stroked="f"/>
        </w:pict>
      </w:r>
    </w:p>
    <w:p w14:paraId="287B3035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4️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Verification Portal Keywords</w:t>
      </w:r>
    </w:p>
    <w:p w14:paraId="18F52DAF" w14:textId="77777777" w:rsidR="00A13E90" w:rsidRPr="00A13E90" w:rsidRDefault="00A13E90" w:rsidP="00A13E90">
      <w:r w:rsidRPr="00A13E90">
        <w:t>verification, intern verification, internship verification</w:t>
      </w:r>
      <w:r w:rsidRPr="00A13E90">
        <w:br/>
        <w:t>verify intern, verify certificate, certificate verification</w:t>
      </w:r>
    </w:p>
    <w:p w14:paraId="10E6508B" w14:textId="77777777" w:rsidR="00A13E90" w:rsidRPr="00A13E90" w:rsidRDefault="00A13E90" w:rsidP="00A13E90">
      <w:r w:rsidRPr="00A13E90">
        <w:t>unique verification id, verification id, certificate id</w:t>
      </w:r>
      <w:r w:rsidRPr="00A13E90">
        <w:br/>
        <w:t>status check, verification status</w:t>
      </w:r>
    </w:p>
    <w:p w14:paraId="6EACA049" w14:textId="77777777" w:rsidR="00A13E90" w:rsidRPr="00A13E90" w:rsidRDefault="00A13E90" w:rsidP="00A13E90">
      <w:r w:rsidRPr="00A13E90">
        <w:t>authenticity, certificate validity, proof of internship</w:t>
      </w:r>
      <w:r w:rsidRPr="00A13E90">
        <w:br/>
        <w:t>cross verification, employer verification, college verification</w:t>
      </w:r>
    </w:p>
    <w:p w14:paraId="6F8E0EC5" w14:textId="77777777" w:rsidR="00A13E90" w:rsidRPr="00A13E90" w:rsidRDefault="00A13E90" w:rsidP="00A13E90">
      <w:r w:rsidRPr="00A13E90">
        <w:t xml:space="preserve">verification portal, </w:t>
      </w:r>
      <w:proofErr w:type="spellStart"/>
      <w:r w:rsidRPr="00A13E90">
        <w:t>graphura</w:t>
      </w:r>
      <w:proofErr w:type="spellEnd"/>
      <w:r w:rsidRPr="00A13E90">
        <w:t xml:space="preserve"> verify, </w:t>
      </w:r>
      <w:proofErr w:type="spellStart"/>
      <w:r w:rsidRPr="00A13E90">
        <w:t>verify.graphura</w:t>
      </w:r>
      <w:proofErr w:type="spellEnd"/>
      <w:r w:rsidRPr="00A13E90">
        <w:br/>
        <w:t>verification issue, id not working, lost id, verification help</w:t>
      </w:r>
    </w:p>
    <w:p w14:paraId="37D99E51" w14:textId="77777777" w:rsidR="00A13E90" w:rsidRPr="00A13E90" w:rsidRDefault="00A13E90" w:rsidP="00A13E90">
      <w:r w:rsidRPr="00A13E90">
        <w:t>intern record, verification update, manual verification</w:t>
      </w:r>
    </w:p>
    <w:p w14:paraId="329B61EB" w14:textId="77777777" w:rsidR="00A13E90" w:rsidRPr="00A13E90" w:rsidRDefault="00191680" w:rsidP="00A13E90">
      <w:r>
        <w:pict w14:anchorId="19021B09">
          <v:rect id="_x0000_i1212" style="width:0;height:1.5pt" o:hralign="center" o:hrstd="t" o:hr="t" fillcolor="#a0a0a0" stroked="f"/>
        </w:pict>
      </w:r>
    </w:p>
    <w:p w14:paraId="0E083BB5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5️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Planner / Schedule Keywords</w:t>
      </w:r>
    </w:p>
    <w:p w14:paraId="6CE73F3B" w14:textId="77777777" w:rsidR="00A13E90" w:rsidRPr="00A13E90" w:rsidRDefault="00A13E90" w:rsidP="00A13E90">
      <w:r w:rsidRPr="00A13E90">
        <w:t>planner, internship planner, schedule, meeting planner</w:t>
      </w:r>
      <w:r w:rsidRPr="00A13E90">
        <w:br/>
        <w:t>daily schedule, weekly schedule</w:t>
      </w:r>
    </w:p>
    <w:p w14:paraId="7E71A846" w14:textId="77777777" w:rsidR="00A13E90" w:rsidRPr="00A13E90" w:rsidRDefault="00A13E90" w:rsidP="00A13E90">
      <w:r w:rsidRPr="00A13E90">
        <w:t>meeting time, session, domain session, club session</w:t>
      </w:r>
      <w:r w:rsidRPr="00A13E90">
        <w:br/>
        <w:t>planner update, planner not showing, planner error</w:t>
      </w:r>
    </w:p>
    <w:p w14:paraId="695190B8" w14:textId="77777777" w:rsidR="00A13E90" w:rsidRPr="00A13E90" w:rsidRDefault="00A13E90" w:rsidP="00A13E90">
      <w:r w:rsidRPr="00A13E90">
        <w:t>new meeting, meeting link, event, workshop</w:t>
      </w:r>
      <w:r w:rsidRPr="00A13E90">
        <w:br/>
        <w:t>deadline calendar, calendar sync</w:t>
      </w:r>
    </w:p>
    <w:p w14:paraId="7929D674" w14:textId="77777777" w:rsidR="00A13E90" w:rsidRPr="00A13E90" w:rsidRDefault="00191680" w:rsidP="00A13E90">
      <w:r>
        <w:pict w14:anchorId="00D3E68A">
          <v:rect id="_x0000_i1213" style="width:0;height:1.5pt" o:hralign="center" o:hrstd="t" o:hr="t" fillcolor="#a0a0a0" stroked="f"/>
        </w:pict>
      </w:r>
    </w:p>
    <w:p w14:paraId="55152AC2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6️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Certificate &amp; LOR Keywords</w:t>
      </w:r>
    </w:p>
    <w:p w14:paraId="28162FD1" w14:textId="77777777" w:rsidR="00A13E90" w:rsidRPr="00A13E90" w:rsidRDefault="00A13E90" w:rsidP="00A13E90">
      <w:r w:rsidRPr="00A13E90">
        <w:t>certificate, internship certificate, ICC certificate</w:t>
      </w:r>
      <w:r w:rsidRPr="00A13E90">
        <w:br/>
        <w:t>completion certificate, experience letter</w:t>
      </w:r>
    </w:p>
    <w:p w14:paraId="76352882" w14:textId="77777777" w:rsidR="00A13E90" w:rsidRPr="00A13E90" w:rsidRDefault="00A13E90" w:rsidP="00A13E90">
      <w:r w:rsidRPr="00A13E90">
        <w:t>LOR, letter of recommendation, recommendation letter</w:t>
      </w:r>
      <w:r w:rsidRPr="00A13E90">
        <w:br/>
        <w:t>certificate download, certificate issue, certificate delay</w:t>
      </w:r>
    </w:p>
    <w:p w14:paraId="705FFD48" w14:textId="77777777" w:rsidR="00A13E90" w:rsidRPr="00A13E90" w:rsidRDefault="00A13E90" w:rsidP="00A13E90">
      <w:r w:rsidRPr="00A13E90">
        <w:t>post internship certificate, final certificate</w:t>
      </w:r>
      <w:r w:rsidRPr="00A13E90">
        <w:br/>
        <w:t>proof of internship, internship letter</w:t>
      </w:r>
    </w:p>
    <w:p w14:paraId="2D84AF50" w14:textId="77777777" w:rsidR="00A13E90" w:rsidRPr="00A13E90" w:rsidRDefault="00191680" w:rsidP="00A13E90">
      <w:r>
        <w:pict w14:anchorId="5C3FED6F">
          <v:rect id="_x0000_i1214" style="width:0;height:1.5pt" o:hralign="center" o:hrstd="t" o:hr="t" fillcolor="#a0a0a0" stroked="f"/>
        </w:pict>
      </w:r>
    </w:p>
    <w:p w14:paraId="56466927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7️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Client / Customer Perspective Keywords</w:t>
      </w:r>
    </w:p>
    <w:p w14:paraId="663CD5E2" w14:textId="77777777" w:rsidR="00A13E90" w:rsidRPr="00A13E90" w:rsidRDefault="00A13E90" w:rsidP="00A13E90">
      <w:r w:rsidRPr="00A13E90">
        <w:t>services, branding services, marketing services, design services</w:t>
      </w:r>
    </w:p>
    <w:p w14:paraId="46E61B57" w14:textId="77777777" w:rsidR="00A13E90" w:rsidRPr="00A13E90" w:rsidRDefault="00A13E90" w:rsidP="00A13E90">
      <w:r w:rsidRPr="00A13E90">
        <w:t>graphic design, logo design, brand identity, brand guidelines</w:t>
      </w:r>
      <w:r w:rsidRPr="00A13E90">
        <w:br/>
        <w:t>website development, web design, UI UX</w:t>
      </w:r>
    </w:p>
    <w:p w14:paraId="04B3A317" w14:textId="77777777" w:rsidR="00A13E90" w:rsidRPr="00A13E90" w:rsidRDefault="00A13E90" w:rsidP="00A13E90">
      <w:r w:rsidRPr="00A13E90">
        <w:lastRenderedPageBreak/>
        <w:t>social media, SMM, social media management</w:t>
      </w:r>
      <w:r w:rsidRPr="00A13E90">
        <w:br/>
        <w:t>ads management, paid ads, Google Ads, Meta Ads, Facebook Ads</w:t>
      </w:r>
    </w:p>
    <w:p w14:paraId="7A844B98" w14:textId="77777777" w:rsidR="00A13E90" w:rsidRPr="00A13E90" w:rsidRDefault="00A13E90" w:rsidP="00A13E90">
      <w:r w:rsidRPr="00A13E90">
        <w:t>content writing, copywriting, blogs, captions</w:t>
      </w:r>
      <w:r w:rsidRPr="00A13E90">
        <w:br/>
        <w:t>video editing, reels, animation, motion graphics</w:t>
      </w:r>
    </w:p>
    <w:p w14:paraId="405506CC" w14:textId="77777777" w:rsidR="00A13E90" w:rsidRPr="00A13E90" w:rsidRDefault="00A13E90" w:rsidP="00A13E90">
      <w:r w:rsidRPr="00A13E90">
        <w:t>packages, pricing, quotation, estimate</w:t>
      </w:r>
      <w:r w:rsidRPr="00A13E90">
        <w:br/>
        <w:t>proposal, project cost, budget</w:t>
      </w:r>
    </w:p>
    <w:p w14:paraId="18F28E43" w14:textId="77777777" w:rsidR="00A13E90" w:rsidRPr="00A13E90" w:rsidRDefault="00A13E90" w:rsidP="00A13E90">
      <w:r w:rsidRPr="00A13E90">
        <w:t>start project, inquiry, order, consultation</w:t>
      </w:r>
      <w:r w:rsidRPr="00A13E90">
        <w:br/>
        <w:t>project timeline, delivery, revisions</w:t>
      </w:r>
    </w:p>
    <w:p w14:paraId="2C486520" w14:textId="77777777" w:rsidR="00A13E90" w:rsidRPr="00A13E90" w:rsidRDefault="00A13E90" w:rsidP="00A13E90">
      <w:r w:rsidRPr="00A13E90">
        <w:t>client support, after sales, maintenance</w:t>
      </w:r>
      <w:r w:rsidRPr="00A13E90">
        <w:br/>
        <w:t>source files, portfolio, sample work</w:t>
      </w:r>
    </w:p>
    <w:p w14:paraId="705C4CB9" w14:textId="77777777" w:rsidR="00A13E90" w:rsidRPr="00A13E90" w:rsidRDefault="00191680" w:rsidP="00A13E90">
      <w:r>
        <w:pict w14:anchorId="1B84A919">
          <v:rect id="_x0000_i1215" style="width:0;height:1.5pt" o:hralign="center" o:hrstd="t" o:hr="t" fillcolor="#a0a0a0" stroked="f"/>
        </w:pict>
      </w:r>
    </w:p>
    <w:p w14:paraId="1FF835B8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8️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Payment, Billing &amp; Contracts</w:t>
      </w:r>
    </w:p>
    <w:p w14:paraId="10318586" w14:textId="77777777" w:rsidR="00A13E90" w:rsidRPr="00A13E90" w:rsidRDefault="00A13E90" w:rsidP="00A13E90">
      <w:r w:rsidRPr="00A13E90">
        <w:t>invoice, bill, quotation</w:t>
      </w:r>
      <w:r w:rsidRPr="00A13E90">
        <w:br/>
        <w:t>advance payment, upfront payment</w:t>
      </w:r>
    </w:p>
    <w:p w14:paraId="56DC2990" w14:textId="77777777" w:rsidR="00A13E90" w:rsidRPr="00A13E90" w:rsidRDefault="00A13E90" w:rsidP="00A13E90">
      <w:proofErr w:type="spellStart"/>
      <w:r w:rsidRPr="00A13E90">
        <w:t>installments</w:t>
      </w:r>
      <w:proofErr w:type="spellEnd"/>
      <w:r w:rsidRPr="00A13E90">
        <w:t>, part payment, milestone payment</w:t>
      </w:r>
      <w:r w:rsidRPr="00A13E90">
        <w:br/>
        <w:t>refund, refund policy</w:t>
      </w:r>
    </w:p>
    <w:p w14:paraId="573368E1" w14:textId="77777777" w:rsidR="00A13E90" w:rsidRPr="00A13E90" w:rsidRDefault="00A13E90" w:rsidP="00A13E90">
      <w:r w:rsidRPr="00A13E90">
        <w:t>payment method, bank transfer, UPI, online payment</w:t>
      </w:r>
      <w:r w:rsidRPr="00A13E90">
        <w:br/>
        <w:t>GST, tax, invoice tax</w:t>
      </w:r>
    </w:p>
    <w:p w14:paraId="6A4B6B55" w14:textId="77777777" w:rsidR="00A13E90" w:rsidRPr="00A13E90" w:rsidRDefault="00A13E90" w:rsidP="00A13E90">
      <w:r w:rsidRPr="00A13E90">
        <w:t>payment plan, agreement, service contract</w:t>
      </w:r>
      <w:r w:rsidRPr="00A13E90">
        <w:br/>
        <w:t>MoU, NDA, work order</w:t>
      </w:r>
    </w:p>
    <w:p w14:paraId="6A6195C9" w14:textId="77777777" w:rsidR="00A13E90" w:rsidRPr="00A13E90" w:rsidRDefault="00191680" w:rsidP="00A13E90">
      <w:r>
        <w:pict w14:anchorId="4B57E6FE">
          <v:rect id="_x0000_i1216" style="width:0;height:1.5pt" o:hralign="center" o:hrstd="t" o:hr="t" fillcolor="#a0a0a0" stroked="f"/>
        </w:pict>
      </w:r>
    </w:p>
    <w:p w14:paraId="3CBC2E2A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9️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Website, Technical &amp; Support Keywords</w:t>
      </w:r>
    </w:p>
    <w:p w14:paraId="1A43DB8D" w14:textId="77777777" w:rsidR="00A13E90" w:rsidRPr="00A13E90" w:rsidRDefault="00A13E90" w:rsidP="00A13E90">
      <w:r w:rsidRPr="00A13E90">
        <w:t>login, account login, portal login</w:t>
      </w:r>
      <w:r w:rsidRPr="00A13E90">
        <w:br/>
        <w:t>website error, portal error, technical issue</w:t>
      </w:r>
    </w:p>
    <w:p w14:paraId="384A5EFB" w14:textId="77777777" w:rsidR="00A13E90" w:rsidRPr="00A13E90" w:rsidRDefault="00A13E90" w:rsidP="00A13E90">
      <w:r w:rsidRPr="00A13E90">
        <w:t>access problem, tool access, permission issue</w:t>
      </w:r>
      <w:r w:rsidRPr="00A13E90">
        <w:br/>
        <w:t>reset login, password reset</w:t>
      </w:r>
    </w:p>
    <w:p w14:paraId="182A83D9" w14:textId="77777777" w:rsidR="00A13E90" w:rsidRPr="00A13E90" w:rsidRDefault="00A13E90" w:rsidP="00A13E90">
      <w:r w:rsidRPr="00A13E90">
        <w:t>profile update, account issue</w:t>
      </w:r>
      <w:r w:rsidRPr="00A13E90">
        <w:br/>
        <w:t>support request, help, helpdesk</w:t>
      </w:r>
    </w:p>
    <w:p w14:paraId="3210EC4E" w14:textId="77777777" w:rsidR="00A13E90" w:rsidRPr="00A13E90" w:rsidRDefault="00A13E90" w:rsidP="00A13E90">
      <w:r w:rsidRPr="00A13E90">
        <w:t>contact support, customer care, query</w:t>
      </w:r>
    </w:p>
    <w:p w14:paraId="4E464952" w14:textId="77777777" w:rsidR="00A13E90" w:rsidRPr="00A13E90" w:rsidRDefault="00191680" w:rsidP="00A13E90">
      <w:r>
        <w:pict w14:anchorId="06457FFC">
          <v:rect id="_x0000_i1217" style="width:0;height:1.5pt" o:hralign="center" o:hrstd="t" o:hr="t" fillcolor="#a0a0a0" stroked="f"/>
        </w:pict>
      </w:r>
    </w:p>
    <w:p w14:paraId="7977B896" w14:textId="77777777" w:rsidR="00A13E90" w:rsidRPr="00A13E90" w:rsidRDefault="00A13E90" w:rsidP="00A13E90">
      <w:pPr>
        <w:rPr>
          <w:b/>
          <w:bCs/>
        </w:rPr>
      </w:pPr>
      <w:r w:rsidRPr="00A13E90">
        <w:rPr>
          <w:rFonts w:ascii="Segoe UI Emoji" w:hAnsi="Segoe UI Emoji" w:cs="Segoe UI Emoji"/>
          <w:b/>
          <w:bCs/>
        </w:rPr>
        <w:t>🔟</w:t>
      </w:r>
      <w:r w:rsidRPr="00A13E90">
        <w:rPr>
          <w:b/>
          <w:bCs/>
        </w:rPr>
        <w:t xml:space="preserve"> Sales Department Keywords (Internal)</w:t>
      </w:r>
    </w:p>
    <w:p w14:paraId="00F13E9E" w14:textId="77777777" w:rsidR="00A13E90" w:rsidRPr="00A13E90" w:rsidRDefault="00A13E90" w:rsidP="00A13E90">
      <w:r w:rsidRPr="00A13E90">
        <w:t>lead, client lead, prospect</w:t>
      </w:r>
      <w:r w:rsidRPr="00A13E90">
        <w:br/>
        <w:t>call list, follow up</w:t>
      </w:r>
    </w:p>
    <w:p w14:paraId="41FBEB12" w14:textId="77777777" w:rsidR="00A13E90" w:rsidRPr="00A13E90" w:rsidRDefault="00A13E90" w:rsidP="00A13E90">
      <w:r w:rsidRPr="00A13E90">
        <w:t>sales target, monthly target</w:t>
      </w:r>
      <w:r w:rsidRPr="00A13E90">
        <w:br/>
        <w:t>conversion, deal closure</w:t>
      </w:r>
    </w:p>
    <w:p w14:paraId="7875E9CD" w14:textId="77777777" w:rsidR="00A13E90" w:rsidRPr="00A13E90" w:rsidRDefault="00A13E90" w:rsidP="00A13E90">
      <w:r w:rsidRPr="00A13E90">
        <w:lastRenderedPageBreak/>
        <w:t>CRM, lead management, lead transfer</w:t>
      </w:r>
      <w:r w:rsidRPr="00A13E90">
        <w:br/>
        <w:t>closed deal, sales log, call log</w:t>
      </w:r>
    </w:p>
    <w:p w14:paraId="5E976817" w14:textId="77777777" w:rsidR="00A13E90" w:rsidRPr="00A13E90" w:rsidRDefault="00A13E90" w:rsidP="00A13E90">
      <w:r w:rsidRPr="00A13E90">
        <w:t>commission, incentive percentage, earning 20%</w:t>
      </w:r>
      <w:r w:rsidRPr="00A13E90">
        <w:br/>
        <w:t>sales reporting</w:t>
      </w:r>
    </w:p>
    <w:p w14:paraId="718115B1" w14:textId="77777777" w:rsidR="00A13E90" w:rsidRPr="00A13E90" w:rsidRDefault="00191680" w:rsidP="00A13E90">
      <w:r>
        <w:pict w14:anchorId="334B94A1">
          <v:rect id="_x0000_i1218" style="width:0;height:1.5pt" o:hralign="center" o:hrstd="t" o:hr="t" fillcolor="#a0a0a0" stroked="f"/>
        </w:pict>
      </w:r>
    </w:p>
    <w:p w14:paraId="002A1141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Intern Issues &amp; Edge-Case Keywords</w:t>
      </w:r>
    </w:p>
    <w:p w14:paraId="68E49818" w14:textId="77777777" w:rsidR="00A13E90" w:rsidRPr="00A13E90" w:rsidRDefault="00A13E90" w:rsidP="00A13E90">
      <w:r w:rsidRPr="00A13E90">
        <w:t>wrong domain, change domain, domain transfer</w:t>
      </w:r>
      <w:r w:rsidRPr="00A13E90">
        <w:br/>
        <w:t>shift timing issue, schedule issue</w:t>
      </w:r>
    </w:p>
    <w:p w14:paraId="24ABB460" w14:textId="77777777" w:rsidR="00A13E90" w:rsidRPr="00A13E90" w:rsidRDefault="00A13E90" w:rsidP="00A13E90">
      <w:r w:rsidRPr="00A13E90">
        <w:t>not added in group, removed from group</w:t>
      </w:r>
      <w:r w:rsidRPr="00A13E90">
        <w:br/>
        <w:t>no task, pending task, task delay</w:t>
      </w:r>
    </w:p>
    <w:p w14:paraId="6A339F10" w14:textId="77777777" w:rsidR="00A13E90" w:rsidRPr="00A13E90" w:rsidRDefault="00A13E90" w:rsidP="00A13E90">
      <w:r w:rsidRPr="00A13E90">
        <w:t>team issue, senior issue</w:t>
      </w:r>
      <w:r w:rsidRPr="00A13E90">
        <w:br/>
        <w:t>complaint, grievance, escalation</w:t>
      </w:r>
    </w:p>
    <w:p w14:paraId="596A20FF" w14:textId="77777777" w:rsidR="00A13E90" w:rsidRPr="00A13E90" w:rsidRDefault="00A13E90" w:rsidP="00A13E90">
      <w:r w:rsidRPr="00A13E90">
        <w:t>miscommunication, misunderstanding</w:t>
      </w:r>
    </w:p>
    <w:p w14:paraId="5780BDF6" w14:textId="77777777" w:rsidR="00A13E90" w:rsidRPr="00A13E90" w:rsidRDefault="00A13E90" w:rsidP="00A13E90">
      <w:r w:rsidRPr="00A13E90">
        <w:t>verification not found, not showing in portal</w:t>
      </w:r>
      <w:r w:rsidRPr="00A13E90">
        <w:br/>
        <w:t>planner not updated, error loading</w:t>
      </w:r>
    </w:p>
    <w:p w14:paraId="010472B8" w14:textId="77777777" w:rsidR="00A13E90" w:rsidRPr="00A13E90" w:rsidRDefault="00A13E90" w:rsidP="00A13E90">
      <w:r w:rsidRPr="00A13E90">
        <w:t>wrong name in certificate, name correction</w:t>
      </w:r>
      <w:r w:rsidRPr="00A13E90">
        <w:br/>
        <w:t>certificate correction</w:t>
      </w:r>
    </w:p>
    <w:p w14:paraId="22B1A2FC" w14:textId="77777777" w:rsidR="00A13E90" w:rsidRPr="00A13E90" w:rsidRDefault="00191680" w:rsidP="00A13E90">
      <w:r>
        <w:pict w14:anchorId="7591B329">
          <v:rect id="_x0000_i1219" style="width:0;height:1.5pt" o:hralign="center" o:hrstd="t" o:hr="t" fillcolor="#a0a0a0" stroked="f"/>
        </w:pict>
      </w:r>
    </w:p>
    <w:p w14:paraId="13C6627C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1️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>2️</w:t>
      </w:r>
      <w:r w:rsidRPr="00A13E90">
        <w:rPr>
          <w:rFonts w:ascii="Segoe UI Symbol" w:hAnsi="Segoe UI Symbol" w:cs="Segoe UI Symbol"/>
          <w:b/>
          <w:bCs/>
        </w:rPr>
        <w:t>⃣</w:t>
      </w:r>
      <w:r w:rsidRPr="00A13E90">
        <w:rPr>
          <w:b/>
          <w:bCs/>
        </w:rPr>
        <w:t xml:space="preserve"> AI Chatbot System Keywords (Meta / Bot Control)</w:t>
      </w:r>
    </w:p>
    <w:p w14:paraId="3CBCF238" w14:textId="77777777" w:rsidR="00A13E90" w:rsidRPr="00A13E90" w:rsidRDefault="00A13E90" w:rsidP="00A13E90">
      <w:r w:rsidRPr="00A13E90">
        <w:t xml:space="preserve">chatbot help, </w:t>
      </w:r>
      <w:proofErr w:type="spellStart"/>
      <w:r w:rsidRPr="00A13E90">
        <w:t>bot</w:t>
      </w:r>
      <w:proofErr w:type="spellEnd"/>
      <w:r w:rsidRPr="00A13E90">
        <w:t xml:space="preserve"> help</w:t>
      </w:r>
      <w:r w:rsidRPr="00A13E90">
        <w:br/>
        <w:t>bot issue, chatbot error</w:t>
      </w:r>
    </w:p>
    <w:p w14:paraId="37A53542" w14:textId="77777777" w:rsidR="00A13E90" w:rsidRPr="00A13E90" w:rsidRDefault="00A13E90" w:rsidP="00A13E90">
      <w:r w:rsidRPr="00A13E90">
        <w:t>wrong answer, incorrect response</w:t>
      </w:r>
      <w:r w:rsidRPr="00A13E90">
        <w:br/>
        <w:t>not understanding, confused</w:t>
      </w:r>
    </w:p>
    <w:p w14:paraId="57F8FE24" w14:textId="77777777" w:rsidR="00A13E90" w:rsidRPr="00A13E90" w:rsidRDefault="00A13E90" w:rsidP="00A13E90">
      <w:r w:rsidRPr="00A13E90">
        <w:t>restart bot, reset chatbot</w:t>
      </w:r>
      <w:r w:rsidRPr="00A13E90">
        <w:br/>
        <w:t>manual support, human support, talk to human</w:t>
      </w:r>
    </w:p>
    <w:p w14:paraId="063A8AC4" w14:textId="77777777" w:rsidR="00A13E90" w:rsidRPr="00A13E90" w:rsidRDefault="00191680" w:rsidP="00A13E90">
      <w:r>
        <w:pict w14:anchorId="71932174">
          <v:rect id="_x0000_i1220" style="width:0;height:1.5pt" o:hralign="center" o:hrstd="t" o:hr="t" fillcolor="#a0a0a0" stroked="f"/>
        </w:pict>
      </w:r>
    </w:p>
    <w:p w14:paraId="0EEA32F5" w14:textId="77777777" w:rsidR="00A13E90" w:rsidRPr="00A13E90" w:rsidRDefault="00A13E90" w:rsidP="00A13E90">
      <w:pPr>
        <w:rPr>
          <w:b/>
          <w:bCs/>
        </w:rPr>
      </w:pPr>
      <w:r w:rsidRPr="00A13E90">
        <w:rPr>
          <w:rFonts w:ascii="Segoe UI Emoji" w:hAnsi="Segoe UI Emoji" w:cs="Segoe UI Emoji"/>
          <w:b/>
          <w:bCs/>
        </w:rPr>
        <w:t>✅</w:t>
      </w:r>
      <w:r w:rsidRPr="00A13E90">
        <w:rPr>
          <w:b/>
          <w:bCs/>
        </w:rPr>
        <w:t xml:space="preserve"> READY FOR USE</w:t>
      </w:r>
    </w:p>
    <w:p w14:paraId="22B4C8BD" w14:textId="77777777" w:rsidR="00A13E90" w:rsidRPr="00A13E90" w:rsidRDefault="00A13E90" w:rsidP="00A13E90"/>
    <w:p w14:paraId="26E1D6F9" w14:textId="77777777" w:rsidR="00A13E90" w:rsidRDefault="00A13E90"/>
    <w:sectPr w:rsidR="00A13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371ED"/>
    <w:multiLevelType w:val="multilevel"/>
    <w:tmpl w:val="A41E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118CC"/>
    <w:multiLevelType w:val="multilevel"/>
    <w:tmpl w:val="F7F0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A5A8B"/>
    <w:multiLevelType w:val="multilevel"/>
    <w:tmpl w:val="8D86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F7436"/>
    <w:multiLevelType w:val="multilevel"/>
    <w:tmpl w:val="3D40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5E157F"/>
    <w:multiLevelType w:val="multilevel"/>
    <w:tmpl w:val="D81C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688195">
    <w:abstractNumId w:val="0"/>
  </w:num>
  <w:num w:numId="2" w16cid:durableId="1295596595">
    <w:abstractNumId w:val="2"/>
  </w:num>
  <w:num w:numId="3" w16cid:durableId="666401607">
    <w:abstractNumId w:val="3"/>
  </w:num>
  <w:num w:numId="4" w16cid:durableId="441649152">
    <w:abstractNumId w:val="4"/>
  </w:num>
  <w:num w:numId="5" w16cid:durableId="12146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792"/>
    <w:rsid w:val="000D70D0"/>
    <w:rsid w:val="00191680"/>
    <w:rsid w:val="002C77DC"/>
    <w:rsid w:val="005078F6"/>
    <w:rsid w:val="006C10E2"/>
    <w:rsid w:val="007B1406"/>
    <w:rsid w:val="008E0EB8"/>
    <w:rsid w:val="00A13E90"/>
    <w:rsid w:val="00D81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2"/>
    <o:shapelayout v:ext="edit">
      <o:idmap v:ext="edit" data="1"/>
    </o:shapelayout>
  </w:shapeDefaults>
  <w:decimalSymbol w:val="."/>
  <w:listSeparator w:val=","/>
  <w14:docId w14:val="2C08DE1B"/>
  <w15:chartTrackingRefBased/>
  <w15:docId w15:val="{4C3D8729-65B8-4056-B44E-4B4E2EF80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7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7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7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7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7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7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7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7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7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7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7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17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17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graphura.online/planner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raphura.online/form/leave.html" TargetMode="External"/><Relationship Id="rId5" Type="http://schemas.openxmlformats.org/officeDocument/2006/relationships/hyperlink" Target="https://www.graphura.online/form/leave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39</Pages>
  <Words>7619</Words>
  <Characters>43429</Characters>
  <Application>Microsoft Office Word</Application>
  <DocSecurity>0</DocSecurity>
  <Lines>361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qadir</dc:creator>
  <cp:keywords/>
  <dc:description/>
  <cp:lastModifiedBy>PATEL GARGI</cp:lastModifiedBy>
  <cp:revision>2</cp:revision>
  <dcterms:created xsi:type="dcterms:W3CDTF">2025-12-25T17:00:00Z</dcterms:created>
  <dcterms:modified xsi:type="dcterms:W3CDTF">2025-12-25T17:00:00Z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140e0dc7-0a8b-40ac-87f8-61dee892b363</vt:lpwstr>
  </property>
</Properties>
</file>