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D259" w14:textId="67D76C3F" w:rsidR="0012537F" w:rsidRDefault="00D415BE">
      <w:r>
        <w:t>Git Stash to staging area then Git commit</w:t>
      </w:r>
    </w:p>
    <w:p w14:paraId="4E609722" w14:textId="13129DE2" w:rsidR="005237C2" w:rsidRDefault="005237C2">
      <w:r>
        <w:t>Commit the file</w:t>
      </w:r>
    </w:p>
    <w:sectPr w:rsidR="0052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6A24" w14:textId="77777777" w:rsidR="00777F1B" w:rsidRDefault="00777F1B" w:rsidP="00D415BE">
      <w:pPr>
        <w:spacing w:after="0" w:line="240" w:lineRule="auto"/>
      </w:pPr>
      <w:r>
        <w:separator/>
      </w:r>
    </w:p>
  </w:endnote>
  <w:endnote w:type="continuationSeparator" w:id="0">
    <w:p w14:paraId="45B26BA5" w14:textId="77777777" w:rsidR="00777F1B" w:rsidRDefault="00777F1B" w:rsidP="00D4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ED5C" w14:textId="77777777" w:rsidR="00777F1B" w:rsidRDefault="00777F1B" w:rsidP="00D415BE">
      <w:pPr>
        <w:spacing w:after="0" w:line="240" w:lineRule="auto"/>
      </w:pPr>
      <w:r>
        <w:separator/>
      </w:r>
    </w:p>
  </w:footnote>
  <w:footnote w:type="continuationSeparator" w:id="0">
    <w:p w14:paraId="03B056E0" w14:textId="77777777" w:rsidR="00777F1B" w:rsidRDefault="00777F1B" w:rsidP="00D4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BE"/>
    <w:rsid w:val="0012537F"/>
    <w:rsid w:val="005237C2"/>
    <w:rsid w:val="00777F1B"/>
    <w:rsid w:val="00D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CA4E5"/>
  <w15:chartTrackingRefBased/>
  <w15:docId w15:val="{55E0EFD5-F91B-4CF2-83AE-8C6DEF1F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2</cp:revision>
  <dcterms:created xsi:type="dcterms:W3CDTF">2023-07-15T06:54:00Z</dcterms:created>
  <dcterms:modified xsi:type="dcterms:W3CDTF">2023-07-15T07:38:00Z</dcterms:modified>
</cp:coreProperties>
</file>