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4CBFAF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Practical-10</w:t>
      </w:r>
    </w:p>
    <w:p w14:paraId="57FE11C4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Secure Login/Logout with Sessions, Role-Based Access, Timeout, and Remember-Me Token</w:t>
      </w:r>
    </w:p>
    <w:p w14:paraId="326B7A68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Theory :</w:t>
      </w:r>
    </w:p>
    <w:p w14:paraId="46C463C3">
      <w:pPr>
        <w:pStyle w:val="38"/>
        <w:numPr>
          <w:ilvl w:val="0"/>
          <w:numId w:val="1"/>
        </w:numPr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Are sessions started and destroyed securely?</w:t>
      </w:r>
    </w:p>
    <w:p w14:paraId="7130C7E2">
      <w:pPr>
        <w:pStyle w:val="38"/>
        <w:ind w:left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Ans: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Yes, sessions are started and destroyed securely during login and logout.</w:t>
      </w:r>
    </w:p>
    <w:p w14:paraId="05C30DC9">
      <w:pPr>
        <w:pStyle w:val="38"/>
        <w:ind w:left="360"/>
        <w:jc w:val="both"/>
        <w:rPr>
          <w:rFonts w:cs="Times New Roman"/>
          <w:sz w:val="28"/>
          <w:szCs w:val="28"/>
        </w:rPr>
      </w:pPr>
    </w:p>
    <w:p w14:paraId="77340BB3">
      <w:pPr>
        <w:pStyle w:val="38"/>
        <w:numPr>
          <w:ilvl w:val="0"/>
          <w:numId w:val="1"/>
        </w:numPr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Is password_verify() used correctly?</w:t>
      </w:r>
    </w:p>
    <w:p w14:paraId="6BD0B6AB">
      <w:pPr>
        <w:pStyle w:val="38"/>
        <w:ind w:left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Ans: Yes, password_verify() is used to verify passwords securely during login.</w:t>
      </w:r>
    </w:p>
    <w:p w14:paraId="0DEEC071">
      <w:pPr>
        <w:pStyle w:val="38"/>
        <w:ind w:left="360"/>
        <w:jc w:val="both"/>
        <w:rPr>
          <w:rFonts w:cs="Times New Roman"/>
          <w:sz w:val="28"/>
          <w:szCs w:val="28"/>
        </w:rPr>
      </w:pPr>
    </w:p>
    <w:p w14:paraId="22B1C665">
      <w:pPr>
        <w:pStyle w:val="38"/>
        <w:numPr>
          <w:ilvl w:val="0"/>
          <w:numId w:val="1"/>
        </w:numPr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Is unauthorized dashboard access blocked?</w:t>
      </w:r>
    </w:p>
    <w:p w14:paraId="03A7A2F6">
      <w:pPr>
        <w:pStyle w:val="38"/>
        <w:ind w:left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Ans: Yes, unauthorized users are prevented from accessing the dashboard without logging in.</w:t>
      </w:r>
    </w:p>
    <w:p w14:paraId="5105B11E">
      <w:pPr>
        <w:pStyle w:val="38"/>
        <w:ind w:left="360"/>
        <w:jc w:val="both"/>
        <w:rPr>
          <w:rFonts w:cs="Times New Roman"/>
          <w:sz w:val="28"/>
          <w:szCs w:val="28"/>
        </w:rPr>
      </w:pPr>
    </w:p>
    <w:p w14:paraId="1914C79E">
      <w:pPr>
        <w:pStyle w:val="38"/>
        <w:numPr>
          <w:ilvl w:val="0"/>
          <w:numId w:val="1"/>
        </w:numPr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Is session timeout implemented?</w:t>
      </w:r>
    </w:p>
    <w:p w14:paraId="5FBFA5E7">
      <w:pPr>
        <w:pStyle w:val="38"/>
        <w:ind w:left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Ans: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Yes, session timeout is implemented to automatically end inactive sessions.</w:t>
      </w:r>
    </w:p>
    <w:p w14:paraId="63F2F219">
      <w:pPr>
        <w:pStyle w:val="38"/>
        <w:ind w:left="360"/>
        <w:jc w:val="both"/>
        <w:rPr>
          <w:rFonts w:cs="Times New Roman"/>
          <w:sz w:val="28"/>
          <w:szCs w:val="28"/>
        </w:rPr>
      </w:pPr>
    </w:p>
    <w:p w14:paraId="27004896">
      <w:pPr>
        <w:pStyle w:val="38"/>
        <w:numPr>
          <w:ilvl w:val="0"/>
          <w:numId w:val="1"/>
        </w:numPr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Are admin and student users redirected to appropriate dashboards?</w:t>
      </w:r>
    </w:p>
    <w:p w14:paraId="16BA39E5">
      <w:pPr>
        <w:pStyle w:val="38"/>
        <w:ind w:left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Ans: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Yes, admin and student users are redirected to their respective dashboards based on their roles.</w:t>
      </w:r>
    </w:p>
    <w:p w14:paraId="4CEEF55C">
      <w:pPr>
        <w:pStyle w:val="38"/>
        <w:ind w:left="360"/>
        <w:jc w:val="both"/>
        <w:rPr>
          <w:rFonts w:cs="Times New Roman"/>
          <w:sz w:val="28"/>
          <w:szCs w:val="28"/>
        </w:rPr>
      </w:pPr>
    </w:p>
    <w:p w14:paraId="50ED6AF2">
      <w:pPr>
        <w:pStyle w:val="38"/>
        <w:jc w:val="both"/>
        <w:rPr>
          <w:b/>
          <w:bCs/>
        </w:rPr>
      </w:pPr>
    </w:p>
    <w:p w14:paraId="3F2CB88E">
      <w:pPr>
        <w:pStyle w:val="38"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  <w:t>Result:</w:t>
      </w:r>
    </w:p>
    <w:p w14:paraId="3D08308C">
      <w:bookmarkStart w:id="0" w:name="_GoBack"/>
      <w:bookmarkEnd w:id="0"/>
    </w:p>
    <w:p w14:paraId="7E3B4418">
      <w:r>
        <w:t>1)admin access (with limitation )</w:t>
      </w:r>
    </w:p>
    <w:p w14:paraId="42B059BC">
      <w:r>
        <w:drawing>
          <wp:inline distT="0" distB="0" distL="0" distR="0">
            <wp:extent cx="3162300" cy="2454910"/>
            <wp:effectExtent l="0" t="0" r="0" b="2540"/>
            <wp:docPr id="709784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84295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493" cy="246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F5572"/>
    <w:p w14:paraId="28BEA2DE">
      <w:r>
        <w:t>2)secure login for admin</w:t>
      </w:r>
    </w:p>
    <w:p w14:paraId="347AF784">
      <w:r>
        <w:drawing>
          <wp:inline distT="0" distB="0" distL="0" distR="0">
            <wp:extent cx="2834640" cy="2262505"/>
            <wp:effectExtent l="0" t="0" r="3810" b="4445"/>
            <wp:docPr id="249362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6214" name="Picture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0865" cy="228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646C3"/>
    <w:p w14:paraId="456670D0">
      <w:pPr>
        <w:pStyle w:val="38"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</w:pPr>
    </w:p>
    <w:p w14:paraId="3FBD0B41">
      <w:pPr>
        <w:pStyle w:val="31"/>
      </w:pPr>
    </w:p>
    <w:p w14:paraId="0551F050">
      <w:pPr>
        <w:jc w:val="both"/>
        <w:rPr>
          <w:sz w:val="28"/>
          <w:szCs w:val="28"/>
        </w:rPr>
      </w:pPr>
      <w:r>
        <w:rPr>
          <w:sz w:val="28"/>
          <w:szCs w:val="28"/>
        </w:rPr>
        <w:t>Git Hub Repository Link:</w:t>
      </w:r>
    </w:p>
    <w:p w14:paraId="5A2822A7">
      <w:pPr>
        <w:jc w:val="both"/>
        <w:rPr>
          <w:sz w:val="28"/>
          <w:szCs w:val="28"/>
        </w:rPr>
      </w:pPr>
      <w:r>
        <w:rPr>
          <w:rFonts w:hint="default"/>
          <w:sz w:val="28"/>
          <w:szCs w:val="28"/>
        </w:rPr>
        <w:t>https://github.com/Shreyansh2210/Web-Devlopment/tree/main</w:t>
      </w:r>
    </w:p>
    <w:p w14:paraId="18D3D02B">
      <w:pPr>
        <w:jc w:val="both"/>
        <w:rPr>
          <w:sz w:val="28"/>
          <w:szCs w:val="28"/>
        </w:rPr>
      </w:pPr>
      <w:r>
        <w:rPr>
          <w:sz w:val="28"/>
          <w:szCs w:val="28"/>
        </w:rPr>
        <w:t>Challenges Faced:</w:t>
      </w:r>
    </w:p>
    <w:p w14:paraId="7EA5963F">
      <w:pPr>
        <w:jc w:val="both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 faced difficulties in managing PHP sessions and verifying passwords securely during login. I struggled with restricting unauthorized dashboard access and implementing session timeouts. I also faced challenges in redirecting admin and student users to their respective dashboards.</w:t>
      </w:r>
    </w:p>
    <w:p w14:paraId="0B54FFB3">
      <w:pPr>
        <w:spacing w:after="0" w:line="240" w:lineRule="auto"/>
        <w:jc w:val="both"/>
        <w:rPr>
          <w:rFonts w:cs="Times New Roman"/>
          <w:bCs/>
          <w:sz w:val="28"/>
        </w:rPr>
      </w:pPr>
    </w:p>
    <w:p w14:paraId="56E234BE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Learning Outcome:-</w:t>
      </w:r>
    </w:p>
    <w:p w14:paraId="5964A28A">
      <w:pPr>
        <w:spacing w:after="0" w:line="240" w:lineRule="auto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I learned to implement secure login and logout using PHP sessions and password_verify(). I understood how to restrict unauthorized access and implement session timeouts. I also learned to manage role-based access and redirect users to the appropriate dashboards.</w:t>
      </w:r>
    </w:p>
    <w:p w14:paraId="01CF2E13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3F0E3823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0845FFFB">
      <w:pPr>
        <w:jc w:val="both"/>
        <w:rPr>
          <w:rFonts w:cs="Times New Roman"/>
        </w:rPr>
      </w:pPr>
    </w:p>
    <w:p w14:paraId="5B3690F5">
      <w:pPr>
        <w:jc w:val="both"/>
        <w:rPr>
          <w:rFonts w:cs="Times New Roman"/>
          <w:b/>
          <w:sz w:val="28"/>
        </w:rPr>
      </w:pPr>
    </w:p>
    <w:p w14:paraId="5764003D">
      <w:pPr>
        <w:jc w:val="both"/>
        <w:rPr>
          <w:rFonts w:cs="Times New Roman"/>
        </w:rPr>
      </w:pPr>
    </w:p>
    <w:p w14:paraId="782D2EAE"/>
    <w:sectPr>
      <w:headerReference r:id="rId5" w:type="default"/>
      <w:footerReference r:id="rId6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6B0958">
    <w:pPr>
      <w:pStyle w:val="13"/>
      <w:rPr>
        <w:rFonts w:hint="default"/>
        <w:lang w:val="en-US"/>
      </w:rPr>
    </w:pPr>
    <w:r>
      <w:t>25DCE0</w:t>
    </w:r>
    <w:r>
      <w:rPr>
        <w:rFonts w:hint="default"/>
        <w:lang w:val="en-US"/>
      </w:rPr>
      <w:t>45</w:t>
    </w:r>
  </w:p>
  <w:p w14:paraId="14523902">
    <w:pPr>
      <w:pStyle w:val="13"/>
      <w:rPr>
        <w:color w:val="EE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2C4DE8">
    <w:pPr>
      <w:pStyle w:val="14"/>
      <w:jc w:val="right"/>
      <w:rPr>
        <w:color w:val="FF0000"/>
        <w:sz w:val="20"/>
      </w:rPr>
    </w:pPr>
    <w:r>
      <w:rPr>
        <w:color w:val="000000" w:themeColor="text1"/>
        <w:sz w:val="20"/>
        <w14:textFill>
          <w14:solidFill>
            <w14:schemeClr w14:val="tx1"/>
          </w14:solidFill>
        </w14:textFill>
      </w:rPr>
      <w:t xml:space="preserve">Department of </w:t>
    </w:r>
    <w:r>
      <w:rPr>
        <w:color w:val="FF0000"/>
        <w:sz w:val="20"/>
      </w:rPr>
      <w:t>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3F447FB"/>
    <w:multiLevelType w:val="multilevel"/>
    <w:tmpl w:val="63F447FB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3BCC"/>
    <w:rsid w:val="000D1257"/>
    <w:rsid w:val="00173BCC"/>
    <w:rsid w:val="002C76ED"/>
    <w:rsid w:val="00612174"/>
    <w:rsid w:val="007D3298"/>
    <w:rsid w:val="009D522C"/>
    <w:rsid w:val="00A806AC"/>
    <w:rsid w:val="00A81F42"/>
    <w:rsid w:val="00F05696"/>
    <w:rsid w:val="00FD1BF2"/>
    <w:rsid w:val="06D725F4"/>
    <w:rsid w:val="721F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kern w:val="0"/>
      <w:sz w:val="24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5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1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Header Char"/>
    <w:basedOn w:val="11"/>
    <w:link w:val="14"/>
    <w:qFormat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character" w:customStyle="1" w:styleId="37">
    <w:name w:val="Footer Char"/>
    <w:basedOn w:val="11"/>
    <w:link w:val="13"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paragraph" w:styleId="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kern w:val="0"/>
      <w:sz w:val="22"/>
      <w:szCs w:val="22"/>
      <w:lang w:val="en-US" w:eastAsia="en-US" w:bidi="ar-SA"/>
      <w14:ligatures w14:val="none"/>
    </w:rPr>
  </w:style>
  <w:style w:type="character" w:customStyle="1" w:styleId="3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199</Words>
  <Characters>1295</Characters>
  <Lines>11</Lines>
  <Paragraphs>3</Paragraphs>
  <TotalTime>13</TotalTime>
  <ScaleCrop>false</ScaleCrop>
  <LinksUpToDate>false</LinksUpToDate>
  <CharactersWithSpaces>1472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2026-10-20T09:11:00Z</dcterms:created>
  <dc:creator>rahil barchha</dc:creator>
  <cp:lastModifiedBy>shreyansh kavad</cp:lastModifiedBy>
  <dcterms:modified xsi:type="dcterms:W3CDTF">2026-10-20T17:46:15Z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eyJoZGlkIjoiOWQ1YTZmMjc4YTAyYWEwMDg5NGNhMjI3ZmE1N2MwZGUiLCJ1c2VySWQiOiI1NDk3NzA5Njk5NjQifQ==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23766F7ED46D405DB5E7DA241AD24BD1_12</vt:lpwstr>
  </property>
</Properties>
</file>