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AB748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Practical-11</w:t>
      </w:r>
    </w:p>
    <w:p w14:paraId="5405EC07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Student Management CRUD with Search and Filter</w:t>
      </w:r>
    </w:p>
    <w:p w14:paraId="0C2F16F6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3C7714D6">
      <w:pPr>
        <w:pStyle w:val="32"/>
        <w:numPr>
          <w:ilvl w:val="0"/>
          <w:numId w:val="1"/>
        </w:num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Are SELECT, INSERT, UPDATE, and DELETE operations working? </w:t>
      </w:r>
    </w:p>
    <w:p w14:paraId="5B3FD72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Answer: Yes, all four database operations are working correctly to view, add, update, and delete records.</w:t>
      </w:r>
    </w:p>
    <w:p w14:paraId="195D6583">
      <w:pPr>
        <w:pStyle w:val="32"/>
        <w:numPr>
          <w:ilvl w:val="0"/>
          <w:numId w:val="1"/>
        </w:num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Is search by name/email/course implemented?</w:t>
      </w:r>
    </w:p>
    <w:p w14:paraId="3B2EF546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Answer: Yes, the search functionality allows users to find records using name, email, or course.</w:t>
      </w:r>
    </w:p>
    <w:p w14:paraId="39567139">
      <w:pPr>
        <w:pStyle w:val="32"/>
        <w:numPr>
          <w:ilvl w:val="0"/>
          <w:numId w:val="1"/>
        </w:num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Are delete operations confirmed before execution? </w:t>
      </w:r>
    </w:p>
    <w:p w14:paraId="6BBB951D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Answer: Yes, a confirmation message is displayed before deleting a record to prevent accidental deletion.</w:t>
      </w:r>
    </w:p>
    <w:p w14:paraId="165460B7">
      <w:pPr>
        <w:pStyle w:val="39"/>
        <w:jc w:val="both"/>
        <w:rPr>
          <w:b/>
          <w:bCs/>
        </w:rPr>
      </w:pPr>
    </w:p>
    <w:p w14:paraId="3E0F049A">
      <w:pPr>
        <w:pStyle w:val="39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  <w:t>Result:</w:t>
      </w:r>
    </w:p>
    <w:p w14:paraId="3DF915FA"/>
    <w:p w14:paraId="17CCDFFB">
      <w:r>
        <w:t>1)Sample data for student record</w:t>
      </w:r>
    </w:p>
    <w:p w14:paraId="29B95097">
      <w:r>
        <w:drawing>
          <wp:inline distT="0" distB="0" distL="0" distR="0">
            <wp:extent cx="2766060" cy="2223135"/>
            <wp:effectExtent l="0" t="0" r="0" b="5715"/>
            <wp:docPr id="18417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38354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349" cy="224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715E"/>
    <w:p w14:paraId="79EB0C0B">
      <w:r>
        <w:drawing>
          <wp:inline distT="0" distB="0" distL="0" distR="0">
            <wp:extent cx="3947160" cy="3161030"/>
            <wp:effectExtent l="0" t="0" r="0" b="1270"/>
            <wp:docPr id="2029049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49727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922" cy="317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0D96">
      <w:r>
        <w:t xml:space="preserve">3) student panel </w:t>
      </w:r>
    </w:p>
    <w:p w14:paraId="53281C9E">
      <w:r>
        <w:drawing>
          <wp:inline distT="0" distB="0" distL="0" distR="0">
            <wp:extent cx="5013960" cy="3759835"/>
            <wp:effectExtent l="0" t="0" r="0" b="0"/>
            <wp:docPr id="2035146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6394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158" cy="37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0C99"/>
    <w:p w14:paraId="0537175D">
      <w:pPr>
        <w:jc w:val="both"/>
        <w:rPr>
          <w:sz w:val="28"/>
          <w:szCs w:val="28"/>
        </w:rPr>
      </w:pPr>
      <w:r>
        <w:rPr>
          <w:sz w:val="28"/>
          <w:szCs w:val="28"/>
        </w:rPr>
        <w:t>Git Hub Repository Link:</w:t>
      </w:r>
    </w:p>
    <w:p w14:paraId="48AE0AA4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"https://github.com/Shreyansh2210/Web-Devlopment/tree/main"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15"/>
          <w:rFonts w:hint="default"/>
          <w:sz w:val="28"/>
          <w:szCs w:val="28"/>
        </w:rPr>
        <w:t>https://github.com/Shreyansh2210/Web-Devlopment/tree/main</w:t>
      </w:r>
      <w:r>
        <w:rPr>
          <w:rFonts w:hint="default"/>
          <w:sz w:val="28"/>
          <w:szCs w:val="28"/>
        </w:rPr>
        <w:fldChar w:fldCharType="end"/>
      </w:r>
    </w:p>
    <w:p w14:paraId="29F13B77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>Challenges Faced:</w:t>
      </w:r>
      <w:r>
        <w:rPr>
          <w:rFonts w:cs="Times New Roman"/>
          <w:szCs w:val="24"/>
          <w:lang w:val="en-IN" w:eastAsia="en-IN"/>
        </w:rPr>
        <w:t xml:space="preserve"> </w:t>
      </w:r>
      <w:r>
        <w:rPr>
          <w:sz w:val="28"/>
          <w:szCs w:val="28"/>
          <w:lang w:val="en-IN"/>
        </w:rPr>
        <w:t>I faced difficulties in implementing CRUD operations using PHP and MySQL. I struggled with implementing search and filter functionality for student records. I also faced challenges in handling delete confirmations and displaying success or failure messages.</w:t>
      </w:r>
    </w:p>
    <w:p w14:paraId="143D58CB">
      <w:pPr>
        <w:spacing w:after="0" w:line="240" w:lineRule="auto"/>
        <w:jc w:val="both"/>
        <w:rPr>
          <w:b/>
          <w:sz w:val="28"/>
          <w:szCs w:val="28"/>
          <w:lang w:val="en-IN"/>
        </w:rPr>
      </w:pPr>
      <w:r>
        <w:rPr>
          <w:rFonts w:cs="Times New Roman"/>
          <w:b/>
          <w:sz w:val="32"/>
          <w:szCs w:val="32"/>
        </w:rPr>
        <w:t>Learning Outcome:-</w:t>
      </w:r>
      <w:r>
        <w:rPr>
          <w:rFonts w:cs="Times New Roman"/>
          <w:szCs w:val="24"/>
          <w:lang w:val="en-IN" w:eastAsia="en-IN"/>
        </w:rPr>
        <w:t xml:space="preserve"> </w:t>
      </w:r>
      <w:r>
        <w:rPr>
          <w:b/>
          <w:sz w:val="28"/>
          <w:szCs w:val="28"/>
          <w:lang w:val="en-IN"/>
        </w:rPr>
        <w:t>I learned to perform INSERT, SELECT, UPDATE, and DELETE operations using PHP and MySQL.</w:t>
      </w:r>
    </w:p>
    <w:p w14:paraId="39F10F8C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I understood how to implement search and filter functionality for student records. I also learned to handle user confirmations and display appropriate messages after database operations.</w:t>
      </w:r>
    </w:p>
    <w:p w14:paraId="2682FC0E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0A0C64EE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1888A8A6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4DBAA5E5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0C7B27DF">
      <w:pPr>
        <w:jc w:val="both"/>
        <w:rPr>
          <w:rFonts w:cs="Times New Roman"/>
        </w:rPr>
      </w:pPr>
    </w:p>
    <w:p w14:paraId="6BB55C24">
      <w:pPr>
        <w:jc w:val="both"/>
        <w:rPr>
          <w:rFonts w:cs="Times New Roman"/>
          <w:b/>
          <w:sz w:val="28"/>
        </w:rPr>
      </w:pPr>
    </w:p>
    <w:p w14:paraId="279CD1E2">
      <w:pPr>
        <w:jc w:val="both"/>
        <w:rPr>
          <w:rFonts w:cs="Times New Roman"/>
        </w:rPr>
      </w:pPr>
    </w:p>
    <w:p w14:paraId="462C87DE"/>
    <w:p w14:paraId="65BD7C04"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DFE03">
    <w:pPr>
      <w:pStyle w:val="13"/>
      <w:rPr>
        <w:rFonts w:hint="default"/>
        <w:lang w:val="en-US"/>
      </w:rPr>
    </w:pPr>
    <w:r>
      <w:t>25DCE0</w:t>
    </w:r>
    <w:r>
      <w:rPr>
        <w:rFonts w:hint="default"/>
        <w:lang w:val="en-US"/>
      </w:rPr>
      <w:t>45</w:t>
    </w:r>
  </w:p>
  <w:p w14:paraId="55468E6F">
    <w:pPr>
      <w:pStyle w:val="13"/>
      <w:rPr>
        <w:color w:val="EE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23C6C">
    <w:pPr>
      <w:pStyle w:val="14"/>
      <w:jc w:val="right"/>
      <w:rPr>
        <w:color w:val="FF0000"/>
        <w:sz w:val="20"/>
      </w:rPr>
    </w:pPr>
    <w:r>
      <w:rPr>
        <w:color w:val="000000" w:themeColor="text1"/>
        <w:sz w:val="20"/>
        <w14:textFill>
          <w14:solidFill>
            <w14:schemeClr w14:val="tx1"/>
          </w14:solidFill>
        </w14:textFill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C7584"/>
    <w:multiLevelType w:val="multilevel"/>
    <w:tmpl w:val="0FAC758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EEE"/>
    <w:rsid w:val="002D6473"/>
    <w:rsid w:val="00363EEE"/>
    <w:rsid w:val="00612174"/>
    <w:rsid w:val="009D522C"/>
    <w:rsid w:val="00A81F42"/>
    <w:rsid w:val="00AD23A0"/>
    <w:rsid w:val="00D5635C"/>
    <w:rsid w:val="0EC82BDA"/>
    <w:rsid w:val="6F14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kern w:val="0"/>
      <w:sz w:val="24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semiHidden/>
    <w:unhideWhenUsed/>
    <w:qFormat/>
    <w:uiPriority w:val="99"/>
    <w:rPr>
      <w:rFonts w:cs="Times New Roman"/>
      <w:szCs w:val="24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uiPriority w:val="99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character" w:customStyle="1" w:styleId="38">
    <w:name w:val="Footer Char"/>
    <w:basedOn w:val="11"/>
    <w:link w:val="13"/>
    <w:qFormat/>
    <w:uiPriority w:val="99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169</Words>
  <Characters>1073</Characters>
  <Lines>9</Lines>
  <Paragraphs>2</Paragraphs>
  <TotalTime>6</TotalTime>
  <ScaleCrop>false</ScaleCrop>
  <LinksUpToDate>false</LinksUpToDate>
  <CharactersWithSpaces>1229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2026-10-20T09:26:00Z</dcterms:created>
  <dc:creator>rahil barchha</dc:creator>
  <cp:lastModifiedBy>shreyansh kavad</cp:lastModifiedBy>
  <dcterms:modified xsi:type="dcterms:W3CDTF">2026-10-20T17:45:31Z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eyJoZGlkIjoiOWQ1YTZmMjc4YTAyYWEwMDg5NGNhMjI3ZmE1N2MwZGUiLCJ1c2VySWQiOiI1NDk3NzA5Njk5NjQifQ==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098ABC3EA99445448A85BB8996F6864A_12</vt:lpwstr>
  </property>
</Properties>
</file>