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D464D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Practical-13</w:t>
      </w:r>
    </w:p>
    <w:p w14:paraId="6E2F1B6A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PHP JSON API and AJAX/Fetch-Based CRUD without Page Reload</w:t>
      </w:r>
    </w:p>
    <w:p w14:paraId="422DB884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06087007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Do PHP endpoints return valid JSON responses? </w:t>
      </w:r>
    </w:p>
    <w:p w14:paraId="7D4F9F1B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Answer: Yes, PHP endpoints return valid JSON responses for frontend communication.</w:t>
      </w:r>
    </w:p>
    <w:p w14:paraId="0ADF7B05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Are GET and POST requests handled properly? </w:t>
      </w:r>
    </w:p>
    <w:p w14:paraId="7297D36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Answer: Yes, GET and POST requests are handled correctly to retrieve and submit data.</w:t>
      </w:r>
    </w:p>
    <w:p w14:paraId="45972736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  3. Are loading, success, and error states shown on the frontend?        Answer: Yes, appropriate loading indicators and success or error messages are displayed.</w:t>
      </w:r>
    </w:p>
    <w:p w14:paraId="0747BF2C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4. Is input validation performed before database operations?</w:t>
      </w:r>
    </w:p>
    <w:p w14:paraId="52C80D05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Answer: Yes, user inputs are validated before performing database operations.</w:t>
      </w:r>
    </w:p>
    <w:p w14:paraId="1D215CB3">
      <w:pPr>
        <w:pStyle w:val="39"/>
        <w:jc w:val="both"/>
        <w:rPr>
          <w:b/>
          <w:bCs/>
        </w:rPr>
      </w:pPr>
    </w:p>
    <w:p w14:paraId="23EDFA86">
      <w:pPr>
        <w:pStyle w:val="39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14:paraId="76EDBB3E"/>
    <w:p w14:paraId="19353AED">
      <w:pPr>
        <w:pStyle w:val="32"/>
        <w:numPr>
          <w:ilvl w:val="0"/>
          <w:numId w:val="2"/>
        </w:numPr>
        <w:spacing w:after="160" w:line="278" w:lineRule="auto"/>
      </w:pPr>
      <w:r>
        <w:t>Student panel management via api</w:t>
      </w:r>
    </w:p>
    <w:p w14:paraId="046CB00A">
      <w:r>
        <w:drawing>
          <wp:inline distT="0" distB="0" distL="0" distR="0">
            <wp:extent cx="2494915" cy="1896110"/>
            <wp:effectExtent l="0" t="0" r="635" b="8890"/>
            <wp:docPr id="3767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33663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702" cy="190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195E">
      <w:r>
        <w:t xml:space="preserve">2)student panel managed by admin via api health </w:t>
      </w:r>
    </w:p>
    <w:p w14:paraId="109C0BA9">
      <w:r>
        <w:drawing>
          <wp:inline distT="0" distB="0" distL="0" distR="0">
            <wp:extent cx="5022850" cy="2856230"/>
            <wp:effectExtent l="0" t="0" r="6350" b="1270"/>
            <wp:docPr id="140874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4187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220" cy="28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10CA">
      <w:r>
        <w:t>3)sample data management via api</w:t>
      </w:r>
    </w:p>
    <w:p w14:paraId="2B2DDE97">
      <w:r>
        <w:drawing>
          <wp:inline distT="0" distB="0" distL="0" distR="0">
            <wp:extent cx="3398520" cy="2699385"/>
            <wp:effectExtent l="0" t="0" r="0" b="5715"/>
            <wp:docPr id="939601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1297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39" cy="27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A2B2"/>
    <w:p w14:paraId="47C0858B">
      <w:pPr>
        <w:jc w:val="both"/>
        <w:rPr>
          <w:sz w:val="28"/>
          <w:szCs w:val="28"/>
        </w:rPr>
      </w:pPr>
      <w:r>
        <w:rPr>
          <w:sz w:val="28"/>
          <w:szCs w:val="28"/>
        </w:rPr>
        <w:t>Git Hub Repository Link:</w:t>
      </w:r>
    </w:p>
    <w:p w14:paraId="3FD00255">
      <w:pPr>
        <w:jc w:val="both"/>
      </w:pPr>
      <w:r>
        <w:rPr>
          <w:rFonts w:hint="default"/>
        </w:rPr>
        <w:t>https://github.com/Shreyansh2210/Web-Devlopment/tree/main</w:t>
      </w:r>
    </w:p>
    <w:p w14:paraId="6C4A494C"/>
    <w:p w14:paraId="51FFB7D9"/>
    <w:p w14:paraId="024259BC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>Challenges Faced:</w:t>
      </w:r>
      <w:r>
        <w:rPr>
          <w:rFonts w:cs="Times New Roman"/>
          <w:szCs w:val="24"/>
          <w:lang w:val="en-IN" w:eastAsia="en-IN"/>
        </w:rPr>
        <w:t xml:space="preserve"> </w:t>
      </w:r>
      <w:r>
        <w:rPr>
          <w:sz w:val="28"/>
          <w:szCs w:val="28"/>
          <w:lang w:val="en-IN"/>
        </w:rPr>
        <w:t>I faced difficulties in creating PHP endpoints that return valid JSON responses. I struggled with using the Fetch API to perform CRUD operations without reloading the page. I also faced challenges in handling errors, validating inputs, and displaying appropriate messages.</w:t>
      </w:r>
    </w:p>
    <w:p w14:paraId="467941E3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32"/>
          <w:szCs w:val="32"/>
        </w:rPr>
        <w:t>Learning Outcome</w:t>
      </w:r>
      <w:r>
        <w:rPr>
          <w:rFonts w:cs="Times New Roman"/>
          <w:b/>
          <w:sz w:val="28"/>
          <w:szCs w:val="28"/>
        </w:rPr>
        <w:t>:</w:t>
      </w:r>
      <w:r>
        <w:t xml:space="preserve"> </w:t>
      </w:r>
      <w:r>
        <w:rPr>
          <w:rFonts w:cs="Times New Roman"/>
          <w:b/>
          <w:sz w:val="28"/>
          <w:szCs w:val="28"/>
        </w:rPr>
        <w:t>I learned to create PHP JSON APIs and connect them with JavaScript using the Fetch API. I understood how to perform CRUD operations asynchronously without reloading the page. I also learned to validate user inputs and handle loading, success, and error messages.</w:t>
      </w:r>
    </w:p>
    <w:p w14:paraId="34E16AF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46D1A434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73953F3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A8445B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5532343">
      <w:pPr>
        <w:jc w:val="both"/>
        <w:rPr>
          <w:rFonts w:cs="Times New Roman"/>
        </w:rPr>
      </w:pPr>
    </w:p>
    <w:p w14:paraId="517C90C3">
      <w:pPr>
        <w:jc w:val="both"/>
        <w:rPr>
          <w:rFonts w:cs="Times New Roman"/>
          <w:b/>
          <w:sz w:val="28"/>
        </w:rPr>
      </w:pPr>
    </w:p>
    <w:p w14:paraId="32CA775C">
      <w:pPr>
        <w:jc w:val="both"/>
        <w:rPr>
          <w:rFonts w:cs="Times New Roman"/>
        </w:rPr>
      </w:pPr>
    </w:p>
    <w:p w14:paraId="1C51DB31"/>
    <w:p w14:paraId="0B52A751"/>
    <w:p w14:paraId="7CE990F5"/>
    <w:p w14:paraId="61BD773A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133FC">
    <w:pPr>
      <w:pStyle w:val="13"/>
      <w:rPr>
        <w:rFonts w:hint="default"/>
        <w:lang w:val="en-US"/>
      </w:rPr>
    </w:pPr>
    <w:r>
      <w:t>25DCE0</w:t>
    </w:r>
    <w:r>
      <w:rPr>
        <w:rFonts w:hint="default"/>
        <w:lang w:val="en-US"/>
      </w:rPr>
      <w:t>45</w:t>
    </w:r>
    <w:bookmarkStart w:id="0" w:name="_GoBack"/>
    <w:bookmarkEnd w:id="0"/>
  </w:p>
  <w:p w14:paraId="5EA41E3D">
    <w:pPr>
      <w:pStyle w:val="13"/>
      <w:rPr>
        <w:color w:val="EE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422F3">
    <w:pPr>
      <w:pStyle w:val="14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7613C"/>
    <w:multiLevelType w:val="multilevel"/>
    <w:tmpl w:val="0047613C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875BB2"/>
    <w:multiLevelType w:val="multilevel"/>
    <w:tmpl w:val="2D875BB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49"/>
    <w:rsid w:val="00060749"/>
    <w:rsid w:val="00987902"/>
    <w:rsid w:val="009D522C"/>
    <w:rsid w:val="00A81F42"/>
    <w:rsid w:val="00AD23A0"/>
    <w:rsid w:val="00B46AB6"/>
    <w:rsid w:val="00E560E5"/>
    <w:rsid w:val="00F82345"/>
    <w:rsid w:val="13924D4E"/>
    <w:rsid w:val="47C1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uiPriority w:val="99"/>
    <w:rPr>
      <w:rFonts w:cs="Times New Roman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character" w:customStyle="1" w:styleId="38">
    <w:name w:val="Footer Char"/>
    <w:basedOn w:val="11"/>
    <w:link w:val="13"/>
    <w:qFormat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202</Words>
  <Characters>1208</Characters>
  <Lines>10</Lines>
  <Paragraphs>3</Paragraphs>
  <TotalTime>12</TotalTime>
  <ScaleCrop>false</ScaleCrop>
  <LinksUpToDate>false</LinksUpToDate>
  <CharactersWithSpaces>1409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2026-10-20T09:48:00Z</dcterms:created>
  <dc:creator>rahil barchha</dc:creator>
  <cp:lastModifiedBy>shreyansh kavad</cp:lastModifiedBy>
  <dcterms:modified xsi:type="dcterms:W3CDTF">2026-10-20T17:44:27Z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657D86D2CD8A47D5AD32D4BBAF2F7BA9_12</vt:lpwstr>
  </property>
</Properties>
</file>