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9B7A" w14:textId="77777777" w:rsidR="00B96914" w:rsidRDefault="00B96914"/>
    <w:p w14:paraId="141C4086" w14:textId="77777777" w:rsidR="00670493" w:rsidRDefault="00670493">
      <w:r w:rsidRPr="00670493">
        <w:t xml:space="preserve">Problem Definition </w:t>
      </w:r>
      <w:r>
        <w:t xml:space="preserve"> : </w:t>
      </w:r>
    </w:p>
    <w:p w14:paraId="6740EB4A" w14:textId="072E3E64" w:rsidR="00670493" w:rsidRDefault="00670493" w:rsidP="00670493">
      <w:pPr>
        <w:ind w:firstLine="720"/>
      </w:pPr>
      <w:r w:rsidRPr="00670493">
        <w:t>Develop static HTML5 skeletons for at least 10 StudentHub pages such as Home, About, Register, Login, Dashboard, Events, Profile, Contact, Admin, FAQ, and Feedback. Use semantic tags and accessibility-friendly structure</w:t>
      </w:r>
    </w:p>
    <w:p w14:paraId="099A6BA6" w14:textId="197BBD02" w:rsidR="00670493" w:rsidRDefault="00670493" w:rsidP="00670493">
      <w:r>
        <w:t>Questions :</w:t>
      </w:r>
    </w:p>
    <w:p w14:paraId="3CB77EFA" w14:textId="675DF085" w:rsidR="00670493" w:rsidRDefault="00670493" w:rsidP="00670493">
      <w:r w:rsidRPr="00670493">
        <w:t>1. Are semantic tags such as header, nav, main, section, article, aside, and footer used properly?</w:t>
      </w:r>
    </w:p>
    <w:p w14:paraId="63737E27" w14:textId="0346074D" w:rsidR="00670493" w:rsidRDefault="00670493" w:rsidP="00670493">
      <w:r>
        <w:t>Answer :</w:t>
      </w:r>
    </w:p>
    <w:p w14:paraId="58E894DC" w14:textId="023ED8F1" w:rsidR="00670493" w:rsidRPr="00670493" w:rsidRDefault="00670493" w:rsidP="00670493">
      <w:r w:rsidRPr="00670493">
        <w:t xml:space="preserve">Yes, semantic HTML tags are used properly to organize the webpage. </w:t>
      </w:r>
    </w:p>
    <w:p w14:paraId="182F0C1D" w14:textId="007FF402" w:rsidR="00670493" w:rsidRDefault="00670493" w:rsidP="00670493">
      <w:r w:rsidRPr="00670493">
        <w:t xml:space="preserve">&lt;header&gt; is used for the top section, such as the website title and logo. </w:t>
      </w:r>
    </w:p>
    <w:p w14:paraId="396737FC" w14:textId="3092D6B0" w:rsidR="00670493" w:rsidRPr="00670493" w:rsidRDefault="00670493" w:rsidP="00670493">
      <w:r w:rsidRPr="00670493">
        <w:t xml:space="preserve"> &lt;nav&gt; is used for navigation links between different pages. </w:t>
      </w:r>
    </w:p>
    <w:p w14:paraId="47DB8F8B" w14:textId="7698EED5" w:rsidR="00670493" w:rsidRPr="00670493" w:rsidRDefault="00670493" w:rsidP="00670493">
      <w:r w:rsidRPr="00670493">
        <w:t xml:space="preserve"> &lt;main&gt;, &lt;section&gt;, and &lt;article&gt; are used to organize the main content. </w:t>
      </w:r>
    </w:p>
    <w:p w14:paraId="69D5E316" w14:textId="7C208464" w:rsidR="00670493" w:rsidRDefault="00670493" w:rsidP="00670493">
      <w:r w:rsidRPr="00670493">
        <w:t>&lt;aside&gt; and &lt;footer&gt; are used for additional information and bottom-page content.</w:t>
      </w:r>
    </w:p>
    <w:p w14:paraId="10810E35" w14:textId="77777777" w:rsidR="00670493" w:rsidRDefault="00670493" w:rsidP="00670493"/>
    <w:p w14:paraId="2F5458FF" w14:textId="0260D393" w:rsidR="00670493" w:rsidRDefault="00670493" w:rsidP="00670493">
      <w:r w:rsidRPr="00670493">
        <w:t>2. Are form labels, headings, image alt text, and navigation links accessible?</w:t>
      </w:r>
    </w:p>
    <w:p w14:paraId="5D311625" w14:textId="416DE6B9" w:rsidR="00670493" w:rsidRDefault="00670493" w:rsidP="00670493">
      <w:r>
        <w:t>Answer :</w:t>
      </w:r>
    </w:p>
    <w:p w14:paraId="13122BE9" w14:textId="367E5391" w:rsidR="00670493" w:rsidRDefault="00670493" w:rsidP="00670493">
      <w:r w:rsidRPr="00670493">
        <w:t xml:space="preserve">Yes, form fields have clear and meaningful &lt;label&gt; elements. </w:t>
      </w:r>
    </w:p>
    <w:p w14:paraId="32D24187" w14:textId="442D25DB" w:rsidR="00670493" w:rsidRPr="00670493" w:rsidRDefault="00670493" w:rsidP="00670493">
      <w:r w:rsidRPr="00670493">
        <w:t xml:space="preserve">Headings are arranged properly using &lt;h1&gt;, &lt;h2&gt;, &lt;h3&gt;, etc. </w:t>
      </w:r>
    </w:p>
    <w:p w14:paraId="4728A359" w14:textId="4E700E2E" w:rsidR="00670493" w:rsidRPr="00670493" w:rsidRDefault="00670493" w:rsidP="00670493">
      <w:r w:rsidRPr="00670493">
        <w:t xml:space="preserve">Images include suitable alt text to describe their content. </w:t>
      </w:r>
    </w:p>
    <w:p w14:paraId="7D0F55DC" w14:textId="1BE6CBE8" w:rsidR="00670493" w:rsidRPr="00670493" w:rsidRDefault="00670493" w:rsidP="00670493">
      <w:r w:rsidRPr="00670493">
        <w:t xml:space="preserve">Navigation links have clear names that explain where they lead. </w:t>
      </w:r>
    </w:p>
    <w:p w14:paraId="1C4DC8AB" w14:textId="524E7519" w:rsidR="00670493" w:rsidRDefault="00670493" w:rsidP="00670493">
      <w:r w:rsidRPr="00670493">
        <w:t>These features make the website easier to use for all users, including users with disabilities.</w:t>
      </w:r>
    </w:p>
    <w:p w14:paraId="1CBE6F09" w14:textId="77777777" w:rsidR="00670493" w:rsidRDefault="00670493" w:rsidP="00670493"/>
    <w:p w14:paraId="03F640D9" w14:textId="176275DE" w:rsidR="00670493" w:rsidRDefault="00670493" w:rsidP="00670493">
      <w:r w:rsidRPr="00670493">
        <w:t>3. Is the page structure consistent across all pages?</w:t>
      </w:r>
    </w:p>
    <w:p w14:paraId="4AB3BD25" w14:textId="18840B2A" w:rsidR="00670493" w:rsidRDefault="00670493" w:rsidP="00670493">
      <w:r>
        <w:t>Answer :</w:t>
      </w:r>
    </w:p>
    <w:p w14:paraId="5D355089" w14:textId="77777777" w:rsidR="00670493" w:rsidRPr="00670493" w:rsidRDefault="00670493" w:rsidP="00670493">
      <w:pPr>
        <w:numPr>
          <w:ilvl w:val="0"/>
          <w:numId w:val="2"/>
        </w:numPr>
      </w:pPr>
      <w:r w:rsidRPr="00670493">
        <w:t xml:space="preserve">Yes, the overall page structure is consistent across all pages. </w:t>
      </w:r>
    </w:p>
    <w:p w14:paraId="615F7D25" w14:textId="77777777" w:rsidR="00670493" w:rsidRPr="00670493" w:rsidRDefault="00670493" w:rsidP="00670493">
      <w:pPr>
        <w:numPr>
          <w:ilvl w:val="0"/>
          <w:numId w:val="2"/>
        </w:numPr>
      </w:pPr>
      <w:r w:rsidRPr="00670493">
        <w:t xml:space="preserve">The header and navigation menu remain in the same position. </w:t>
      </w:r>
    </w:p>
    <w:p w14:paraId="2750EB6E" w14:textId="77777777" w:rsidR="00670493" w:rsidRPr="00670493" w:rsidRDefault="00670493" w:rsidP="00670493">
      <w:pPr>
        <w:numPr>
          <w:ilvl w:val="0"/>
          <w:numId w:val="2"/>
        </w:numPr>
      </w:pPr>
      <w:r w:rsidRPr="00670493">
        <w:t xml:space="preserve">Similar pages use the same heading and content organization. </w:t>
      </w:r>
    </w:p>
    <w:p w14:paraId="66649F85" w14:textId="77777777" w:rsidR="00670493" w:rsidRPr="00670493" w:rsidRDefault="00670493" w:rsidP="00670493">
      <w:pPr>
        <w:numPr>
          <w:ilvl w:val="0"/>
          <w:numId w:val="2"/>
        </w:numPr>
      </w:pPr>
      <w:r w:rsidRPr="00670493">
        <w:t xml:space="preserve">The footer is also placed consistently at the bottom of each page. </w:t>
      </w:r>
    </w:p>
    <w:p w14:paraId="3D4892E0" w14:textId="77777777" w:rsidR="00670493" w:rsidRDefault="00670493" w:rsidP="00670493">
      <w:pPr>
        <w:numPr>
          <w:ilvl w:val="0"/>
          <w:numId w:val="2"/>
        </w:numPr>
      </w:pPr>
      <w:r w:rsidRPr="00670493">
        <w:t xml:space="preserve">This consistency makes the website easy to understand and navigate. </w:t>
      </w:r>
    </w:p>
    <w:p w14:paraId="20F880BA" w14:textId="77777777" w:rsidR="00670493" w:rsidRDefault="00670493" w:rsidP="00670493"/>
    <w:p w14:paraId="591ABAF1" w14:textId="77777777" w:rsidR="00670493" w:rsidRDefault="00670493" w:rsidP="00670493"/>
    <w:p w14:paraId="3B5E6AA7" w14:textId="4C48D1F8" w:rsidR="00670493" w:rsidRPr="00C93099" w:rsidRDefault="00C93099" w:rsidP="00670493">
      <w:pPr>
        <w:rPr>
          <w:sz w:val="32"/>
          <w:szCs w:val="32"/>
        </w:rPr>
      </w:pPr>
      <w:r w:rsidRPr="00C93099">
        <w:rPr>
          <w:sz w:val="32"/>
          <w:szCs w:val="32"/>
        </w:rPr>
        <w:lastRenderedPageBreak/>
        <w:t>Output :</w:t>
      </w:r>
    </w:p>
    <w:p w14:paraId="32D12F81" w14:textId="77777777" w:rsidR="00670493" w:rsidRPr="00C93099" w:rsidRDefault="00670493" w:rsidP="00670493">
      <w:pPr>
        <w:rPr>
          <w:sz w:val="28"/>
          <w:szCs w:val="28"/>
        </w:rPr>
      </w:pPr>
    </w:p>
    <w:p w14:paraId="234FEF95" w14:textId="2742C4A0" w:rsidR="00685ECD" w:rsidRDefault="00C93099" w:rsidP="00685ECD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C93099">
        <w:rPr>
          <w:sz w:val="28"/>
          <w:szCs w:val="28"/>
        </w:rPr>
        <w:t>Index</w:t>
      </w:r>
      <w:r w:rsidR="00685ECD">
        <w:rPr>
          <w:sz w:val="28"/>
          <w:szCs w:val="28"/>
        </w:rPr>
        <w:t xml:space="preserve"> :</w:t>
      </w:r>
    </w:p>
    <w:p w14:paraId="46977C56" w14:textId="07B46E48" w:rsidR="00685ECD" w:rsidRPr="00685ECD" w:rsidRDefault="00685ECD" w:rsidP="00685ECD">
      <w:pPr>
        <w:rPr>
          <w:sz w:val="28"/>
          <w:szCs w:val="28"/>
        </w:rPr>
      </w:pPr>
      <w:r w:rsidRPr="00685ECD">
        <w:rPr>
          <w:sz w:val="28"/>
          <w:szCs w:val="28"/>
        </w:rPr>
        <w:drawing>
          <wp:inline distT="0" distB="0" distL="0" distR="0" wp14:anchorId="2FF7719C" wp14:editId="63D71832">
            <wp:extent cx="5486400" cy="3265843"/>
            <wp:effectExtent l="0" t="0" r="0" b="0"/>
            <wp:docPr id="24862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23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4439" w14:textId="77777777" w:rsidR="00C93099" w:rsidRPr="00C93099" w:rsidRDefault="00C93099" w:rsidP="00C93099">
      <w:pPr>
        <w:pStyle w:val="ListParagraph"/>
        <w:ind w:left="1440"/>
        <w:rPr>
          <w:sz w:val="28"/>
          <w:szCs w:val="28"/>
        </w:rPr>
      </w:pPr>
    </w:p>
    <w:p w14:paraId="29B06208" w14:textId="11BE49A6" w:rsidR="00C93099" w:rsidRDefault="00C93099" w:rsidP="00C93099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C93099">
        <w:rPr>
          <w:sz w:val="28"/>
          <w:szCs w:val="28"/>
        </w:rPr>
        <w:t>About</w:t>
      </w:r>
      <w:r w:rsidR="00685ECD">
        <w:rPr>
          <w:sz w:val="28"/>
          <w:szCs w:val="28"/>
        </w:rPr>
        <w:t xml:space="preserve">  :</w:t>
      </w:r>
    </w:p>
    <w:p w14:paraId="6B76F344" w14:textId="78948F11" w:rsidR="00685ECD" w:rsidRDefault="00685ECD" w:rsidP="00685ECD">
      <w:pPr>
        <w:rPr>
          <w:sz w:val="28"/>
          <w:szCs w:val="28"/>
        </w:rPr>
      </w:pPr>
      <w:r w:rsidRPr="00685ECD">
        <w:rPr>
          <w:sz w:val="28"/>
          <w:szCs w:val="28"/>
        </w:rPr>
        <w:drawing>
          <wp:inline distT="0" distB="0" distL="0" distR="0" wp14:anchorId="76416500" wp14:editId="37B4363A">
            <wp:extent cx="5486400" cy="2965450"/>
            <wp:effectExtent l="0" t="0" r="0" b="6350"/>
            <wp:docPr id="158898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86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CD7F" w14:textId="77777777" w:rsidR="00685ECD" w:rsidRDefault="00685ECD" w:rsidP="00685ECD">
      <w:pPr>
        <w:rPr>
          <w:sz w:val="28"/>
          <w:szCs w:val="28"/>
        </w:rPr>
      </w:pPr>
    </w:p>
    <w:p w14:paraId="5BB8EC0C" w14:textId="77777777" w:rsidR="00685ECD" w:rsidRDefault="00685ECD" w:rsidP="00685ECD">
      <w:pPr>
        <w:rPr>
          <w:sz w:val="28"/>
          <w:szCs w:val="28"/>
        </w:rPr>
      </w:pPr>
    </w:p>
    <w:p w14:paraId="53ABE3D8" w14:textId="77777777" w:rsidR="00685ECD" w:rsidRPr="00685ECD" w:rsidRDefault="00685ECD" w:rsidP="00685ECD">
      <w:pPr>
        <w:rPr>
          <w:sz w:val="28"/>
          <w:szCs w:val="28"/>
        </w:rPr>
      </w:pPr>
    </w:p>
    <w:p w14:paraId="0FCD7B15" w14:textId="71BC65D7" w:rsidR="00C93099" w:rsidRPr="00685ECD" w:rsidRDefault="00685ECD" w:rsidP="00685ECD">
      <w:pPr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 w:rsidR="00C93099" w:rsidRPr="00685ECD">
        <w:rPr>
          <w:sz w:val="28"/>
          <w:szCs w:val="28"/>
        </w:rPr>
        <w:t>Login</w:t>
      </w:r>
      <w:r w:rsidRPr="00685ECD">
        <w:rPr>
          <w:sz w:val="28"/>
          <w:szCs w:val="28"/>
        </w:rPr>
        <w:t xml:space="preserve"> :</w:t>
      </w:r>
    </w:p>
    <w:p w14:paraId="4910F84A" w14:textId="68891266" w:rsidR="00685ECD" w:rsidRPr="00685ECD" w:rsidRDefault="00685ECD" w:rsidP="00685ECD">
      <w:pPr>
        <w:rPr>
          <w:sz w:val="28"/>
          <w:szCs w:val="28"/>
        </w:rPr>
      </w:pPr>
      <w:r w:rsidRPr="00685ECD">
        <w:rPr>
          <w:sz w:val="28"/>
          <w:szCs w:val="28"/>
        </w:rPr>
        <w:drawing>
          <wp:inline distT="0" distB="0" distL="0" distR="0" wp14:anchorId="50BB7687" wp14:editId="5C454586">
            <wp:extent cx="5486400" cy="3079750"/>
            <wp:effectExtent l="0" t="0" r="0" b="6350"/>
            <wp:docPr id="201833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38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C113" w14:textId="77777777" w:rsidR="00685ECD" w:rsidRDefault="00685ECD" w:rsidP="00685ECD">
      <w:pPr>
        <w:rPr>
          <w:sz w:val="28"/>
          <w:szCs w:val="28"/>
        </w:rPr>
      </w:pPr>
    </w:p>
    <w:p w14:paraId="2B904CF5" w14:textId="77777777" w:rsidR="00685ECD" w:rsidRDefault="00685ECD" w:rsidP="00685ECD">
      <w:pPr>
        <w:rPr>
          <w:sz w:val="28"/>
          <w:szCs w:val="28"/>
        </w:rPr>
      </w:pPr>
    </w:p>
    <w:p w14:paraId="3AFD0FE6" w14:textId="4607C262" w:rsidR="00C93099" w:rsidRPr="00685ECD" w:rsidRDefault="00685ECD" w:rsidP="00685ECD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="00C93099" w:rsidRPr="00685ECD">
        <w:rPr>
          <w:sz w:val="28"/>
          <w:szCs w:val="28"/>
        </w:rPr>
        <w:t>Forget Password</w:t>
      </w:r>
      <w:r w:rsidRPr="00685ECD">
        <w:rPr>
          <w:sz w:val="28"/>
          <w:szCs w:val="28"/>
        </w:rPr>
        <w:t xml:space="preserve"> :</w:t>
      </w:r>
    </w:p>
    <w:p w14:paraId="71CFCB56" w14:textId="1A3B0F7C" w:rsidR="00685ECD" w:rsidRDefault="00685ECD" w:rsidP="00685ECD">
      <w:pPr>
        <w:rPr>
          <w:sz w:val="28"/>
          <w:szCs w:val="28"/>
        </w:rPr>
      </w:pPr>
      <w:r w:rsidRPr="00685ECD">
        <w:rPr>
          <w:sz w:val="28"/>
          <w:szCs w:val="28"/>
        </w:rPr>
        <w:drawing>
          <wp:inline distT="0" distB="0" distL="0" distR="0" wp14:anchorId="66CDCFD3" wp14:editId="5132C896">
            <wp:extent cx="5486400" cy="3263900"/>
            <wp:effectExtent l="0" t="0" r="0" b="0"/>
            <wp:docPr id="6534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5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D9BC" w14:textId="77777777" w:rsidR="00685ECD" w:rsidRDefault="00685ECD" w:rsidP="00685ECD">
      <w:pPr>
        <w:rPr>
          <w:sz w:val="28"/>
          <w:szCs w:val="28"/>
        </w:rPr>
      </w:pPr>
    </w:p>
    <w:p w14:paraId="6CE05C36" w14:textId="77777777" w:rsidR="00685ECD" w:rsidRDefault="00685ECD" w:rsidP="00685ECD">
      <w:pPr>
        <w:rPr>
          <w:sz w:val="28"/>
          <w:szCs w:val="28"/>
        </w:rPr>
      </w:pPr>
    </w:p>
    <w:p w14:paraId="5F3EB8D1" w14:textId="77777777" w:rsidR="00685ECD" w:rsidRDefault="00685ECD" w:rsidP="00685ECD">
      <w:pPr>
        <w:rPr>
          <w:sz w:val="28"/>
          <w:szCs w:val="28"/>
        </w:rPr>
      </w:pPr>
    </w:p>
    <w:p w14:paraId="51983E59" w14:textId="77777777" w:rsidR="00685ECD" w:rsidRDefault="00685ECD" w:rsidP="00685ECD">
      <w:pPr>
        <w:rPr>
          <w:sz w:val="28"/>
          <w:szCs w:val="28"/>
        </w:rPr>
      </w:pPr>
      <w:r>
        <w:rPr>
          <w:sz w:val="28"/>
          <w:szCs w:val="28"/>
        </w:rPr>
        <w:lastRenderedPageBreak/>
        <w:t>5.</w:t>
      </w:r>
      <w:r w:rsidR="00C93099" w:rsidRPr="00685ECD">
        <w:rPr>
          <w:sz w:val="28"/>
          <w:szCs w:val="28"/>
        </w:rPr>
        <w:t>Register</w:t>
      </w:r>
      <w:r>
        <w:rPr>
          <w:sz w:val="28"/>
          <w:szCs w:val="28"/>
        </w:rPr>
        <w:t xml:space="preserve"> :</w:t>
      </w:r>
    </w:p>
    <w:p w14:paraId="56761ED4" w14:textId="0A0F950F" w:rsidR="00685ECD" w:rsidRDefault="00685ECD" w:rsidP="00685ECD">
      <w:pPr>
        <w:rPr>
          <w:sz w:val="28"/>
          <w:szCs w:val="28"/>
        </w:rPr>
      </w:pPr>
      <w:r w:rsidRPr="00685ECD">
        <w:rPr>
          <w:sz w:val="28"/>
          <w:szCs w:val="28"/>
        </w:rPr>
        <w:drawing>
          <wp:inline distT="0" distB="0" distL="0" distR="0" wp14:anchorId="2F54467D" wp14:editId="19EF3D4E">
            <wp:extent cx="5486400" cy="3213100"/>
            <wp:effectExtent l="0" t="0" r="0" b="6350"/>
            <wp:docPr id="206680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07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099" w:rsidRPr="00685ECD">
        <w:rPr>
          <w:sz w:val="28"/>
          <w:szCs w:val="28"/>
        </w:rPr>
        <w:t xml:space="preserve"> </w:t>
      </w:r>
    </w:p>
    <w:p w14:paraId="5309593F" w14:textId="77777777" w:rsidR="00685ECD" w:rsidRDefault="00685ECD" w:rsidP="00685ECD">
      <w:pPr>
        <w:rPr>
          <w:sz w:val="28"/>
          <w:szCs w:val="28"/>
        </w:rPr>
      </w:pPr>
    </w:p>
    <w:p w14:paraId="44E42ABB" w14:textId="77777777" w:rsidR="00685ECD" w:rsidRDefault="00685ECD" w:rsidP="00685ECD">
      <w:pPr>
        <w:rPr>
          <w:sz w:val="28"/>
          <w:szCs w:val="28"/>
        </w:rPr>
      </w:pPr>
    </w:p>
    <w:p w14:paraId="14D1D993" w14:textId="0DBF5F8F" w:rsidR="00C93099" w:rsidRDefault="00685ECD" w:rsidP="00685ECD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="00C93099" w:rsidRPr="00685ECD">
        <w:rPr>
          <w:sz w:val="28"/>
          <w:szCs w:val="28"/>
        </w:rPr>
        <w:t>Attendance</w:t>
      </w:r>
      <w:r>
        <w:rPr>
          <w:sz w:val="28"/>
          <w:szCs w:val="28"/>
        </w:rPr>
        <w:t xml:space="preserve"> :</w:t>
      </w:r>
    </w:p>
    <w:p w14:paraId="7B43ECFC" w14:textId="291FDFB2" w:rsidR="00685ECD" w:rsidRDefault="00685ECD" w:rsidP="00685ECD">
      <w:pPr>
        <w:rPr>
          <w:sz w:val="28"/>
          <w:szCs w:val="28"/>
        </w:rPr>
      </w:pPr>
      <w:r w:rsidRPr="00685ECD">
        <w:rPr>
          <w:sz w:val="28"/>
          <w:szCs w:val="28"/>
        </w:rPr>
        <w:drawing>
          <wp:inline distT="0" distB="0" distL="0" distR="0" wp14:anchorId="46D56683" wp14:editId="49B193F2">
            <wp:extent cx="5486400" cy="3219450"/>
            <wp:effectExtent l="0" t="0" r="0" b="0"/>
            <wp:docPr id="32939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93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2C29" w14:textId="77777777" w:rsidR="00685ECD" w:rsidRDefault="00685ECD" w:rsidP="00685ECD">
      <w:pPr>
        <w:rPr>
          <w:sz w:val="28"/>
          <w:szCs w:val="28"/>
        </w:rPr>
      </w:pPr>
    </w:p>
    <w:p w14:paraId="73CA7F19" w14:textId="77777777" w:rsidR="00685ECD" w:rsidRDefault="00685ECD" w:rsidP="00685ECD">
      <w:pPr>
        <w:rPr>
          <w:sz w:val="28"/>
          <w:szCs w:val="28"/>
        </w:rPr>
      </w:pPr>
    </w:p>
    <w:p w14:paraId="14BB598D" w14:textId="77777777" w:rsidR="00685ECD" w:rsidRDefault="00685ECD" w:rsidP="00685ECD">
      <w:pPr>
        <w:rPr>
          <w:sz w:val="28"/>
          <w:szCs w:val="28"/>
        </w:rPr>
      </w:pPr>
    </w:p>
    <w:p w14:paraId="4B29A2DA" w14:textId="77777777" w:rsidR="00685ECD" w:rsidRDefault="00685ECD" w:rsidP="00685ECD">
      <w:pPr>
        <w:rPr>
          <w:sz w:val="28"/>
          <w:szCs w:val="28"/>
        </w:rPr>
      </w:pPr>
    </w:p>
    <w:p w14:paraId="3CF94F5C" w14:textId="17595D77" w:rsidR="00C93099" w:rsidRDefault="00685ECD" w:rsidP="00685ECD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="00C93099" w:rsidRPr="00685ECD">
        <w:rPr>
          <w:sz w:val="28"/>
          <w:szCs w:val="28"/>
        </w:rPr>
        <w:t xml:space="preserve">Fees </w:t>
      </w:r>
      <w:r>
        <w:rPr>
          <w:sz w:val="28"/>
          <w:szCs w:val="28"/>
        </w:rPr>
        <w:t>:</w:t>
      </w:r>
    </w:p>
    <w:p w14:paraId="2F1A203D" w14:textId="7797BEFC" w:rsidR="00685ECD" w:rsidRDefault="00685ECD" w:rsidP="00685ECD">
      <w:pPr>
        <w:rPr>
          <w:sz w:val="28"/>
          <w:szCs w:val="28"/>
        </w:rPr>
      </w:pPr>
      <w:r w:rsidRPr="00685ECD">
        <w:rPr>
          <w:sz w:val="28"/>
          <w:szCs w:val="28"/>
        </w:rPr>
        <w:drawing>
          <wp:inline distT="0" distB="0" distL="0" distR="0" wp14:anchorId="1386CF12" wp14:editId="6F6BF8D9">
            <wp:extent cx="5486400" cy="1877695"/>
            <wp:effectExtent l="0" t="0" r="0" b="8255"/>
            <wp:docPr id="163004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47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7027" w14:textId="77777777" w:rsidR="00685ECD" w:rsidRPr="00685ECD" w:rsidRDefault="00685ECD" w:rsidP="00685ECD">
      <w:pPr>
        <w:rPr>
          <w:sz w:val="28"/>
          <w:szCs w:val="28"/>
        </w:rPr>
      </w:pPr>
    </w:p>
    <w:p w14:paraId="7887DA3E" w14:textId="77777777" w:rsidR="00685ECD" w:rsidRDefault="00685ECD" w:rsidP="00685ECD">
      <w:pPr>
        <w:rPr>
          <w:sz w:val="28"/>
          <w:szCs w:val="28"/>
        </w:rPr>
      </w:pPr>
      <w:r>
        <w:rPr>
          <w:sz w:val="28"/>
          <w:szCs w:val="28"/>
        </w:rPr>
        <w:t>8.</w:t>
      </w:r>
      <w:r w:rsidR="00C93099" w:rsidRPr="00685ECD">
        <w:rPr>
          <w:sz w:val="28"/>
          <w:szCs w:val="28"/>
        </w:rPr>
        <w:t>Assignments</w:t>
      </w:r>
      <w:r>
        <w:rPr>
          <w:sz w:val="28"/>
          <w:szCs w:val="28"/>
        </w:rPr>
        <w:t xml:space="preserve"> :</w:t>
      </w:r>
    </w:p>
    <w:p w14:paraId="3D2DFF91" w14:textId="5AE4C3FA" w:rsidR="00C93099" w:rsidRDefault="00685ECD" w:rsidP="00685ECD">
      <w:pPr>
        <w:rPr>
          <w:sz w:val="28"/>
          <w:szCs w:val="28"/>
        </w:rPr>
      </w:pPr>
      <w:r w:rsidRPr="00685ECD">
        <w:rPr>
          <w:sz w:val="28"/>
          <w:szCs w:val="28"/>
        </w:rPr>
        <w:drawing>
          <wp:inline distT="0" distB="0" distL="0" distR="0" wp14:anchorId="153F23FE" wp14:editId="6C41D9EA">
            <wp:extent cx="5486400" cy="1733550"/>
            <wp:effectExtent l="0" t="0" r="0" b="0"/>
            <wp:docPr id="39444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41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099" w:rsidRPr="00685ECD">
        <w:rPr>
          <w:sz w:val="28"/>
          <w:szCs w:val="28"/>
        </w:rPr>
        <w:t xml:space="preserve"> </w:t>
      </w:r>
    </w:p>
    <w:p w14:paraId="2027CC51" w14:textId="77777777" w:rsidR="00685ECD" w:rsidRDefault="00685ECD" w:rsidP="00685ECD">
      <w:pPr>
        <w:rPr>
          <w:sz w:val="28"/>
          <w:szCs w:val="28"/>
        </w:rPr>
      </w:pPr>
    </w:p>
    <w:p w14:paraId="7B1E93B2" w14:textId="77777777" w:rsidR="00685ECD" w:rsidRPr="00685ECD" w:rsidRDefault="00685ECD" w:rsidP="00685ECD">
      <w:pPr>
        <w:rPr>
          <w:sz w:val="28"/>
          <w:szCs w:val="28"/>
        </w:rPr>
      </w:pPr>
    </w:p>
    <w:p w14:paraId="0F712FB3" w14:textId="3516A042" w:rsidR="00C93099" w:rsidRDefault="00685ECD" w:rsidP="00685ECD">
      <w:pPr>
        <w:rPr>
          <w:sz w:val="28"/>
          <w:szCs w:val="28"/>
        </w:rPr>
      </w:pPr>
      <w:r>
        <w:rPr>
          <w:sz w:val="28"/>
          <w:szCs w:val="28"/>
        </w:rPr>
        <w:t>9.</w:t>
      </w:r>
      <w:r w:rsidR="00C93099" w:rsidRPr="00685ECD">
        <w:rPr>
          <w:sz w:val="28"/>
          <w:szCs w:val="28"/>
        </w:rPr>
        <w:t>Announcements</w:t>
      </w:r>
      <w:r>
        <w:rPr>
          <w:sz w:val="28"/>
          <w:szCs w:val="28"/>
        </w:rPr>
        <w:t xml:space="preserve"> :</w:t>
      </w:r>
    </w:p>
    <w:p w14:paraId="11BFF65F" w14:textId="787F9E09" w:rsidR="00685ECD" w:rsidRDefault="00685ECD" w:rsidP="00685ECD">
      <w:pPr>
        <w:rPr>
          <w:sz w:val="28"/>
          <w:szCs w:val="28"/>
        </w:rPr>
      </w:pPr>
      <w:r w:rsidRPr="00685ECD">
        <w:rPr>
          <w:sz w:val="28"/>
          <w:szCs w:val="28"/>
        </w:rPr>
        <w:drawing>
          <wp:inline distT="0" distB="0" distL="0" distR="0" wp14:anchorId="52DEC577" wp14:editId="2E03D3E9">
            <wp:extent cx="5486400" cy="1699895"/>
            <wp:effectExtent l="0" t="0" r="0" b="0"/>
            <wp:docPr id="96738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81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11B8" w14:textId="77777777" w:rsidR="00685ECD" w:rsidRDefault="00685ECD" w:rsidP="00685ECD">
      <w:pPr>
        <w:rPr>
          <w:sz w:val="28"/>
          <w:szCs w:val="28"/>
        </w:rPr>
      </w:pPr>
    </w:p>
    <w:p w14:paraId="2E60E199" w14:textId="77777777" w:rsidR="00685ECD" w:rsidRDefault="00685ECD" w:rsidP="00685ECD">
      <w:pPr>
        <w:rPr>
          <w:sz w:val="28"/>
          <w:szCs w:val="28"/>
        </w:rPr>
      </w:pPr>
    </w:p>
    <w:p w14:paraId="48D58147" w14:textId="77777777" w:rsidR="00685ECD" w:rsidRDefault="00685ECD" w:rsidP="00685ECD">
      <w:pPr>
        <w:rPr>
          <w:sz w:val="28"/>
          <w:szCs w:val="28"/>
        </w:rPr>
      </w:pPr>
    </w:p>
    <w:p w14:paraId="499D6D52" w14:textId="4B55AC16" w:rsidR="00C93099" w:rsidRDefault="00685ECD" w:rsidP="00685ECD">
      <w:pPr>
        <w:rPr>
          <w:sz w:val="28"/>
          <w:szCs w:val="28"/>
        </w:rPr>
      </w:pPr>
      <w:r>
        <w:rPr>
          <w:sz w:val="28"/>
          <w:szCs w:val="28"/>
        </w:rPr>
        <w:lastRenderedPageBreak/>
        <w:t>10.</w:t>
      </w:r>
      <w:r w:rsidR="00C93099" w:rsidRPr="00685ECD">
        <w:rPr>
          <w:sz w:val="28"/>
          <w:szCs w:val="28"/>
        </w:rPr>
        <w:t>Profile</w:t>
      </w:r>
      <w:r>
        <w:rPr>
          <w:sz w:val="28"/>
          <w:szCs w:val="28"/>
        </w:rPr>
        <w:t xml:space="preserve"> :</w:t>
      </w:r>
    </w:p>
    <w:p w14:paraId="0FCB19ED" w14:textId="791AC07E" w:rsidR="00685ECD" w:rsidRDefault="00787F61" w:rsidP="00685ECD">
      <w:pPr>
        <w:rPr>
          <w:sz w:val="28"/>
          <w:szCs w:val="28"/>
        </w:rPr>
      </w:pPr>
      <w:r w:rsidRPr="00787F61">
        <w:rPr>
          <w:sz w:val="28"/>
          <w:szCs w:val="28"/>
        </w:rPr>
        <w:drawing>
          <wp:inline distT="0" distB="0" distL="0" distR="0" wp14:anchorId="1257AC52" wp14:editId="2AE9F4CE">
            <wp:extent cx="5486400" cy="2749550"/>
            <wp:effectExtent l="0" t="0" r="0" b="0"/>
            <wp:docPr id="113731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17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9649" w14:textId="77777777" w:rsidR="00787F61" w:rsidRDefault="00787F61" w:rsidP="00685ECD">
      <w:pPr>
        <w:rPr>
          <w:sz w:val="28"/>
          <w:szCs w:val="28"/>
        </w:rPr>
      </w:pPr>
    </w:p>
    <w:p w14:paraId="56F49079" w14:textId="77777777" w:rsidR="00787F61" w:rsidRDefault="00787F61" w:rsidP="00685ECD">
      <w:pPr>
        <w:rPr>
          <w:sz w:val="28"/>
          <w:szCs w:val="28"/>
        </w:rPr>
      </w:pPr>
    </w:p>
    <w:p w14:paraId="535CBEC5" w14:textId="2D314C1B" w:rsidR="00787F61" w:rsidRDefault="00787F61" w:rsidP="00685ECD">
      <w:pPr>
        <w:rPr>
          <w:sz w:val="28"/>
          <w:szCs w:val="28"/>
        </w:rPr>
      </w:pPr>
      <w:r>
        <w:rPr>
          <w:sz w:val="28"/>
          <w:szCs w:val="28"/>
        </w:rPr>
        <w:t>Repository Link :</w:t>
      </w:r>
    </w:p>
    <w:p w14:paraId="07AA2862" w14:textId="5957646D" w:rsidR="00787F61" w:rsidRDefault="00787F61" w:rsidP="00685ECD">
      <w:pPr>
        <w:rPr>
          <w:sz w:val="28"/>
          <w:szCs w:val="28"/>
        </w:rPr>
      </w:pPr>
      <w:hyperlink r:id="rId18" w:history="1">
        <w:r w:rsidRPr="00E86D52">
          <w:rPr>
            <w:rStyle w:val="Hyperlink"/>
            <w:sz w:val="28"/>
            <w:szCs w:val="28"/>
          </w:rPr>
          <w:t>https://github.com/Shreyansh2210/Web-Devlopment</w:t>
        </w:r>
      </w:hyperlink>
    </w:p>
    <w:p w14:paraId="7B3470A4" w14:textId="77777777" w:rsidR="00787F61" w:rsidRDefault="00787F61" w:rsidP="00685ECD">
      <w:pPr>
        <w:rPr>
          <w:sz w:val="28"/>
          <w:szCs w:val="28"/>
        </w:rPr>
      </w:pPr>
    </w:p>
    <w:p w14:paraId="121A3ABB" w14:textId="46F6101D" w:rsidR="00787F61" w:rsidRPr="00685ECD" w:rsidRDefault="00787F61" w:rsidP="00685ECD">
      <w:pPr>
        <w:rPr>
          <w:sz w:val="28"/>
          <w:szCs w:val="28"/>
        </w:rPr>
      </w:pPr>
      <w:r>
        <w:rPr>
          <w:sz w:val="28"/>
          <w:szCs w:val="28"/>
        </w:rPr>
        <w:t>Faculty Remark</w:t>
      </w:r>
    </w:p>
    <w:p w14:paraId="7CBEABAD" w14:textId="19FDC8DB" w:rsidR="00C93099" w:rsidRPr="00670493" w:rsidRDefault="00C93099" w:rsidP="00C93099">
      <w:pPr>
        <w:pStyle w:val="ListParagraph"/>
        <w:ind w:left="1440"/>
      </w:pPr>
    </w:p>
    <w:sectPr w:rsidR="00C93099" w:rsidRPr="00670493" w:rsidSect="00D61D1C">
      <w:headerReference w:type="default" r:id="rId19"/>
      <w:footerReference w:type="default" r:id="rId20"/>
      <w:type w:val="continuous"/>
      <w:pgSz w:w="12240" w:h="15840"/>
      <w:pgMar w:top="1339" w:right="1800" w:bottom="274" w:left="1800" w:header="72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8AB82" w14:textId="77777777" w:rsidR="008A1803" w:rsidRDefault="008A1803" w:rsidP="00670493">
      <w:pPr>
        <w:spacing w:after="0" w:line="240" w:lineRule="auto"/>
      </w:pPr>
      <w:r>
        <w:separator/>
      </w:r>
    </w:p>
  </w:endnote>
  <w:endnote w:type="continuationSeparator" w:id="0">
    <w:p w14:paraId="24BE6E44" w14:textId="77777777" w:rsidR="008A1803" w:rsidRDefault="008A1803" w:rsidP="0067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10910" w14:textId="05133EA2" w:rsidR="00670493" w:rsidRPr="00670493" w:rsidRDefault="00670493">
    <w:pPr>
      <w:pStyle w:val="Footer"/>
      <w:rPr>
        <w:sz w:val="28"/>
        <w:szCs w:val="28"/>
      </w:rPr>
    </w:pPr>
    <w:r>
      <w:rPr>
        <w:sz w:val="28"/>
        <w:szCs w:val="28"/>
      </w:rPr>
      <w:tab/>
    </w:r>
    <w:r>
      <w:rPr>
        <w:sz w:val="28"/>
        <w:szCs w:val="2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07EF7" w14:textId="77777777" w:rsidR="008A1803" w:rsidRDefault="008A1803" w:rsidP="00670493">
      <w:pPr>
        <w:spacing w:after="0" w:line="240" w:lineRule="auto"/>
      </w:pPr>
      <w:r>
        <w:separator/>
      </w:r>
    </w:p>
  </w:footnote>
  <w:footnote w:type="continuationSeparator" w:id="0">
    <w:p w14:paraId="59E2E9E6" w14:textId="77777777" w:rsidR="008A1803" w:rsidRDefault="008A1803" w:rsidP="00670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DD1E" w14:textId="1EB1167C" w:rsidR="00670493" w:rsidRPr="00670493" w:rsidRDefault="00670493">
    <w:pPr>
      <w:pStyle w:val="Header"/>
      <w:rPr>
        <w:color w:val="000000" w:themeColor="text1"/>
        <w:sz w:val="28"/>
        <w:szCs w:val="28"/>
      </w:rPr>
    </w:pPr>
    <w:r>
      <w:rPr>
        <w:color w:val="000000" w:themeColor="text1"/>
        <w:sz w:val="28"/>
        <w:szCs w:val="28"/>
      </w:rPr>
      <w:t xml:space="preserve">Web Development Framework </w:t>
    </w:r>
    <w:r>
      <w:rPr>
        <w:color w:val="000000" w:themeColor="text1"/>
        <w:sz w:val="28"/>
        <w:szCs w:val="28"/>
      </w:rPr>
      <w:tab/>
      <w:t xml:space="preserve">                                        25DCE045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824F0"/>
    <w:multiLevelType w:val="multilevel"/>
    <w:tmpl w:val="6CCC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97226"/>
    <w:multiLevelType w:val="multilevel"/>
    <w:tmpl w:val="BEB2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095298">
    <w:abstractNumId w:val="0"/>
  </w:num>
  <w:num w:numId="2" w16cid:durableId="1921600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93"/>
    <w:rsid w:val="003B47FB"/>
    <w:rsid w:val="004F0550"/>
    <w:rsid w:val="006173FF"/>
    <w:rsid w:val="00670493"/>
    <w:rsid w:val="00685ECD"/>
    <w:rsid w:val="00787F61"/>
    <w:rsid w:val="008A1803"/>
    <w:rsid w:val="00B96914"/>
    <w:rsid w:val="00C93099"/>
    <w:rsid w:val="00D61D1C"/>
    <w:rsid w:val="00EA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613F26"/>
  <w15:chartTrackingRefBased/>
  <w15:docId w15:val="{F743614F-1E4F-4DD7-BBA5-F39AFC61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4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0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493"/>
  </w:style>
  <w:style w:type="paragraph" w:styleId="Footer">
    <w:name w:val="footer"/>
    <w:basedOn w:val="Normal"/>
    <w:link w:val="FooterChar"/>
    <w:uiPriority w:val="99"/>
    <w:unhideWhenUsed/>
    <w:rsid w:val="00670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493"/>
  </w:style>
  <w:style w:type="character" w:styleId="Hyperlink">
    <w:name w:val="Hyperlink"/>
    <w:basedOn w:val="DefaultParagraphFont"/>
    <w:uiPriority w:val="99"/>
    <w:unhideWhenUsed/>
    <w:rsid w:val="00787F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F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Shreyansh2210/Web-Devlopmen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BE777-3727-44BA-83FF-7589B9B2A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k97293962@gmail.com</dc:creator>
  <cp:keywords/>
  <dc:description/>
  <cp:lastModifiedBy>k97293962@gmail.com</cp:lastModifiedBy>
  <cp:revision>1</cp:revision>
  <dcterms:created xsi:type="dcterms:W3CDTF">2026-08-11T12:51:00Z</dcterms:created>
  <dcterms:modified xsi:type="dcterms:W3CDTF">2026-08-11T13:23:00Z</dcterms:modified>
</cp:coreProperties>
</file>