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FD9" w14:textId="77777777" w:rsidR="001B46F8" w:rsidRDefault="001B46F8">
      <w:pPr>
        <w:rPr>
          <w:sz w:val="24"/>
          <w:szCs w:val="24"/>
        </w:rPr>
      </w:pPr>
    </w:p>
    <w:p w14:paraId="00ED0B82" w14:textId="77777777" w:rsidR="001B46F8" w:rsidRDefault="001B46F8">
      <w:pPr>
        <w:rPr>
          <w:sz w:val="24"/>
          <w:szCs w:val="24"/>
        </w:rPr>
      </w:pPr>
    </w:p>
    <w:p w14:paraId="4EC3094E" w14:textId="60ED0BDD" w:rsidR="001B46F8" w:rsidRDefault="001B46F8">
      <w:pPr>
        <w:rPr>
          <w:sz w:val="24"/>
          <w:szCs w:val="24"/>
        </w:rPr>
      </w:pPr>
      <w:r w:rsidRPr="001B46F8">
        <w:rPr>
          <w:sz w:val="24"/>
          <w:szCs w:val="24"/>
        </w:rPr>
        <w:t>Problem Definition</w:t>
      </w:r>
      <w:r>
        <w:rPr>
          <w:sz w:val="24"/>
          <w:szCs w:val="24"/>
        </w:rPr>
        <w:t xml:space="preserve"> :</w:t>
      </w:r>
    </w:p>
    <w:p w14:paraId="4A366F18" w14:textId="2B48DB3D" w:rsidR="00B96914" w:rsidRDefault="001B46F8">
      <w:pPr>
        <w:rPr>
          <w:sz w:val="24"/>
          <w:szCs w:val="24"/>
        </w:rPr>
      </w:pPr>
      <w:r w:rsidRPr="001B46F8">
        <w:rPr>
          <w:sz w:val="24"/>
          <w:szCs w:val="24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14:paraId="2E05B743" w14:textId="77777777" w:rsidR="001B46F8" w:rsidRDefault="001B46F8">
      <w:pPr>
        <w:rPr>
          <w:sz w:val="24"/>
          <w:szCs w:val="24"/>
        </w:rPr>
      </w:pPr>
    </w:p>
    <w:p w14:paraId="39D60057" w14:textId="26D758F6" w:rsidR="001B46F8" w:rsidRDefault="001B46F8" w:rsidP="001B46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A.</w:t>
      </w:r>
      <w:r w:rsidRPr="001B46F8"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 :</w:t>
      </w:r>
    </w:p>
    <w:p w14:paraId="4F7545E5" w14:textId="77777777" w:rsidR="001B46F8" w:rsidRPr="001B46F8" w:rsidRDefault="001B46F8" w:rsidP="001B46F8">
      <w:pPr>
        <w:rPr>
          <w:b/>
          <w:bCs/>
          <w:sz w:val="24"/>
          <w:szCs w:val="24"/>
        </w:rPr>
      </w:pPr>
      <w:r w:rsidRPr="001B46F8">
        <w:rPr>
          <w:b/>
          <w:bCs/>
          <w:sz w:val="24"/>
          <w:szCs w:val="24"/>
        </w:rPr>
        <w:t>1. How does the layout adapt for mobile, tablet, and desktop screens?</w:t>
      </w:r>
    </w:p>
    <w:p w14:paraId="61073F8D" w14:textId="77777777" w:rsidR="001B46F8" w:rsidRPr="001B46F8" w:rsidRDefault="001B46F8" w:rsidP="001B46F8">
      <w:pPr>
        <w:numPr>
          <w:ilvl w:val="0"/>
          <w:numId w:val="2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The layout is designed to adjust according to different screen sizes. </w:t>
      </w:r>
    </w:p>
    <w:p w14:paraId="6E1DEA7F" w14:textId="77777777" w:rsidR="001B46F8" w:rsidRPr="001B46F8" w:rsidRDefault="001B46F8" w:rsidP="001B46F8">
      <w:pPr>
        <w:numPr>
          <w:ilvl w:val="0"/>
          <w:numId w:val="2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On mobile screens, content is arranged in a simple single-column layout. </w:t>
      </w:r>
    </w:p>
    <w:p w14:paraId="0CBA0805" w14:textId="77777777" w:rsidR="001B46F8" w:rsidRPr="001B46F8" w:rsidRDefault="001B46F8" w:rsidP="001B46F8">
      <w:pPr>
        <w:numPr>
          <w:ilvl w:val="0"/>
          <w:numId w:val="2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On tablets, the content gets more space while maintaining proper alignment. </w:t>
      </w:r>
    </w:p>
    <w:p w14:paraId="57D26149" w14:textId="77777777" w:rsidR="001B46F8" w:rsidRPr="001B46F8" w:rsidRDefault="001B46F8" w:rsidP="001B46F8">
      <w:pPr>
        <w:numPr>
          <w:ilvl w:val="0"/>
          <w:numId w:val="2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On desktop screens, multiple sections can be displayed side by side. </w:t>
      </w:r>
    </w:p>
    <w:p w14:paraId="3CEB1393" w14:textId="77777777" w:rsidR="001B46F8" w:rsidRDefault="001B46F8" w:rsidP="001B46F8">
      <w:pPr>
        <w:numPr>
          <w:ilvl w:val="0"/>
          <w:numId w:val="2"/>
        </w:numPr>
        <w:rPr>
          <w:sz w:val="24"/>
          <w:szCs w:val="24"/>
        </w:rPr>
      </w:pPr>
      <w:r w:rsidRPr="001B46F8">
        <w:rPr>
          <w:sz w:val="24"/>
          <w:szCs w:val="24"/>
        </w:rPr>
        <w:t>This makes the website responsive and user-friendly on all devices.</w:t>
      </w:r>
    </w:p>
    <w:p w14:paraId="5BB6C41F" w14:textId="77777777" w:rsidR="001B46F8" w:rsidRDefault="001B46F8" w:rsidP="001B46F8">
      <w:pPr>
        <w:ind w:left="720"/>
        <w:rPr>
          <w:sz w:val="24"/>
          <w:szCs w:val="24"/>
        </w:rPr>
      </w:pPr>
    </w:p>
    <w:p w14:paraId="12EE244F" w14:textId="77777777" w:rsidR="001B46F8" w:rsidRPr="001B46F8" w:rsidRDefault="001B46F8" w:rsidP="001B46F8">
      <w:pPr>
        <w:ind w:left="720"/>
        <w:rPr>
          <w:sz w:val="24"/>
          <w:szCs w:val="24"/>
        </w:rPr>
      </w:pPr>
    </w:p>
    <w:p w14:paraId="3034B411" w14:textId="77777777" w:rsidR="001B46F8" w:rsidRPr="001B46F8" w:rsidRDefault="001B46F8" w:rsidP="001B46F8">
      <w:pPr>
        <w:rPr>
          <w:b/>
          <w:bCs/>
          <w:sz w:val="24"/>
          <w:szCs w:val="24"/>
        </w:rPr>
      </w:pPr>
      <w:r w:rsidRPr="001B46F8">
        <w:rPr>
          <w:b/>
          <w:bCs/>
          <w:sz w:val="24"/>
          <w:szCs w:val="24"/>
        </w:rPr>
        <w:t>2. Which layout technique is used and why?</w:t>
      </w:r>
    </w:p>
    <w:p w14:paraId="70ECAD64" w14:textId="77777777" w:rsidR="001B46F8" w:rsidRPr="001B46F8" w:rsidRDefault="001B46F8" w:rsidP="001B46F8">
      <w:pPr>
        <w:numPr>
          <w:ilvl w:val="0"/>
          <w:numId w:val="3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CSS Flexbox is used to arrange the main elements of the webpage. </w:t>
      </w:r>
    </w:p>
    <w:p w14:paraId="42C4BE87" w14:textId="77777777" w:rsidR="001B46F8" w:rsidRPr="001B46F8" w:rsidRDefault="001B46F8" w:rsidP="001B46F8">
      <w:pPr>
        <w:numPr>
          <w:ilvl w:val="0"/>
          <w:numId w:val="3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Flexbox makes it easy to align and distribute elements properly. </w:t>
      </w:r>
    </w:p>
    <w:p w14:paraId="10CE1BC9" w14:textId="77777777" w:rsidR="001B46F8" w:rsidRPr="001B46F8" w:rsidRDefault="001B46F8" w:rsidP="001B46F8">
      <w:pPr>
        <w:numPr>
          <w:ilvl w:val="0"/>
          <w:numId w:val="3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It automatically adjusts the layout according to available screen space. </w:t>
      </w:r>
    </w:p>
    <w:p w14:paraId="4E0CA039" w14:textId="77777777" w:rsidR="001B46F8" w:rsidRPr="001B46F8" w:rsidRDefault="001B46F8" w:rsidP="001B46F8">
      <w:pPr>
        <w:numPr>
          <w:ilvl w:val="0"/>
          <w:numId w:val="3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Media queries can be used to change the layout for smaller screens. </w:t>
      </w:r>
    </w:p>
    <w:p w14:paraId="556B7902" w14:textId="77777777" w:rsidR="001B46F8" w:rsidRPr="001B46F8" w:rsidRDefault="001B46F8" w:rsidP="001B46F8">
      <w:pPr>
        <w:numPr>
          <w:ilvl w:val="0"/>
          <w:numId w:val="3"/>
        </w:numPr>
        <w:rPr>
          <w:sz w:val="24"/>
          <w:szCs w:val="24"/>
        </w:rPr>
      </w:pPr>
      <w:r w:rsidRPr="001B46F8">
        <w:rPr>
          <w:sz w:val="24"/>
          <w:szCs w:val="24"/>
        </w:rPr>
        <w:t>This technique keeps the design simple, flexible, and responsive.</w:t>
      </w:r>
    </w:p>
    <w:p w14:paraId="7ABD1696" w14:textId="77777777" w:rsidR="001B46F8" w:rsidRPr="001B46F8" w:rsidRDefault="001B46F8" w:rsidP="001B46F8">
      <w:pPr>
        <w:rPr>
          <w:sz w:val="24"/>
          <w:szCs w:val="24"/>
        </w:rPr>
      </w:pPr>
    </w:p>
    <w:p w14:paraId="113A2130" w14:textId="77777777" w:rsidR="001B46F8" w:rsidRPr="001B46F8" w:rsidRDefault="001B46F8" w:rsidP="001B46F8">
      <w:pPr>
        <w:rPr>
          <w:b/>
          <w:bCs/>
          <w:sz w:val="24"/>
          <w:szCs w:val="24"/>
        </w:rPr>
      </w:pPr>
      <w:r w:rsidRPr="001B46F8">
        <w:rPr>
          <w:b/>
          <w:bCs/>
          <w:sz w:val="24"/>
          <w:szCs w:val="24"/>
        </w:rPr>
        <w:t>3. Are typography, spacing, colors, and contrast readable?</w:t>
      </w:r>
    </w:p>
    <w:p w14:paraId="7E17E043" w14:textId="77777777" w:rsidR="001B46F8" w:rsidRPr="001B46F8" w:rsidRDefault="001B46F8" w:rsidP="001B46F8">
      <w:pPr>
        <w:numPr>
          <w:ilvl w:val="0"/>
          <w:numId w:val="4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Yes, the typography is clear and easy to read. </w:t>
      </w:r>
    </w:p>
    <w:p w14:paraId="75036286" w14:textId="77777777" w:rsidR="001B46F8" w:rsidRPr="001B46F8" w:rsidRDefault="001B46F8" w:rsidP="001B46F8">
      <w:pPr>
        <w:numPr>
          <w:ilvl w:val="0"/>
          <w:numId w:val="4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Proper spacing is maintained between headings, paragraphs, and sections. </w:t>
      </w:r>
    </w:p>
    <w:p w14:paraId="1DE79602" w14:textId="77777777" w:rsidR="001B46F8" w:rsidRPr="001B46F8" w:rsidRDefault="001B46F8" w:rsidP="001B46F8">
      <w:pPr>
        <w:numPr>
          <w:ilvl w:val="0"/>
          <w:numId w:val="4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Colors are selected to provide good visibility and readability. </w:t>
      </w:r>
    </w:p>
    <w:p w14:paraId="587290C9" w14:textId="77777777" w:rsidR="001B46F8" w:rsidRPr="001B46F8" w:rsidRDefault="001B46F8" w:rsidP="001B46F8">
      <w:pPr>
        <w:numPr>
          <w:ilvl w:val="0"/>
          <w:numId w:val="4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Sufficient contrast is maintained between text and background. </w:t>
      </w:r>
    </w:p>
    <w:p w14:paraId="3E29427D" w14:textId="77777777" w:rsidR="001B46F8" w:rsidRPr="001B46F8" w:rsidRDefault="001B46F8" w:rsidP="001B46F8">
      <w:pPr>
        <w:numPr>
          <w:ilvl w:val="0"/>
          <w:numId w:val="4"/>
        </w:numPr>
        <w:rPr>
          <w:sz w:val="24"/>
          <w:szCs w:val="24"/>
        </w:rPr>
      </w:pPr>
      <w:r w:rsidRPr="001B46F8">
        <w:rPr>
          <w:sz w:val="24"/>
          <w:szCs w:val="24"/>
        </w:rPr>
        <w:t>Overall, the design provides a comfortable reading experience.</w:t>
      </w:r>
    </w:p>
    <w:p w14:paraId="42DECBC5" w14:textId="77777777" w:rsidR="001B46F8" w:rsidRDefault="001B46F8">
      <w:pPr>
        <w:rPr>
          <w:sz w:val="24"/>
          <w:szCs w:val="24"/>
        </w:rPr>
      </w:pPr>
    </w:p>
    <w:p w14:paraId="0E0E5B6F" w14:textId="77777777" w:rsidR="001B46F8" w:rsidRDefault="001B46F8">
      <w:pPr>
        <w:rPr>
          <w:sz w:val="24"/>
          <w:szCs w:val="24"/>
        </w:rPr>
      </w:pPr>
    </w:p>
    <w:p w14:paraId="7D096A23" w14:textId="77777777" w:rsidR="001B46F8" w:rsidRPr="001B46F8" w:rsidRDefault="001B46F8" w:rsidP="001B46F8">
      <w:pPr>
        <w:rPr>
          <w:b/>
          <w:bCs/>
          <w:sz w:val="24"/>
          <w:szCs w:val="24"/>
        </w:rPr>
      </w:pPr>
      <w:r w:rsidRPr="001B46F8">
        <w:rPr>
          <w:b/>
          <w:bCs/>
          <w:sz w:val="24"/>
          <w:szCs w:val="24"/>
        </w:rPr>
        <w:t>4. Is the framework used consistently without unnecessary inline CSS?</w:t>
      </w:r>
    </w:p>
    <w:p w14:paraId="6D39B0CE" w14:textId="77777777" w:rsidR="001B46F8" w:rsidRPr="001B46F8" w:rsidRDefault="001B46F8" w:rsidP="001B46F8">
      <w:pPr>
        <w:numPr>
          <w:ilvl w:val="0"/>
          <w:numId w:val="5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Yes, the framework and its classes are used consistently throughout the website. </w:t>
      </w:r>
    </w:p>
    <w:p w14:paraId="5940C4D9" w14:textId="77777777" w:rsidR="001B46F8" w:rsidRPr="001B46F8" w:rsidRDefault="001B46F8" w:rsidP="001B46F8">
      <w:pPr>
        <w:numPr>
          <w:ilvl w:val="0"/>
          <w:numId w:val="5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Common styles are applied using reusable CSS classes. </w:t>
      </w:r>
    </w:p>
    <w:p w14:paraId="24CC95F8" w14:textId="77777777" w:rsidR="001B46F8" w:rsidRPr="001B46F8" w:rsidRDefault="001B46F8" w:rsidP="001B46F8">
      <w:pPr>
        <w:numPr>
          <w:ilvl w:val="0"/>
          <w:numId w:val="5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Unnecessary inline CSS is avoided wherever possible. </w:t>
      </w:r>
    </w:p>
    <w:p w14:paraId="57A21C77" w14:textId="77777777" w:rsidR="001B46F8" w:rsidRPr="001B46F8" w:rsidRDefault="001B46F8" w:rsidP="001B46F8">
      <w:pPr>
        <w:numPr>
          <w:ilvl w:val="0"/>
          <w:numId w:val="5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This keeps the HTML code clean, organized, and easier to maintain. </w:t>
      </w:r>
    </w:p>
    <w:p w14:paraId="012AE51D" w14:textId="77777777" w:rsidR="001B46F8" w:rsidRPr="001B46F8" w:rsidRDefault="001B46F8" w:rsidP="001B46F8">
      <w:pPr>
        <w:numPr>
          <w:ilvl w:val="0"/>
          <w:numId w:val="5"/>
        </w:numPr>
        <w:rPr>
          <w:sz w:val="24"/>
          <w:szCs w:val="24"/>
        </w:rPr>
      </w:pPr>
      <w:r w:rsidRPr="001B46F8">
        <w:rPr>
          <w:sz w:val="24"/>
          <w:szCs w:val="24"/>
        </w:rPr>
        <w:t xml:space="preserve">Consistent framework usage also helps maintain the same design across pages. </w:t>
      </w:r>
    </w:p>
    <w:p w14:paraId="559B4D04" w14:textId="77777777" w:rsidR="001B46F8" w:rsidRDefault="001B46F8">
      <w:pPr>
        <w:rPr>
          <w:sz w:val="24"/>
          <w:szCs w:val="24"/>
        </w:rPr>
      </w:pPr>
    </w:p>
    <w:p w14:paraId="03E45072" w14:textId="7644D8BF" w:rsidR="001B46F8" w:rsidRDefault="001B46F8">
      <w:pPr>
        <w:rPr>
          <w:sz w:val="32"/>
          <w:szCs w:val="32"/>
        </w:rPr>
      </w:pPr>
      <w:proofErr w:type="spellStart"/>
      <w:r w:rsidRPr="001B46F8">
        <w:rPr>
          <w:sz w:val="32"/>
          <w:szCs w:val="32"/>
        </w:rPr>
        <w:t>B.Output</w:t>
      </w:r>
      <w:proofErr w:type="spellEnd"/>
      <w:r>
        <w:rPr>
          <w:sz w:val="32"/>
          <w:szCs w:val="32"/>
        </w:rPr>
        <w:t xml:space="preserve"> :</w:t>
      </w:r>
    </w:p>
    <w:p w14:paraId="7EAF6A2F" w14:textId="59D0A1C5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t>1.Index :</w:t>
      </w:r>
    </w:p>
    <w:p w14:paraId="6F3D8854" w14:textId="6B0337C1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757ED33B" wp14:editId="5EAA7361">
            <wp:extent cx="5486400" cy="2445385"/>
            <wp:effectExtent l="0" t="0" r="0" b="0"/>
            <wp:docPr id="13208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2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C21F" w14:textId="4CE7E9C4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t>2.About :</w:t>
      </w:r>
    </w:p>
    <w:p w14:paraId="793FD7A7" w14:textId="5509E344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77608223" wp14:editId="621AAE6B">
            <wp:extent cx="5486400" cy="1861820"/>
            <wp:effectExtent l="0" t="0" r="0" b="5080"/>
            <wp:docPr id="10717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02C5" w14:textId="77777777" w:rsidR="001B46F8" w:rsidRDefault="001B46F8">
      <w:pPr>
        <w:rPr>
          <w:sz w:val="32"/>
          <w:szCs w:val="32"/>
        </w:rPr>
      </w:pPr>
    </w:p>
    <w:p w14:paraId="48BD13BB" w14:textId="77777777" w:rsidR="001B46F8" w:rsidRDefault="001B46F8">
      <w:pPr>
        <w:rPr>
          <w:sz w:val="32"/>
          <w:szCs w:val="32"/>
        </w:rPr>
      </w:pPr>
    </w:p>
    <w:p w14:paraId="6C7B55DF" w14:textId="692946E7" w:rsidR="001B46F8" w:rsidRDefault="001B46F8">
      <w:pPr>
        <w:rPr>
          <w:sz w:val="32"/>
          <w:szCs w:val="32"/>
        </w:rPr>
      </w:pPr>
      <w:r>
        <w:rPr>
          <w:sz w:val="32"/>
          <w:szCs w:val="32"/>
        </w:rPr>
        <w:t>3.Login :</w:t>
      </w:r>
    </w:p>
    <w:p w14:paraId="6C823CE9" w14:textId="5B67B7F8" w:rsidR="00B67B7A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58A8D1CD" wp14:editId="2AF2E0AE">
            <wp:extent cx="5486400" cy="2192655"/>
            <wp:effectExtent l="0" t="0" r="0" b="0"/>
            <wp:docPr id="18232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13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72BB" w14:textId="77777777" w:rsidR="001B46F8" w:rsidRDefault="001B46F8">
      <w:pPr>
        <w:rPr>
          <w:sz w:val="32"/>
          <w:szCs w:val="32"/>
        </w:rPr>
      </w:pPr>
    </w:p>
    <w:p w14:paraId="6D123365" w14:textId="043723CD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1B46F8">
        <w:rPr>
          <w:sz w:val="32"/>
          <w:szCs w:val="32"/>
        </w:rPr>
        <w:t>.Register :</w:t>
      </w:r>
    </w:p>
    <w:p w14:paraId="0A94B71D" w14:textId="52E4A1B3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281C4392" wp14:editId="02184463">
            <wp:extent cx="5486400" cy="2417445"/>
            <wp:effectExtent l="0" t="0" r="0" b="1905"/>
            <wp:docPr id="24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8956" w14:textId="77777777" w:rsidR="001B46F8" w:rsidRDefault="001B46F8">
      <w:pPr>
        <w:rPr>
          <w:sz w:val="32"/>
          <w:szCs w:val="32"/>
        </w:rPr>
      </w:pPr>
    </w:p>
    <w:p w14:paraId="1F072A3E" w14:textId="0F44FB92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="001B46F8">
        <w:rPr>
          <w:sz w:val="32"/>
          <w:szCs w:val="32"/>
        </w:rPr>
        <w:t>Attendance :</w:t>
      </w:r>
    </w:p>
    <w:p w14:paraId="7BBD1FB6" w14:textId="12356565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257F9482" wp14:editId="5D04313C">
            <wp:extent cx="5486400" cy="1753235"/>
            <wp:effectExtent l="0" t="0" r="0" b="0"/>
            <wp:docPr id="47889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98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0A9" w14:textId="77777777" w:rsidR="001B46F8" w:rsidRDefault="001B46F8">
      <w:pPr>
        <w:rPr>
          <w:sz w:val="32"/>
          <w:szCs w:val="32"/>
        </w:rPr>
      </w:pPr>
    </w:p>
    <w:p w14:paraId="5D58E655" w14:textId="488DABB6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1B46F8">
        <w:rPr>
          <w:sz w:val="32"/>
          <w:szCs w:val="32"/>
        </w:rPr>
        <w:t>Fees :</w:t>
      </w:r>
    </w:p>
    <w:p w14:paraId="1488A832" w14:textId="3E1E98E7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36DCBE72" wp14:editId="5EE45D44">
            <wp:extent cx="5486400" cy="1496060"/>
            <wp:effectExtent l="0" t="0" r="0" b="8890"/>
            <wp:docPr id="15088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0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DB3F" w14:textId="77777777" w:rsidR="001B46F8" w:rsidRDefault="001B46F8">
      <w:pPr>
        <w:rPr>
          <w:sz w:val="32"/>
          <w:szCs w:val="32"/>
        </w:rPr>
      </w:pPr>
    </w:p>
    <w:p w14:paraId="0559E396" w14:textId="104F14E3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="001B46F8">
        <w:rPr>
          <w:sz w:val="32"/>
          <w:szCs w:val="32"/>
        </w:rPr>
        <w:t>Assignments :</w:t>
      </w:r>
    </w:p>
    <w:p w14:paraId="4E0D13E1" w14:textId="2B5BB6E2" w:rsidR="001B46F8" w:rsidRDefault="001B46F8">
      <w:pPr>
        <w:rPr>
          <w:sz w:val="32"/>
          <w:szCs w:val="32"/>
        </w:rPr>
      </w:pPr>
      <w:r w:rsidRPr="001B46F8">
        <w:rPr>
          <w:sz w:val="32"/>
          <w:szCs w:val="32"/>
        </w:rPr>
        <w:drawing>
          <wp:inline distT="0" distB="0" distL="0" distR="0" wp14:anchorId="7883D689" wp14:editId="136522D2">
            <wp:extent cx="5486400" cy="2184400"/>
            <wp:effectExtent l="0" t="0" r="0" b="6350"/>
            <wp:docPr id="20434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2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9165" w14:textId="77777777" w:rsidR="001B46F8" w:rsidRDefault="001B46F8">
      <w:pPr>
        <w:rPr>
          <w:sz w:val="32"/>
          <w:szCs w:val="32"/>
        </w:rPr>
      </w:pPr>
    </w:p>
    <w:p w14:paraId="5D406018" w14:textId="77777777" w:rsidR="001B46F8" w:rsidRDefault="001B46F8">
      <w:pPr>
        <w:rPr>
          <w:sz w:val="32"/>
          <w:szCs w:val="32"/>
        </w:rPr>
      </w:pPr>
    </w:p>
    <w:p w14:paraId="432D5EAF" w14:textId="07089466" w:rsid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="001B46F8">
        <w:rPr>
          <w:sz w:val="32"/>
          <w:szCs w:val="32"/>
        </w:rPr>
        <w:t>Announcements :</w:t>
      </w:r>
    </w:p>
    <w:p w14:paraId="6DE5FD36" w14:textId="4C42DC00" w:rsidR="001B46F8" w:rsidRDefault="00B67B7A">
      <w:pPr>
        <w:rPr>
          <w:sz w:val="32"/>
          <w:szCs w:val="32"/>
        </w:rPr>
      </w:pPr>
      <w:r w:rsidRPr="00B67B7A">
        <w:rPr>
          <w:sz w:val="32"/>
          <w:szCs w:val="32"/>
        </w:rPr>
        <w:drawing>
          <wp:inline distT="0" distB="0" distL="0" distR="0" wp14:anchorId="3BFEDAF8" wp14:editId="514AB4AA">
            <wp:extent cx="5486400" cy="2061210"/>
            <wp:effectExtent l="0" t="0" r="0" b="0"/>
            <wp:docPr id="367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3D5B" w14:textId="77777777" w:rsidR="00B67B7A" w:rsidRDefault="00B67B7A">
      <w:pPr>
        <w:rPr>
          <w:sz w:val="32"/>
          <w:szCs w:val="32"/>
        </w:rPr>
      </w:pPr>
    </w:p>
    <w:p w14:paraId="7F98D4CB" w14:textId="77777777" w:rsidR="00B67B7A" w:rsidRDefault="00B67B7A">
      <w:pPr>
        <w:rPr>
          <w:sz w:val="32"/>
          <w:szCs w:val="32"/>
        </w:rPr>
      </w:pPr>
    </w:p>
    <w:p w14:paraId="1B756DCA" w14:textId="67BFE57E" w:rsidR="00B67B7A" w:rsidRDefault="00B67B7A">
      <w:pPr>
        <w:rPr>
          <w:sz w:val="32"/>
          <w:szCs w:val="32"/>
        </w:rPr>
      </w:pPr>
      <w:r>
        <w:rPr>
          <w:sz w:val="32"/>
          <w:szCs w:val="32"/>
        </w:rPr>
        <w:t>9.Profile :</w:t>
      </w:r>
    </w:p>
    <w:p w14:paraId="0279004A" w14:textId="77777777" w:rsidR="00B67B7A" w:rsidRDefault="00B67B7A">
      <w:pPr>
        <w:rPr>
          <w:sz w:val="32"/>
          <w:szCs w:val="32"/>
        </w:rPr>
      </w:pPr>
    </w:p>
    <w:p w14:paraId="72729131" w14:textId="221FED9E" w:rsidR="00B67B7A" w:rsidRDefault="00B67B7A">
      <w:pPr>
        <w:rPr>
          <w:sz w:val="32"/>
          <w:szCs w:val="32"/>
        </w:rPr>
      </w:pPr>
      <w:r w:rsidRPr="00B67B7A">
        <w:rPr>
          <w:sz w:val="32"/>
          <w:szCs w:val="32"/>
        </w:rPr>
        <w:drawing>
          <wp:inline distT="0" distB="0" distL="0" distR="0" wp14:anchorId="3DEB9E11" wp14:editId="6D0C8530">
            <wp:extent cx="5486400" cy="1992630"/>
            <wp:effectExtent l="0" t="0" r="0" b="7620"/>
            <wp:docPr id="207886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67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7E85" w14:textId="77777777" w:rsidR="00B67B7A" w:rsidRDefault="00B67B7A">
      <w:pPr>
        <w:rPr>
          <w:sz w:val="32"/>
          <w:szCs w:val="32"/>
        </w:rPr>
      </w:pPr>
    </w:p>
    <w:p w14:paraId="1579C7A1" w14:textId="18FB2D9C" w:rsidR="00B67B7A" w:rsidRDefault="00B67B7A">
      <w:pPr>
        <w:rPr>
          <w:sz w:val="32"/>
          <w:szCs w:val="32"/>
        </w:rPr>
      </w:pPr>
      <w:r>
        <w:rPr>
          <w:sz w:val="32"/>
          <w:szCs w:val="32"/>
        </w:rPr>
        <w:t>10.Forget password :</w:t>
      </w:r>
    </w:p>
    <w:p w14:paraId="72729E07" w14:textId="5B556DDE" w:rsidR="00B67B7A" w:rsidRDefault="00B67B7A">
      <w:pPr>
        <w:rPr>
          <w:sz w:val="32"/>
          <w:szCs w:val="32"/>
        </w:rPr>
      </w:pPr>
      <w:r w:rsidRPr="00B67B7A">
        <w:rPr>
          <w:sz w:val="32"/>
          <w:szCs w:val="32"/>
        </w:rPr>
        <w:drawing>
          <wp:inline distT="0" distB="0" distL="0" distR="0" wp14:anchorId="7764BAC8" wp14:editId="36C229E8">
            <wp:extent cx="5486400" cy="1709420"/>
            <wp:effectExtent l="0" t="0" r="0" b="5080"/>
            <wp:docPr id="1184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E374" w14:textId="77777777" w:rsidR="00B67B7A" w:rsidRDefault="00B67B7A">
      <w:pPr>
        <w:rPr>
          <w:sz w:val="32"/>
          <w:szCs w:val="32"/>
        </w:rPr>
      </w:pPr>
    </w:p>
    <w:p w14:paraId="6F41E313" w14:textId="77777777" w:rsidR="00B67B7A" w:rsidRPr="00B67B7A" w:rsidRDefault="00B67B7A" w:rsidP="00B67B7A">
      <w:pPr>
        <w:rPr>
          <w:b/>
          <w:bCs/>
          <w:sz w:val="24"/>
          <w:szCs w:val="24"/>
        </w:rPr>
      </w:pPr>
      <w:r w:rsidRPr="00B67B7A">
        <w:rPr>
          <w:b/>
          <w:bCs/>
          <w:sz w:val="24"/>
          <w:szCs w:val="24"/>
        </w:rPr>
        <w:t>Learning Outcome</w:t>
      </w:r>
    </w:p>
    <w:p w14:paraId="4DB13CB3" w14:textId="77777777" w:rsidR="00B67B7A" w:rsidRPr="00B67B7A" w:rsidRDefault="00B67B7A" w:rsidP="00B67B7A">
      <w:pPr>
        <w:numPr>
          <w:ilvl w:val="0"/>
          <w:numId w:val="6"/>
        </w:numPr>
        <w:rPr>
          <w:sz w:val="24"/>
          <w:szCs w:val="24"/>
        </w:rPr>
      </w:pPr>
      <w:r w:rsidRPr="00B67B7A">
        <w:rPr>
          <w:sz w:val="24"/>
          <w:szCs w:val="24"/>
        </w:rPr>
        <w:t xml:space="preserve">Learned how to create responsive web pages using CSS Grid and Flexbox. </w:t>
      </w:r>
    </w:p>
    <w:p w14:paraId="23726EFA" w14:textId="77777777" w:rsidR="00B67B7A" w:rsidRPr="00B67B7A" w:rsidRDefault="00B67B7A" w:rsidP="00B67B7A">
      <w:pPr>
        <w:numPr>
          <w:ilvl w:val="0"/>
          <w:numId w:val="6"/>
        </w:numPr>
        <w:rPr>
          <w:sz w:val="24"/>
          <w:szCs w:val="24"/>
        </w:rPr>
      </w:pPr>
      <w:r w:rsidRPr="00B67B7A">
        <w:rPr>
          <w:sz w:val="24"/>
          <w:szCs w:val="24"/>
        </w:rPr>
        <w:t xml:space="preserve">Understood the mobile-first approach and how layouts adapt to different screen sizes. </w:t>
      </w:r>
    </w:p>
    <w:p w14:paraId="78183F63" w14:textId="77777777" w:rsidR="00B67B7A" w:rsidRPr="00B67B7A" w:rsidRDefault="00B67B7A" w:rsidP="00B67B7A">
      <w:pPr>
        <w:numPr>
          <w:ilvl w:val="0"/>
          <w:numId w:val="6"/>
        </w:numPr>
        <w:rPr>
          <w:sz w:val="32"/>
          <w:szCs w:val="32"/>
        </w:rPr>
      </w:pPr>
      <w:r w:rsidRPr="00B67B7A">
        <w:rPr>
          <w:sz w:val="24"/>
          <w:szCs w:val="24"/>
        </w:rPr>
        <w:t xml:space="preserve">Gained experience in designing consistent layouts for Home, About, Registration, Dashboard, and Events pages. </w:t>
      </w:r>
    </w:p>
    <w:p w14:paraId="5544BF9C" w14:textId="77777777" w:rsidR="00B67B7A" w:rsidRPr="00B67B7A" w:rsidRDefault="00B67B7A" w:rsidP="00B67B7A">
      <w:pPr>
        <w:rPr>
          <w:b/>
          <w:bCs/>
          <w:sz w:val="24"/>
          <w:szCs w:val="24"/>
        </w:rPr>
      </w:pPr>
      <w:r w:rsidRPr="00B67B7A">
        <w:rPr>
          <w:b/>
          <w:bCs/>
          <w:sz w:val="24"/>
          <w:szCs w:val="24"/>
        </w:rPr>
        <w:t>Challenges Faced</w:t>
      </w:r>
    </w:p>
    <w:p w14:paraId="4977AD3F" w14:textId="77777777" w:rsidR="00B67B7A" w:rsidRPr="00B67B7A" w:rsidRDefault="00B67B7A" w:rsidP="00B67B7A">
      <w:pPr>
        <w:numPr>
          <w:ilvl w:val="0"/>
          <w:numId w:val="7"/>
        </w:numPr>
        <w:rPr>
          <w:sz w:val="24"/>
          <w:szCs w:val="24"/>
        </w:rPr>
      </w:pPr>
      <w:r w:rsidRPr="00B67B7A">
        <w:rPr>
          <w:sz w:val="24"/>
          <w:szCs w:val="24"/>
        </w:rPr>
        <w:t xml:space="preserve">Adjusting the layout to work properly on mobile, tablet, and desktop screens. </w:t>
      </w:r>
    </w:p>
    <w:p w14:paraId="0F3E211B" w14:textId="77777777" w:rsidR="00B67B7A" w:rsidRPr="00B67B7A" w:rsidRDefault="00B67B7A" w:rsidP="00B67B7A">
      <w:pPr>
        <w:numPr>
          <w:ilvl w:val="0"/>
          <w:numId w:val="7"/>
        </w:numPr>
        <w:rPr>
          <w:sz w:val="24"/>
          <w:szCs w:val="24"/>
        </w:rPr>
      </w:pPr>
      <w:r w:rsidRPr="00B67B7A">
        <w:rPr>
          <w:sz w:val="24"/>
          <w:szCs w:val="24"/>
        </w:rPr>
        <w:t xml:space="preserve">Managing spacing, alignment, and element sizes using Grid and Flexbox. </w:t>
      </w:r>
    </w:p>
    <w:p w14:paraId="5D88CCC4" w14:textId="77777777" w:rsidR="00B67B7A" w:rsidRPr="00B67B7A" w:rsidRDefault="00B67B7A" w:rsidP="00B67B7A">
      <w:pPr>
        <w:numPr>
          <w:ilvl w:val="0"/>
          <w:numId w:val="7"/>
        </w:numPr>
        <w:rPr>
          <w:sz w:val="32"/>
          <w:szCs w:val="32"/>
        </w:rPr>
      </w:pPr>
      <w:r w:rsidRPr="00B67B7A">
        <w:rPr>
          <w:sz w:val="24"/>
          <w:szCs w:val="24"/>
        </w:rPr>
        <w:lastRenderedPageBreak/>
        <w:t>Maintaining a consistent design across all pages while keeping the code simple and organized</w:t>
      </w:r>
      <w:r w:rsidRPr="00B67B7A">
        <w:rPr>
          <w:sz w:val="32"/>
          <w:szCs w:val="32"/>
        </w:rPr>
        <w:t>.</w:t>
      </w:r>
    </w:p>
    <w:p w14:paraId="575863C7" w14:textId="2C56FE22" w:rsidR="00B67B7A" w:rsidRDefault="00B67B7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Repository :</w:t>
      </w:r>
    </w:p>
    <w:p w14:paraId="131B632C" w14:textId="4C143868" w:rsidR="00B67B7A" w:rsidRDefault="00B67B7A">
      <w:pPr>
        <w:rPr>
          <w:sz w:val="32"/>
          <w:szCs w:val="32"/>
        </w:rPr>
      </w:pPr>
      <w:hyperlink r:id="rId17" w:history="1">
        <w:r w:rsidRPr="00EF1EEF">
          <w:rPr>
            <w:rStyle w:val="Hyperlink"/>
            <w:sz w:val="32"/>
            <w:szCs w:val="32"/>
          </w:rPr>
          <w:t>https://github.com/Shreyansh2210/Web-Devlopment</w:t>
        </w:r>
      </w:hyperlink>
    </w:p>
    <w:p w14:paraId="263BC2C5" w14:textId="77777777" w:rsidR="00B67B7A" w:rsidRDefault="00B67B7A">
      <w:pPr>
        <w:rPr>
          <w:sz w:val="32"/>
          <w:szCs w:val="32"/>
        </w:rPr>
      </w:pPr>
    </w:p>
    <w:p w14:paraId="1F222550" w14:textId="57EFBC9D" w:rsidR="00B67B7A" w:rsidRPr="001B46F8" w:rsidRDefault="00B67B7A">
      <w:pPr>
        <w:rPr>
          <w:sz w:val="32"/>
          <w:szCs w:val="32"/>
        </w:rPr>
      </w:pPr>
      <w:r>
        <w:rPr>
          <w:sz w:val="32"/>
          <w:szCs w:val="32"/>
        </w:rPr>
        <w:t>Faculty Remarks :</w:t>
      </w:r>
    </w:p>
    <w:sectPr w:rsidR="00B67B7A" w:rsidRPr="001B46F8" w:rsidSect="00D61D1C">
      <w:headerReference w:type="default" r:id="rId18"/>
      <w:type w:val="continuous"/>
      <w:pgSz w:w="12240" w:h="15840"/>
      <w:pgMar w:top="1339" w:right="1800" w:bottom="274" w:left="180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BB54" w14:textId="77777777" w:rsidR="00DC6481" w:rsidRDefault="00DC6481" w:rsidP="001B46F8">
      <w:pPr>
        <w:spacing w:after="0" w:line="240" w:lineRule="auto"/>
      </w:pPr>
      <w:r>
        <w:separator/>
      </w:r>
    </w:p>
  </w:endnote>
  <w:endnote w:type="continuationSeparator" w:id="0">
    <w:p w14:paraId="3819522D" w14:textId="77777777" w:rsidR="00DC6481" w:rsidRDefault="00DC6481" w:rsidP="001B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48FD" w14:textId="77777777" w:rsidR="00DC6481" w:rsidRDefault="00DC6481" w:rsidP="001B46F8">
      <w:pPr>
        <w:spacing w:after="0" w:line="240" w:lineRule="auto"/>
      </w:pPr>
      <w:r>
        <w:separator/>
      </w:r>
    </w:p>
  </w:footnote>
  <w:footnote w:type="continuationSeparator" w:id="0">
    <w:p w14:paraId="74DC817D" w14:textId="77777777" w:rsidR="00DC6481" w:rsidRDefault="00DC6481" w:rsidP="001B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E534" w14:textId="102DC06E" w:rsidR="001B46F8" w:rsidRPr="001B46F8" w:rsidRDefault="001B46F8">
    <w:pPr>
      <w:pStyle w:val="Header"/>
      <w:rPr>
        <w:sz w:val="32"/>
        <w:szCs w:val="32"/>
      </w:rPr>
    </w:pPr>
    <w:r>
      <w:rPr>
        <w:sz w:val="32"/>
        <w:szCs w:val="32"/>
      </w:rPr>
      <w:t>Web Development Framework</w:t>
    </w:r>
    <w:r>
      <w:rPr>
        <w:sz w:val="32"/>
        <w:szCs w:val="32"/>
      </w:rPr>
      <w:tab/>
      <w:t xml:space="preserve">                              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E3"/>
    <w:multiLevelType w:val="multilevel"/>
    <w:tmpl w:val="684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31D"/>
    <w:multiLevelType w:val="multilevel"/>
    <w:tmpl w:val="8D3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5FB"/>
    <w:multiLevelType w:val="multilevel"/>
    <w:tmpl w:val="CF1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5AD7"/>
    <w:multiLevelType w:val="hybridMultilevel"/>
    <w:tmpl w:val="71626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82E5D"/>
    <w:multiLevelType w:val="multilevel"/>
    <w:tmpl w:val="AEE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4608"/>
    <w:multiLevelType w:val="multilevel"/>
    <w:tmpl w:val="A44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199F"/>
    <w:multiLevelType w:val="multilevel"/>
    <w:tmpl w:val="2B2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1359">
    <w:abstractNumId w:val="3"/>
  </w:num>
  <w:num w:numId="2" w16cid:durableId="1464612097">
    <w:abstractNumId w:val="5"/>
  </w:num>
  <w:num w:numId="3" w16cid:durableId="942147540">
    <w:abstractNumId w:val="1"/>
  </w:num>
  <w:num w:numId="4" w16cid:durableId="491414271">
    <w:abstractNumId w:val="4"/>
  </w:num>
  <w:num w:numId="5" w16cid:durableId="977803143">
    <w:abstractNumId w:val="2"/>
  </w:num>
  <w:num w:numId="6" w16cid:durableId="105736953">
    <w:abstractNumId w:val="6"/>
  </w:num>
  <w:num w:numId="7" w16cid:durableId="105250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8"/>
    <w:rsid w:val="001B46F8"/>
    <w:rsid w:val="003B47FB"/>
    <w:rsid w:val="004F0550"/>
    <w:rsid w:val="006173FF"/>
    <w:rsid w:val="00B67B7A"/>
    <w:rsid w:val="00B96914"/>
    <w:rsid w:val="00CC2A03"/>
    <w:rsid w:val="00D61D1C"/>
    <w:rsid w:val="00DC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710"/>
  <w15:chartTrackingRefBased/>
  <w15:docId w15:val="{2D91A2B4-BDDF-4560-8439-1FA8E746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F8"/>
  </w:style>
  <w:style w:type="paragraph" w:styleId="Footer">
    <w:name w:val="footer"/>
    <w:basedOn w:val="Normal"/>
    <w:link w:val="Foot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F8"/>
  </w:style>
  <w:style w:type="character" w:styleId="Hyperlink">
    <w:name w:val="Hyperlink"/>
    <w:basedOn w:val="DefaultParagraphFont"/>
    <w:uiPriority w:val="99"/>
    <w:unhideWhenUsed/>
    <w:rsid w:val="00B67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reyansh2210/Web-Devlop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k97293962@gmail.com</dc:creator>
  <cp:keywords/>
  <dc:description/>
  <cp:lastModifiedBy>k97293962@gmail.com</cp:lastModifiedBy>
  <cp:revision>1</cp:revision>
  <dcterms:created xsi:type="dcterms:W3CDTF">2026-08-11T13:24:00Z</dcterms:created>
  <dcterms:modified xsi:type="dcterms:W3CDTF">2026-08-11T13:41:00Z</dcterms:modified>
</cp:coreProperties>
</file>