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120D7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Practical-12</w:t>
      </w:r>
    </w:p>
    <w:p w14:paraId="2260F5E7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Event Management CRUD with Poster Upload and File Validation</w:t>
      </w:r>
    </w:p>
    <w:p w14:paraId="1844AB11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08B759D4">
      <w:pPr>
        <w:pStyle w:val="32"/>
        <w:numPr>
          <w:ilvl w:val="0"/>
          <w:numId w:val="1"/>
        </w:num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Are add, update, and delete functionalities implemented correctly? </w:t>
      </w:r>
    </w:p>
    <w:p w14:paraId="3FD4B7E9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Answer: Yes, users can add, update, and delete event records correctly.</w:t>
      </w:r>
    </w:p>
    <w:p w14:paraId="0622C1E9">
      <w:pPr>
        <w:pStyle w:val="32"/>
        <w:numPr>
          <w:ilvl w:val="0"/>
          <w:numId w:val="1"/>
        </w:num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Is the UI linked with the database correctly? </w:t>
      </w:r>
    </w:p>
    <w:p w14:paraId="5EA047A6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Answer: Yes, the user interface is connected to the database using PHP and MySQL.</w:t>
      </w:r>
    </w:p>
    <w:p w14:paraId="4B973E07">
      <w:pPr>
        <w:pStyle w:val="32"/>
        <w:numPr>
          <w:ilvl w:val="0"/>
          <w:numId w:val="1"/>
        </w:num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Are poster uploads validated for type and size? </w:t>
      </w:r>
    </w:p>
    <w:p w14:paraId="45E99B9F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Answer: Yes, poster uploads are validated to allow supported file types and sizes.</w:t>
      </w:r>
    </w:p>
    <w:p w14:paraId="2CC17D27">
      <w:pPr>
        <w:pStyle w:val="32"/>
        <w:numPr>
          <w:ilvl w:val="0"/>
          <w:numId w:val="1"/>
        </w:numPr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>Are success and failure messages displayed?</w:t>
      </w:r>
    </w:p>
    <w:p w14:paraId="72DA30A8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>
        <w:rPr>
          <w:rFonts w:cs="Times New Roman"/>
          <w:b/>
          <w:sz w:val="28"/>
          <w:szCs w:val="28"/>
          <w:lang w:val="en-IN"/>
        </w:rPr>
        <w:t xml:space="preserve"> Answer: Yes, appropriate success and failure messages are displayed after each operation.</w:t>
      </w:r>
    </w:p>
    <w:p w14:paraId="3789A121">
      <w:pPr>
        <w:pStyle w:val="39"/>
        <w:ind w:left="360"/>
        <w:jc w:val="both"/>
        <w:rPr>
          <w:rFonts w:cs="Times New Roman"/>
          <w:sz w:val="28"/>
          <w:szCs w:val="28"/>
        </w:rPr>
      </w:pPr>
    </w:p>
    <w:p w14:paraId="35F751D2">
      <w:pPr>
        <w:pStyle w:val="39"/>
        <w:jc w:val="both"/>
        <w:rPr>
          <w:b/>
          <w:bCs/>
        </w:rPr>
      </w:pPr>
    </w:p>
    <w:p w14:paraId="6C0AAF2A">
      <w:pPr>
        <w:pStyle w:val="39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  <w:t>Result:</w:t>
      </w:r>
    </w:p>
    <w:p w14:paraId="3DFE7973"/>
    <w:p w14:paraId="668600E0">
      <w:pPr>
        <w:pStyle w:val="32"/>
        <w:numPr>
          <w:ilvl w:val="0"/>
          <w:numId w:val="2"/>
        </w:numPr>
        <w:spacing w:after="160" w:line="278" w:lineRule="auto"/>
      </w:pPr>
      <w:r>
        <w:t>Sample data of conducting events</w:t>
      </w:r>
    </w:p>
    <w:p w14:paraId="3DDC88E3"/>
    <w:p w14:paraId="507C3B70">
      <w:r>
        <w:drawing>
          <wp:inline distT="0" distB="0" distL="0" distR="0">
            <wp:extent cx="4320540" cy="3500120"/>
            <wp:effectExtent l="0" t="0" r="3810" b="5080"/>
            <wp:docPr id="69086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64106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169" cy="350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22C3"/>
    <w:p w14:paraId="4B9F5BF8">
      <w:r>
        <w:drawing>
          <wp:inline distT="0" distB="0" distL="0" distR="0">
            <wp:extent cx="4114800" cy="3526155"/>
            <wp:effectExtent l="0" t="0" r="0" b="0"/>
            <wp:docPr id="230907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07492" name="Picture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141" cy="353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1DB9"/>
    <w:p w14:paraId="55B919DF">
      <w:r>
        <w:t>2)event panel</w:t>
      </w:r>
    </w:p>
    <w:p w14:paraId="39226DC8"/>
    <w:p w14:paraId="78DA6F77">
      <w:r>
        <w:drawing>
          <wp:inline distT="0" distB="0" distL="0" distR="0">
            <wp:extent cx="3763010" cy="2559685"/>
            <wp:effectExtent l="0" t="0" r="0" b="0"/>
            <wp:docPr id="2127936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36825" name="Picture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343" cy="257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11F4">
      <w:r>
        <w:t>3)event management dashboard</w:t>
      </w:r>
    </w:p>
    <w:p w14:paraId="7E04A2DE">
      <w:r>
        <w:drawing>
          <wp:inline distT="0" distB="0" distL="0" distR="0">
            <wp:extent cx="5731510" cy="2724150"/>
            <wp:effectExtent l="0" t="0" r="2540" b="0"/>
            <wp:docPr id="1606909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09377" name="Picture 5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2608">
      <w:pPr>
        <w:pStyle w:val="39"/>
        <w:jc w:val="both"/>
        <w:rPr>
          <w:rFonts w:ascii="Times New Roman" w:hAnsi="Times New Roman" w:eastAsia="Times New Roman" w:cs="Times New Roman"/>
          <w:b/>
          <w:bCs/>
          <w:sz w:val="32"/>
          <w:szCs w:val="32"/>
          <w:u w:val="double"/>
        </w:rPr>
      </w:pPr>
    </w:p>
    <w:p w14:paraId="70EEE234"/>
    <w:p w14:paraId="61B9A04D"/>
    <w:p w14:paraId="29478B9B">
      <w:pPr>
        <w:jc w:val="both"/>
        <w:rPr>
          <w:sz w:val="28"/>
          <w:szCs w:val="28"/>
        </w:rPr>
      </w:pPr>
      <w:r>
        <w:rPr>
          <w:sz w:val="28"/>
          <w:szCs w:val="28"/>
        </w:rPr>
        <w:t>Git Hub Repository Link:</w:t>
      </w:r>
    </w:p>
    <w:p w14:paraId="38C386C9">
      <w:pPr>
        <w:jc w:val="both"/>
      </w:pPr>
      <w:r>
        <w:rPr>
          <w:rFonts w:hint="default"/>
        </w:rPr>
        <w:t>https://github.com/Shreyansh2210/Web-Devlopment/tree/main</w:t>
      </w:r>
      <w:bookmarkStart w:id="0" w:name="_GoBack"/>
      <w:bookmarkEnd w:id="0"/>
    </w:p>
    <w:p w14:paraId="0EFFA17F">
      <w:pPr>
        <w:jc w:val="both"/>
        <w:rPr>
          <w:sz w:val="28"/>
          <w:szCs w:val="28"/>
          <w:lang w:val="en-IN"/>
        </w:rPr>
      </w:pPr>
      <w:r>
        <w:rPr>
          <w:sz w:val="28"/>
          <w:szCs w:val="28"/>
        </w:rPr>
        <w:t>Challenges Faced:</w:t>
      </w:r>
      <w:r>
        <w:rPr>
          <w:rFonts w:cs="Times New Roman"/>
          <w:szCs w:val="24"/>
          <w:lang w:val="en-IN" w:eastAsia="en-IN"/>
        </w:rPr>
        <w:t xml:space="preserve"> </w:t>
      </w:r>
      <w:r>
        <w:rPr>
          <w:sz w:val="28"/>
          <w:szCs w:val="28"/>
          <w:lang w:val="en-IN"/>
        </w:rPr>
        <w:t>I faced difficulties in implementing event CRUD operations using PHP and MySQL. I struggled with uploading event posters and validating their file type and size. I also faced challenges in connecting the UI with the database and displaying appropriate messages.</w:t>
      </w:r>
    </w:p>
    <w:p w14:paraId="40169FD1">
      <w:pPr>
        <w:jc w:val="both"/>
        <w:rPr>
          <w:sz w:val="28"/>
          <w:szCs w:val="28"/>
          <w:lang w:val="en-IN"/>
        </w:rPr>
      </w:pPr>
    </w:p>
    <w:p w14:paraId="2D1719E3">
      <w:pPr>
        <w:spacing w:after="0" w:line="240" w:lineRule="auto"/>
        <w:jc w:val="both"/>
        <w:rPr>
          <w:rFonts w:cs="Times New Roman"/>
          <w:sz w:val="28"/>
          <w:szCs w:val="28"/>
          <w:lang w:val="en-IN" w:eastAsia="en-IN"/>
        </w:rPr>
      </w:pPr>
      <w:r>
        <w:rPr>
          <w:rFonts w:cs="Times New Roman"/>
          <w:b/>
          <w:sz w:val="32"/>
          <w:szCs w:val="32"/>
        </w:rPr>
        <w:t>Learning Outcome</w:t>
      </w:r>
      <w:r>
        <w:rPr>
          <w:rFonts w:cs="Times New Roman"/>
          <w:b/>
          <w:sz w:val="28"/>
          <w:szCs w:val="28"/>
        </w:rPr>
        <w:t>:-</w:t>
      </w:r>
      <w:r>
        <w:rPr>
          <w:rFonts w:cs="Times New Roman"/>
          <w:sz w:val="28"/>
          <w:szCs w:val="28"/>
          <w:lang w:val="en-IN" w:eastAsia="en-IN"/>
        </w:rPr>
        <w:t xml:space="preserve"> I learned to add, view, update, and delete event records using PHP and MySQL. I understood how to upload posters with proper file type and size validation. I also learned to connect the UI with the database and display success or failure messages.</w:t>
      </w:r>
    </w:p>
    <w:p w14:paraId="6A48EAD6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0A65F7A0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04D96D7A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24498537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38842AF">
      <w:pPr>
        <w:jc w:val="both"/>
        <w:rPr>
          <w:rFonts w:cs="Times New Roman"/>
        </w:rPr>
      </w:pPr>
    </w:p>
    <w:p w14:paraId="0D72F3CB">
      <w:pPr>
        <w:jc w:val="both"/>
        <w:rPr>
          <w:rFonts w:cs="Times New Roman"/>
          <w:b/>
          <w:sz w:val="28"/>
        </w:rPr>
      </w:pPr>
    </w:p>
    <w:p w14:paraId="0DFF596A">
      <w:pPr>
        <w:jc w:val="both"/>
        <w:rPr>
          <w:rFonts w:cs="Times New Roman"/>
        </w:rPr>
      </w:pPr>
    </w:p>
    <w:p w14:paraId="1815E07F"/>
    <w:p w14:paraId="1A522954"/>
    <w:p w14:paraId="2BCE75FB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AE213">
    <w:pPr>
      <w:pStyle w:val="13"/>
    </w:pPr>
    <w:r>
      <w:t>25DCE006</w:t>
    </w:r>
  </w:p>
  <w:p w14:paraId="4F3FCB2B">
    <w:pPr>
      <w:pStyle w:val="13"/>
      <w:rPr>
        <w:color w:val="EE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354FE">
    <w:pPr>
      <w:pStyle w:val="14"/>
      <w:jc w:val="right"/>
      <w:rPr>
        <w:color w:val="FF0000"/>
        <w:sz w:val="20"/>
      </w:rPr>
    </w:pPr>
    <w:r>
      <w:rPr>
        <w:color w:val="000000" w:themeColor="text1"/>
        <w:sz w:val="20"/>
        <w14:textFill>
          <w14:solidFill>
            <w14:schemeClr w14:val="tx1"/>
          </w14:solidFill>
        </w14:textFill>
      </w:rPr>
      <w:t xml:space="preserve">Department of </w:t>
    </w:r>
    <w:r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F77B8A"/>
    <w:multiLevelType w:val="multilevel"/>
    <w:tmpl w:val="1BF77B8A"/>
    <w:lvl w:ilvl="0" w:tentative="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2547A6"/>
    <w:multiLevelType w:val="multilevel"/>
    <w:tmpl w:val="762547A6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741"/>
    <w:rsid w:val="00140741"/>
    <w:rsid w:val="0028379A"/>
    <w:rsid w:val="005840BE"/>
    <w:rsid w:val="009D522C"/>
    <w:rsid w:val="00A75532"/>
    <w:rsid w:val="00A81F42"/>
    <w:rsid w:val="00AD23A0"/>
    <w:rsid w:val="00C9792A"/>
    <w:rsid w:val="00DB28BB"/>
    <w:rsid w:val="00FC7526"/>
    <w:rsid w:val="797D6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kern w:val="0"/>
      <w:sz w:val="24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semiHidden/>
    <w:unhideWhenUsed/>
    <w:qFormat/>
    <w:uiPriority w:val="99"/>
    <w:rPr>
      <w:rFonts w:cs="Times New Roman"/>
      <w:szCs w:val="24"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1"/>
    <w:link w:val="34"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eader Char"/>
    <w:basedOn w:val="11"/>
    <w:link w:val="14"/>
    <w:uiPriority w:val="99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character" w:customStyle="1" w:styleId="38">
    <w:name w:val="Footer Char"/>
    <w:basedOn w:val="11"/>
    <w:link w:val="13"/>
    <w:qFormat/>
    <w:uiPriority w:val="99"/>
    <w:rPr>
      <w:rFonts w:ascii="Times New Roman" w:hAnsi="Times New Roman" w:eastAsia="Times New Roman"/>
      <w:kern w:val="0"/>
      <w:szCs w:val="22"/>
      <w:lang w:val="en-US"/>
      <w14:ligatures w14:val="none"/>
    </w:rPr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195</Words>
  <Characters>1125</Characters>
  <Lines>10</Lines>
  <Paragraphs>2</Paragraphs>
  <TotalTime>5</TotalTime>
  <ScaleCrop>false</ScaleCrop>
  <LinksUpToDate>false</LinksUpToDate>
  <CharactersWithSpaces>1305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2026-10-20T09:42:00Z</dcterms:created>
  <dc:creator>rahil barchha</dc:creator>
  <cp:lastModifiedBy>shreyansh kavad</cp:lastModifiedBy>
  <dcterms:modified xsi:type="dcterms:W3CDTF">2026-10-20T17:33:04Z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eyJoZGlkIjoiOWQ1YTZmMjc4YTAyYWEwMDg5NGNhMjI3ZmE1N2MwZGUiLCJ1c2VySWQiOiI1NDk3NzA5Njk5NjQifQ==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2D5F6C8E08CE4F07BFC3B59107FE6B3C_12</vt:lpwstr>
  </property>
</Properties>
</file>