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6F4E9D" w14:textId="77777777" w:rsidR="000B5CAD" w:rsidRDefault="000B5CAD" w:rsidP="0095052B">
      <w:pPr>
        <w:pStyle w:val="Heading2"/>
        <w:jc w:val="both"/>
      </w:pPr>
      <w:r>
        <w:t>UNIT-1: Advanced SQL Concepts</w:t>
      </w:r>
    </w:p>
    <w:p w14:paraId="0927C02B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What is the difference between GROUP BY and ORDER BY in SQL? Provide an example of each.</w:t>
      </w:r>
    </w:p>
    <w:p w14:paraId="5503F102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Explain the different types of joins in SQL with examples (INNER JOIN, LEFT JOIN, RIGHT JOIN, FULL JOIN).</w:t>
      </w:r>
    </w:p>
    <w:p w14:paraId="1341CD32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What is a subquery? Explain correlated vs. non-correlated subqueries with examples.</w:t>
      </w:r>
    </w:p>
    <w:p w14:paraId="5E69A71E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Differentiate between a primary key, foreign key, and unique key in SQL.</w:t>
      </w:r>
    </w:p>
    <w:p w14:paraId="163D0D55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Explain system functions and provide examples of string, numeric, and date functions in SQL.</w:t>
      </w:r>
    </w:p>
    <w:p w14:paraId="3F352AC7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What are User-Defined Functions (UDFs) in SQL? How do they differ from system functions?</w:t>
      </w:r>
    </w:p>
    <w:p w14:paraId="75B6F745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What are stored procedures in SQL, and how do you pass parameters to them? Provide an example.</w:t>
      </w:r>
    </w:p>
    <w:p w14:paraId="07391040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What is the difference between a procedure and a function in SQL?</w:t>
      </w:r>
    </w:p>
    <w:p w14:paraId="3331163B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What is a cursor in SQL, and when should it be used? Explain with an example.</w:t>
      </w:r>
    </w:p>
    <w:p w14:paraId="7D2EAB00" w14:textId="77777777" w:rsidR="000B5CAD" w:rsidRDefault="000B5CAD" w:rsidP="0095052B">
      <w:pPr>
        <w:pStyle w:val="ListParagraph"/>
        <w:numPr>
          <w:ilvl w:val="0"/>
          <w:numId w:val="1"/>
        </w:numPr>
        <w:jc w:val="both"/>
      </w:pPr>
      <w:r>
        <w:t>Explain triggers in SQL. What are the different types of triggers, and how are they used for exception handling?</w:t>
      </w:r>
    </w:p>
    <w:p w14:paraId="0263097A" w14:textId="77777777" w:rsidR="00980A82" w:rsidRPr="00980A82" w:rsidRDefault="00980A82" w:rsidP="00980A82">
      <w:pPr>
        <w:pStyle w:val="ListParagraph"/>
        <w:numPr>
          <w:ilvl w:val="0"/>
          <w:numId w:val="1"/>
        </w:numPr>
        <w:jc w:val="both"/>
        <w:rPr>
          <w:b/>
          <w:bCs/>
        </w:rPr>
      </w:pPr>
      <w:r w:rsidRPr="00980A82">
        <w:rPr>
          <w:b/>
          <w:bCs/>
        </w:rPr>
        <w:t>Queries</w:t>
      </w:r>
      <w:r>
        <w:rPr>
          <w:b/>
          <w:bCs/>
        </w:rPr>
        <w:t xml:space="preserve"> and program.</w:t>
      </w:r>
    </w:p>
    <w:p w14:paraId="2C6F4525" w14:textId="77777777" w:rsidR="000B5CAD" w:rsidRDefault="000B5CAD" w:rsidP="0095052B">
      <w:pPr>
        <w:pStyle w:val="Heading2"/>
        <w:jc w:val="both"/>
      </w:pPr>
      <w:r>
        <w:t>UNIT-2: Entity-Relationship Model and Relational Database Design</w:t>
      </w:r>
    </w:p>
    <w:p w14:paraId="43BC5C48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Define an entity and an attribute in the E-R model. What are the different types of attributes?</w:t>
      </w:r>
    </w:p>
    <w:p w14:paraId="2C2D1DB5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Explain the concept of mapping cardinality in an E-R diagram with examples.</w:t>
      </w:r>
    </w:p>
    <w:p w14:paraId="59D983A4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What is specialization and generalization in the E-R model? How do they differ from each other?</w:t>
      </w:r>
    </w:p>
    <w:p w14:paraId="089C1115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What is the process of reducing an E-R diagram to relational schemas? Give an example.</w:t>
      </w:r>
    </w:p>
    <w:p w14:paraId="664818AF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Explain functional dependency (FD) in relational database design with an example.</w:t>
      </w:r>
    </w:p>
    <w:p w14:paraId="76E7EB68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What are the different types of anomalies in relational databases? How does normalization resolve them?</w:t>
      </w:r>
    </w:p>
    <w:p w14:paraId="3A3EDBF5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Describe the process of decomposing a relation into 1NF, 2NF, and 3NF with an example.</w:t>
      </w:r>
    </w:p>
    <w:p w14:paraId="1889247E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What is BCNF (Boyce-Codd Normal Form)? How is it different from 3NF?</w:t>
      </w:r>
    </w:p>
    <w:p w14:paraId="6049AB1F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Explain multivalued dependency and the concept of 4NF with an example.</w:t>
      </w:r>
    </w:p>
    <w:p w14:paraId="0536AAB1" w14:textId="77777777" w:rsidR="000B5CAD" w:rsidRDefault="000B5CAD" w:rsidP="0095052B">
      <w:pPr>
        <w:pStyle w:val="ListParagraph"/>
        <w:numPr>
          <w:ilvl w:val="0"/>
          <w:numId w:val="2"/>
        </w:numPr>
        <w:jc w:val="both"/>
      </w:pPr>
      <w:r>
        <w:t>What is join dependency, and how is it related to 5NF in relational database design?</w:t>
      </w:r>
    </w:p>
    <w:p w14:paraId="0B729623" w14:textId="03186846" w:rsidR="002E7B23" w:rsidRPr="004E5F0F" w:rsidRDefault="002E7B23" w:rsidP="0095052B">
      <w:pPr>
        <w:pStyle w:val="ListParagraph"/>
        <w:numPr>
          <w:ilvl w:val="0"/>
          <w:numId w:val="2"/>
        </w:numPr>
        <w:jc w:val="both"/>
        <w:rPr>
          <w:b/>
          <w:bCs/>
        </w:rPr>
      </w:pPr>
      <w:r w:rsidRPr="004E5F0F">
        <w:rPr>
          <w:b/>
          <w:bCs/>
        </w:rPr>
        <w:t>D</w:t>
      </w:r>
      <w:r w:rsidR="004E5F0F" w:rsidRPr="004E5F0F">
        <w:rPr>
          <w:b/>
          <w:bCs/>
        </w:rPr>
        <w:t>raw an E-R diagram.</w:t>
      </w:r>
    </w:p>
    <w:p w14:paraId="1D3F0765" w14:textId="77777777" w:rsidR="000B5CAD" w:rsidRDefault="000B5CAD" w:rsidP="0095052B">
      <w:pPr>
        <w:pStyle w:val="Heading2"/>
        <w:jc w:val="both"/>
      </w:pPr>
      <w:r>
        <w:t>UNIT-3: Query Processing, Query Optimization, and Transaction Management</w:t>
      </w:r>
    </w:p>
    <w:p w14:paraId="160B5EEC" w14:textId="77777777" w:rsidR="000B5CAD" w:rsidRDefault="000B5CAD" w:rsidP="0095052B">
      <w:pPr>
        <w:pStyle w:val="ListParagraph"/>
        <w:numPr>
          <w:ilvl w:val="0"/>
          <w:numId w:val="3"/>
        </w:numPr>
        <w:jc w:val="both"/>
      </w:pPr>
      <w:r>
        <w:t>What are the main steps involved in query processing in a database management system?</w:t>
      </w:r>
    </w:p>
    <w:p w14:paraId="4D45442C" w14:textId="77777777" w:rsidR="000B5CAD" w:rsidRDefault="000B5CAD" w:rsidP="0095052B">
      <w:pPr>
        <w:pStyle w:val="ListParagraph"/>
        <w:numPr>
          <w:ilvl w:val="0"/>
          <w:numId w:val="3"/>
        </w:numPr>
        <w:jc w:val="both"/>
      </w:pPr>
      <w:r>
        <w:t>Explain query optimization and why it is important. How does a query optimizer work?</w:t>
      </w:r>
    </w:p>
    <w:p w14:paraId="75552DEA" w14:textId="77777777" w:rsidR="000B5CAD" w:rsidRDefault="000B5CAD" w:rsidP="0095052B">
      <w:pPr>
        <w:pStyle w:val="ListParagraph"/>
        <w:numPr>
          <w:ilvl w:val="0"/>
          <w:numId w:val="3"/>
        </w:numPr>
        <w:jc w:val="both"/>
      </w:pPr>
      <w:r>
        <w:t>Define a transaction in the context of databases. What are the ACID properties?</w:t>
      </w:r>
    </w:p>
    <w:p w14:paraId="5FCF535B" w14:textId="77777777" w:rsidR="000B5CAD" w:rsidRDefault="000B5CAD" w:rsidP="0095052B">
      <w:pPr>
        <w:pStyle w:val="ListParagraph"/>
        <w:numPr>
          <w:ilvl w:val="0"/>
          <w:numId w:val="3"/>
        </w:numPr>
        <w:jc w:val="both"/>
      </w:pPr>
      <w:r>
        <w:t xml:space="preserve">What </w:t>
      </w:r>
      <w:r w:rsidR="000F3B09">
        <w:t>the different states of a transaction are</w:t>
      </w:r>
      <w:r>
        <w:t xml:space="preserve"> as depicted in a transaction state diagram?</w:t>
      </w:r>
    </w:p>
    <w:p w14:paraId="2FBDB2E2" w14:textId="77777777" w:rsidR="000B5CAD" w:rsidRDefault="000B5CAD" w:rsidP="0095052B">
      <w:pPr>
        <w:pStyle w:val="ListParagraph"/>
        <w:numPr>
          <w:ilvl w:val="0"/>
          <w:numId w:val="3"/>
        </w:numPr>
        <w:jc w:val="both"/>
      </w:pPr>
      <w:r>
        <w:t>What is the difference between serial and non-serial schedules? Explain serializability.</w:t>
      </w:r>
    </w:p>
    <w:p w14:paraId="1B84665D" w14:textId="77777777" w:rsidR="000B5CAD" w:rsidRDefault="000B5CAD" w:rsidP="0095052B">
      <w:pPr>
        <w:pStyle w:val="ListParagraph"/>
        <w:numPr>
          <w:ilvl w:val="0"/>
          <w:numId w:val="3"/>
        </w:numPr>
        <w:jc w:val="both"/>
      </w:pPr>
      <w:r>
        <w:t xml:space="preserve">What is a two-phase locking </w:t>
      </w:r>
      <w:r w:rsidR="000F3B09">
        <w:t>protocol?</w:t>
      </w:r>
    </w:p>
    <w:p w14:paraId="4157C498" w14:textId="77777777" w:rsidR="000F3B09" w:rsidRDefault="000B5CAD" w:rsidP="0095052B">
      <w:pPr>
        <w:pStyle w:val="ListParagraph"/>
        <w:numPr>
          <w:ilvl w:val="0"/>
          <w:numId w:val="3"/>
        </w:numPr>
        <w:jc w:val="both"/>
      </w:pPr>
      <w:r>
        <w:t>Explain</w:t>
      </w:r>
      <w:r w:rsidR="000F3B09">
        <w:t xml:space="preserve"> the two-phase commit protocol.</w:t>
      </w:r>
    </w:p>
    <w:p w14:paraId="5F1DC7A5" w14:textId="77777777" w:rsidR="000B5CAD" w:rsidRDefault="000F3B09" w:rsidP="0095052B">
      <w:pPr>
        <w:pStyle w:val="ListParagraph"/>
        <w:numPr>
          <w:ilvl w:val="0"/>
          <w:numId w:val="3"/>
        </w:numPr>
        <w:jc w:val="both"/>
      </w:pPr>
      <w:r>
        <w:t>Explain</w:t>
      </w:r>
      <w:r w:rsidR="000B5CAD">
        <w:t xml:space="preserve"> log-based recovery</w:t>
      </w:r>
      <w:r>
        <w:t xml:space="preserve"> with example.</w:t>
      </w:r>
    </w:p>
    <w:p w14:paraId="1480E946" w14:textId="77777777" w:rsidR="000B5CAD" w:rsidRDefault="000B5CAD" w:rsidP="0095052B">
      <w:pPr>
        <w:pStyle w:val="ListParagraph"/>
        <w:numPr>
          <w:ilvl w:val="0"/>
          <w:numId w:val="3"/>
        </w:numPr>
        <w:jc w:val="both"/>
      </w:pPr>
      <w:r>
        <w:t>What is a deadlock in transaction management, and how can it be detected and resolved?</w:t>
      </w:r>
    </w:p>
    <w:p w14:paraId="3081DE39" w14:textId="77777777" w:rsidR="000B5CAD" w:rsidRDefault="000B5CAD" w:rsidP="0095052B">
      <w:pPr>
        <w:pStyle w:val="Heading2"/>
        <w:jc w:val="both"/>
      </w:pPr>
      <w:r>
        <w:t>UNIT-4: Introduction to NoSQL &amp; Basic MongoDB Operations</w:t>
      </w:r>
    </w:p>
    <w:p w14:paraId="0137089A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>What is NoSQL, and how does it differ from traditional RDBMS?</w:t>
      </w:r>
    </w:p>
    <w:p w14:paraId="3751B1E5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>Explain the advantages and disadvantages of using NoSQL databases.</w:t>
      </w:r>
    </w:p>
    <w:p w14:paraId="54226FA4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lastRenderedPageBreak/>
        <w:t>What are the different types of NoSQL databases (Key-Value, Document, Column-family, Graph)? Provide examples.</w:t>
      </w:r>
    </w:p>
    <w:p w14:paraId="4821B687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>In what scenarios should NoSQL databases be used over RDBMS?</w:t>
      </w:r>
    </w:p>
    <w:p w14:paraId="50642B9D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>What are the key differences between MongoDB and traditional relational databases like MySQL</w:t>
      </w:r>
      <w:r w:rsidR="0079399E">
        <w:t xml:space="preserve"> or SQL Server</w:t>
      </w:r>
      <w:r>
        <w:t>?</w:t>
      </w:r>
    </w:p>
    <w:p w14:paraId="2DEA0652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 xml:space="preserve">Explain basic database commands in MongoDB such as </w:t>
      </w:r>
      <w:proofErr w:type="gramStart"/>
      <w:r>
        <w:t>insert(</w:t>
      </w:r>
      <w:proofErr w:type="gramEnd"/>
      <w:r>
        <w:t>), find(), update(), and delete().</w:t>
      </w:r>
    </w:p>
    <w:p w14:paraId="06013AEE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>How do CRUD operations work in MongoDB? Provide examples for each operation.</w:t>
      </w:r>
    </w:p>
    <w:p w14:paraId="783E6658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>How do you create a collection and insert a document in MongoDB? Provide a simple example.</w:t>
      </w:r>
    </w:p>
    <w:p w14:paraId="0CE92C6B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 xml:space="preserve">How do you update multiple documents in MongoDB using the </w:t>
      </w:r>
      <w:proofErr w:type="spellStart"/>
      <w:proofErr w:type="gramStart"/>
      <w:r>
        <w:t>updateMany</w:t>
      </w:r>
      <w:proofErr w:type="spellEnd"/>
      <w:r>
        <w:t>(</w:t>
      </w:r>
      <w:proofErr w:type="gramEnd"/>
      <w:r>
        <w:t>) method?</w:t>
      </w:r>
    </w:p>
    <w:p w14:paraId="6859AE74" w14:textId="77777777" w:rsidR="000B5CAD" w:rsidRDefault="000B5CAD" w:rsidP="0095052B">
      <w:pPr>
        <w:pStyle w:val="ListParagraph"/>
        <w:numPr>
          <w:ilvl w:val="0"/>
          <w:numId w:val="4"/>
        </w:numPr>
        <w:jc w:val="both"/>
      </w:pPr>
      <w:r>
        <w:t>Explain how MongoDB handles schema-less data, and how it differs from RDBMS in terms of schema design.</w:t>
      </w:r>
    </w:p>
    <w:p w14:paraId="53869113" w14:textId="77777777" w:rsidR="00980A82" w:rsidRPr="00980A82" w:rsidRDefault="00980A82" w:rsidP="0095052B">
      <w:pPr>
        <w:pStyle w:val="ListParagraph"/>
        <w:numPr>
          <w:ilvl w:val="0"/>
          <w:numId w:val="4"/>
        </w:numPr>
        <w:jc w:val="both"/>
        <w:rPr>
          <w:b/>
          <w:bCs/>
        </w:rPr>
      </w:pPr>
      <w:r w:rsidRPr="00980A82">
        <w:rPr>
          <w:b/>
          <w:bCs/>
        </w:rPr>
        <w:t>Queries</w:t>
      </w:r>
    </w:p>
    <w:p w14:paraId="6C78662F" w14:textId="77777777" w:rsidR="000B5CAD" w:rsidRDefault="000B5CAD" w:rsidP="0095052B">
      <w:pPr>
        <w:pStyle w:val="Heading2"/>
        <w:jc w:val="both"/>
      </w:pPr>
      <w:r>
        <w:t>UNIT-5: Advanced MongoDB Concepts</w:t>
      </w:r>
    </w:p>
    <w:p w14:paraId="61F50292" w14:textId="77777777" w:rsidR="000B5CAD" w:rsidRDefault="000B5CAD" w:rsidP="0095052B">
      <w:pPr>
        <w:pStyle w:val="ListParagraph"/>
        <w:numPr>
          <w:ilvl w:val="0"/>
          <w:numId w:val="5"/>
        </w:numPr>
        <w:jc w:val="both"/>
      </w:pPr>
      <w:r>
        <w:t xml:space="preserve">What is aggregation in MongoDB, </w:t>
      </w:r>
      <w:r w:rsidR="0095052B">
        <w:t>Explain with the help</w:t>
      </w:r>
      <w:r>
        <w:t xml:space="preserve"> </w:t>
      </w:r>
      <w:r w:rsidR="007C33BD">
        <w:t>example?</w:t>
      </w:r>
    </w:p>
    <w:p w14:paraId="0F7091A7" w14:textId="77777777" w:rsidR="000B5CAD" w:rsidRDefault="000B5CAD" w:rsidP="0095052B">
      <w:pPr>
        <w:pStyle w:val="ListParagraph"/>
        <w:numPr>
          <w:ilvl w:val="0"/>
          <w:numId w:val="5"/>
        </w:numPr>
        <w:jc w:val="both"/>
      </w:pPr>
      <w:r>
        <w:t>How are indexes created in MongoDB, and what is their importance in query optimization?</w:t>
      </w:r>
    </w:p>
    <w:p w14:paraId="6C907BBF" w14:textId="77777777" w:rsidR="000B5CAD" w:rsidRDefault="000B5CAD" w:rsidP="0095052B">
      <w:pPr>
        <w:pStyle w:val="ListParagraph"/>
        <w:numPr>
          <w:ilvl w:val="0"/>
          <w:numId w:val="5"/>
        </w:numPr>
        <w:jc w:val="both"/>
      </w:pPr>
      <w:r>
        <w:t>Explain how regular expressions (regex) are used in MongoDB queries. Provide an example.</w:t>
      </w:r>
    </w:p>
    <w:p w14:paraId="7DE8448C" w14:textId="77777777" w:rsidR="000B5CAD" w:rsidRDefault="000B5CAD" w:rsidP="0095052B">
      <w:pPr>
        <w:pStyle w:val="ListParagraph"/>
        <w:numPr>
          <w:ilvl w:val="0"/>
          <w:numId w:val="5"/>
        </w:numPr>
        <w:jc w:val="both"/>
      </w:pPr>
      <w:r>
        <w:t>How does MongoDB enforce schema validation? Provide an example of a schema validation rule.</w:t>
      </w:r>
    </w:p>
    <w:p w14:paraId="529A99EE" w14:textId="77777777" w:rsidR="000B5CAD" w:rsidRDefault="000B5CAD" w:rsidP="0095052B">
      <w:pPr>
        <w:pStyle w:val="ListParagraph"/>
        <w:numPr>
          <w:ilvl w:val="0"/>
          <w:numId w:val="5"/>
        </w:numPr>
        <w:jc w:val="both"/>
      </w:pPr>
      <w:r>
        <w:t>What are embedded documents in MongoDB, and how are they different from references?</w:t>
      </w:r>
    </w:p>
    <w:p w14:paraId="10102F08" w14:textId="77777777" w:rsidR="000B5CAD" w:rsidRDefault="000B5CAD" w:rsidP="0095052B">
      <w:pPr>
        <w:pStyle w:val="ListParagraph"/>
        <w:numPr>
          <w:ilvl w:val="0"/>
          <w:numId w:val="5"/>
        </w:numPr>
        <w:jc w:val="both"/>
      </w:pPr>
      <w:r>
        <w:t>How can you create a user and assign roles in MongoDB? Provide an example.</w:t>
      </w:r>
    </w:p>
    <w:p w14:paraId="57E90B24" w14:textId="77777777" w:rsidR="000B5CAD" w:rsidRDefault="000B5CAD" w:rsidP="0095052B">
      <w:pPr>
        <w:pStyle w:val="ListParagraph"/>
        <w:numPr>
          <w:ilvl w:val="0"/>
          <w:numId w:val="5"/>
        </w:numPr>
        <w:jc w:val="both"/>
      </w:pPr>
      <w:r>
        <w:t>What is a cursor in MongoDB</w:t>
      </w:r>
      <w:r w:rsidR="00D30A97">
        <w:t xml:space="preserve"> explain with the help of example.</w:t>
      </w:r>
    </w:p>
    <w:p w14:paraId="225D37A0" w14:textId="77777777" w:rsidR="00DC5FE5" w:rsidRDefault="000B5CAD" w:rsidP="00D30A97">
      <w:pPr>
        <w:pStyle w:val="ListParagraph"/>
        <w:numPr>
          <w:ilvl w:val="0"/>
          <w:numId w:val="5"/>
        </w:numPr>
        <w:jc w:val="both"/>
      </w:pPr>
      <w:r>
        <w:t xml:space="preserve">What is the role of the </w:t>
      </w:r>
      <w:r w:rsidR="007C33BD">
        <w:t>aggregate (</w:t>
      </w:r>
      <w:r>
        <w:t>) function in MongoDB, and how can it be used</w:t>
      </w:r>
      <w:r w:rsidR="00D30A97">
        <w:t>.</w:t>
      </w:r>
    </w:p>
    <w:p w14:paraId="6D2BBCE7" w14:textId="77777777" w:rsidR="00980A82" w:rsidRPr="00980A82" w:rsidRDefault="00980A82" w:rsidP="00980A82">
      <w:pPr>
        <w:pStyle w:val="ListParagraph"/>
        <w:numPr>
          <w:ilvl w:val="0"/>
          <w:numId w:val="5"/>
        </w:numPr>
        <w:jc w:val="both"/>
        <w:rPr>
          <w:b/>
          <w:bCs/>
        </w:rPr>
      </w:pPr>
      <w:r w:rsidRPr="00980A82">
        <w:rPr>
          <w:b/>
          <w:bCs/>
        </w:rPr>
        <w:t>Queries</w:t>
      </w:r>
    </w:p>
    <w:sectPr w:rsidR="00980A82" w:rsidRPr="00980A8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27D0D05" w14:textId="77777777" w:rsidR="00BD1C07" w:rsidRDefault="00BD1C07" w:rsidP="00EF31B8">
      <w:pPr>
        <w:spacing w:after="0" w:line="240" w:lineRule="auto"/>
      </w:pPr>
      <w:r>
        <w:separator/>
      </w:r>
    </w:p>
  </w:endnote>
  <w:endnote w:type="continuationSeparator" w:id="0">
    <w:p w14:paraId="51046121" w14:textId="77777777" w:rsidR="00BD1C07" w:rsidRDefault="00BD1C07" w:rsidP="00EF31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hruti">
    <w:panose1 w:val="02000500000000000000"/>
    <w:charset w:val="00"/>
    <w:family w:val="swiss"/>
    <w:pitch w:val="variable"/>
    <w:sig w:usb0="0004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9E58FA8" w14:textId="77777777" w:rsidR="00BD1C07" w:rsidRDefault="00BD1C07" w:rsidP="00EF31B8">
      <w:pPr>
        <w:spacing w:after="0" w:line="240" w:lineRule="auto"/>
      </w:pPr>
      <w:r>
        <w:separator/>
      </w:r>
    </w:p>
  </w:footnote>
  <w:footnote w:type="continuationSeparator" w:id="0">
    <w:p w14:paraId="03CE6B69" w14:textId="77777777" w:rsidR="00BD1C07" w:rsidRDefault="00BD1C07" w:rsidP="00EF31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2E6B1D8" w14:textId="1EE00526" w:rsidR="002E7B23" w:rsidRPr="007F2BD4" w:rsidRDefault="007F2BD4" w:rsidP="007F2BD4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5CC404D3" wp14:editId="596B4534">
              <wp:simplePos x="0" y="0"/>
              <wp:positionH relativeFrom="column">
                <wp:posOffset>3305175</wp:posOffset>
              </wp:positionH>
              <wp:positionV relativeFrom="paragraph">
                <wp:posOffset>-1905</wp:posOffset>
              </wp:positionV>
              <wp:extent cx="3143250" cy="914400"/>
              <wp:effectExtent l="0" t="0" r="19050" b="19050"/>
              <wp:wrapNone/>
              <wp:docPr id="1279307708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43250" cy="9144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solidFill>
                          <a:schemeClr val="bg1"/>
                        </a:solidFill>
                      </a:ln>
                    </wps:spPr>
                    <wps:txbx>
                      <w:txbxContent>
                        <w:p w14:paraId="05367ABB" w14:textId="01DC3696" w:rsidR="007F2BD4" w:rsidRPr="002E7B23" w:rsidRDefault="007F2BD4" w:rsidP="001E2EC5">
                          <w:pPr>
                            <w:spacing w:after="0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2E7B23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Institute of Engineering and Technology</w:t>
                          </w:r>
                        </w:p>
                        <w:p w14:paraId="02E780B9" w14:textId="6B36DB70" w:rsidR="007F2BD4" w:rsidRPr="002E7B23" w:rsidRDefault="001E2EC5" w:rsidP="001E2EC5">
                          <w:pPr>
                            <w:spacing w:after="0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2E7B23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2305CS101 - Database Management System</w:t>
                          </w:r>
                        </w:p>
                        <w:p w14:paraId="723565CC" w14:textId="69BEBD5B" w:rsidR="001E2EC5" w:rsidRPr="002E7B23" w:rsidRDefault="001E2EC5" w:rsidP="001E2EC5">
                          <w:pPr>
                            <w:spacing w:after="0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2E7B23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B.Tech. 3</w:t>
                          </w:r>
                          <w:r w:rsidRPr="002E7B23">
                            <w:rPr>
                              <w:b/>
                              <w:bCs/>
                              <w:sz w:val="24"/>
                              <w:szCs w:val="24"/>
                              <w:vertAlign w:val="superscript"/>
                              <w:lang w:val="en-US"/>
                            </w:rPr>
                            <w:t>rd</w:t>
                          </w:r>
                          <w:r w:rsidRPr="002E7B23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 xml:space="preserve"> Semester</w:t>
                          </w:r>
                        </w:p>
                        <w:p w14:paraId="6A266ED7" w14:textId="4E66CEFB" w:rsidR="001E2EC5" w:rsidRPr="002E7B23" w:rsidRDefault="001E2EC5" w:rsidP="001E2EC5">
                          <w:pPr>
                            <w:spacing w:after="0"/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</w:pPr>
                          <w:r w:rsidRPr="002E7B23">
                            <w:rPr>
                              <w:b/>
                              <w:bCs/>
                              <w:sz w:val="24"/>
                              <w:szCs w:val="24"/>
                              <w:lang w:val="en-US"/>
                            </w:rPr>
                            <w:t>Question Bank</w:t>
                          </w:r>
                        </w:p>
                        <w:p w14:paraId="415E8DBD" w14:textId="77777777" w:rsidR="001E2EC5" w:rsidRPr="007F2BD4" w:rsidRDefault="001E2EC5" w:rsidP="001E2EC5">
                          <w:pPr>
                            <w:spacing w:after="0"/>
                            <w:rPr>
                              <w:lang w:val="en-US"/>
                            </w:rPr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5CC404D3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6" type="#_x0000_t202" style="position:absolute;margin-left:260.25pt;margin-top:-.15pt;width:247.5pt;height:1in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" fillcolor="white [3201]" strokecolor="white [3212]" strokeweight=".5pt">
              <v:textbox>
                <w:txbxContent>
                  <w:p w14:paraId="05367ABB" w14:textId="01DC3696" w:rsidR="007F2BD4" w:rsidRPr="002E7B23" w:rsidRDefault="007F2BD4" w:rsidP="001E2EC5">
                    <w:pPr>
                      <w:spacing w:after="0"/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2E7B23"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Institute of Engineering and Technology</w:t>
                    </w:r>
                  </w:p>
                  <w:p w14:paraId="02E780B9" w14:textId="6B36DB70" w:rsidR="007F2BD4" w:rsidRPr="002E7B23" w:rsidRDefault="001E2EC5" w:rsidP="001E2EC5">
                    <w:pPr>
                      <w:spacing w:after="0"/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2E7B23"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2305CS101 - Database Management System</w:t>
                    </w:r>
                  </w:p>
                  <w:p w14:paraId="723565CC" w14:textId="69BEBD5B" w:rsidR="001E2EC5" w:rsidRPr="002E7B23" w:rsidRDefault="001E2EC5" w:rsidP="001E2EC5">
                    <w:pPr>
                      <w:spacing w:after="0"/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2E7B23"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B.Tech. 3</w:t>
                    </w:r>
                    <w:r w:rsidRPr="002E7B23">
                      <w:rPr>
                        <w:b/>
                        <w:bCs/>
                        <w:sz w:val="24"/>
                        <w:szCs w:val="24"/>
                        <w:vertAlign w:val="superscript"/>
                        <w:lang w:val="en-US"/>
                      </w:rPr>
                      <w:t>rd</w:t>
                    </w:r>
                    <w:r w:rsidRPr="002E7B23"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 xml:space="preserve"> Semester</w:t>
                    </w:r>
                  </w:p>
                  <w:p w14:paraId="6A266ED7" w14:textId="4E66CEFB" w:rsidR="001E2EC5" w:rsidRPr="002E7B23" w:rsidRDefault="001E2EC5" w:rsidP="001E2EC5">
                    <w:pPr>
                      <w:spacing w:after="0"/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</w:pPr>
                    <w:r w:rsidRPr="002E7B23">
                      <w:rPr>
                        <w:b/>
                        <w:bCs/>
                        <w:sz w:val="24"/>
                        <w:szCs w:val="24"/>
                        <w:lang w:val="en-US"/>
                      </w:rPr>
                      <w:t>Question Bank</w:t>
                    </w:r>
                  </w:p>
                  <w:p w14:paraId="415E8DBD" w14:textId="77777777" w:rsidR="001E2EC5" w:rsidRPr="007F2BD4" w:rsidRDefault="001E2EC5" w:rsidP="001E2EC5">
                    <w:pPr>
                      <w:spacing w:after="0"/>
                      <w:rPr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 w:rsidRPr="007F2BD4">
      <w:drawing>
        <wp:inline distT="0" distB="0" distL="0" distR="0" wp14:anchorId="359E63C2" wp14:editId="71E8D58B">
          <wp:extent cx="1912325" cy="864000"/>
          <wp:effectExtent l="0" t="0" r="0" b="0"/>
          <wp:docPr id="1696742132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>
                    <a:picLocks noChangeAspect="1" noChangeArrowheads="1"/>
                  </pic:cNvPicPr>
                </pic:nvPicPr>
                <pic:blipFill>
                  <a:blip r:embed="rId1">
                    <a:clrChange>
                      <a:clrFrom>
                        <a:srgbClr val="000000"/>
                      </a:clrFrom>
                      <a:clrTo>
                        <a:srgbClr val="000000">
                          <a:alpha val="0"/>
                        </a:srgbClr>
                      </a:clrTo>
                    </a:clrChang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12325" cy="86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7F9BC8B" w14:textId="3D428F7F" w:rsidR="00EF31B8" w:rsidRPr="00EF31B8" w:rsidRDefault="00EF31B8" w:rsidP="00EF31B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422997"/>
    <w:multiLevelType w:val="hybridMultilevel"/>
    <w:tmpl w:val="6728D93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B4345D"/>
    <w:multiLevelType w:val="hybridMultilevel"/>
    <w:tmpl w:val="3920EA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5D44057"/>
    <w:multiLevelType w:val="hybridMultilevel"/>
    <w:tmpl w:val="1B088A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34E6853"/>
    <w:multiLevelType w:val="hybridMultilevel"/>
    <w:tmpl w:val="2F5E9BE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F219C"/>
    <w:multiLevelType w:val="hybridMultilevel"/>
    <w:tmpl w:val="41245F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68633828">
    <w:abstractNumId w:val="2"/>
  </w:num>
  <w:num w:numId="2" w16cid:durableId="1790011113">
    <w:abstractNumId w:val="4"/>
  </w:num>
  <w:num w:numId="3" w16cid:durableId="437680630">
    <w:abstractNumId w:val="3"/>
  </w:num>
  <w:num w:numId="4" w16cid:durableId="1077092341">
    <w:abstractNumId w:val="1"/>
  </w:num>
  <w:num w:numId="5" w16cid:durableId="7376758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5CAD"/>
    <w:rsid w:val="000B5CAD"/>
    <w:rsid w:val="000F3B09"/>
    <w:rsid w:val="001E2EC5"/>
    <w:rsid w:val="002E7B23"/>
    <w:rsid w:val="003A0A80"/>
    <w:rsid w:val="004E5F0F"/>
    <w:rsid w:val="0079399E"/>
    <w:rsid w:val="007C33BD"/>
    <w:rsid w:val="007F2BD4"/>
    <w:rsid w:val="0095052B"/>
    <w:rsid w:val="00980A82"/>
    <w:rsid w:val="00BD1C07"/>
    <w:rsid w:val="00D30A97"/>
    <w:rsid w:val="00DC5FE5"/>
    <w:rsid w:val="00EF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0799D6E"/>
  <w15:chartTrackingRefBased/>
  <w15:docId w15:val="{03D4CA7C-5776-4074-91BA-8AD9F826A8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B5CA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5CA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B5CA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5CA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0B5CA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F3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31B8"/>
  </w:style>
  <w:style w:type="paragraph" w:styleId="Footer">
    <w:name w:val="footer"/>
    <w:basedOn w:val="Normal"/>
    <w:link w:val="FooterChar"/>
    <w:uiPriority w:val="99"/>
    <w:unhideWhenUsed/>
    <w:rsid w:val="00EF31B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31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101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97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501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865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623</Words>
  <Characters>3556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Admin_pc</dc:creator>
  <cp:keywords/>
  <dc:description/>
  <cp:lastModifiedBy>firoz sherasiya</cp:lastModifiedBy>
  <cp:revision>23</cp:revision>
  <dcterms:created xsi:type="dcterms:W3CDTF">2024-10-14T13:22:00Z</dcterms:created>
  <dcterms:modified xsi:type="dcterms:W3CDTF">2024-10-15T07:28:00Z</dcterms:modified>
</cp:coreProperties>
</file>