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94DE" w14:textId="504BA283" w:rsidR="005A3011" w:rsidRPr="00437FD4" w:rsidRDefault="00323847" w:rsidP="00437FD4">
      <w:r>
        <w:t xml:space="preserve">Who is the grandmaster of the coding </w:t>
      </w:r>
    </w:p>
    <w:sectPr w:rsidR="005A3011" w:rsidRPr="00437FD4" w:rsidSect="00AF2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56"/>
    <w:rsid w:val="00323847"/>
    <w:rsid w:val="00407C56"/>
    <w:rsid w:val="00437FD4"/>
    <w:rsid w:val="00462245"/>
    <w:rsid w:val="00471C02"/>
    <w:rsid w:val="005A3011"/>
    <w:rsid w:val="00732E05"/>
    <w:rsid w:val="00874111"/>
    <w:rsid w:val="00972C14"/>
    <w:rsid w:val="00AF2DF3"/>
    <w:rsid w:val="00CA6CBF"/>
    <w:rsid w:val="00DC3D91"/>
    <w:rsid w:val="00F06102"/>
    <w:rsid w:val="00F35C29"/>
    <w:rsid w:val="00F6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867E"/>
  <w15:chartTrackingRefBased/>
  <w15:docId w15:val="{42F0E70A-F900-4266-A51F-3BFE3C15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mishra</dc:creator>
  <cp:keywords/>
  <dc:description/>
  <cp:lastModifiedBy>shreyansh mishra</cp:lastModifiedBy>
  <cp:revision>14</cp:revision>
  <dcterms:created xsi:type="dcterms:W3CDTF">2023-08-26T07:05:00Z</dcterms:created>
  <dcterms:modified xsi:type="dcterms:W3CDTF">2023-09-02T19:47:00Z</dcterms:modified>
</cp:coreProperties>
</file>