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716C" w14:textId="71636E0F" w:rsidR="00532F74" w:rsidRDefault="00532F74">
      <w:r>
        <w:t xml:space="preserve">a) T (n) = 3T (n/2) + n </w:t>
      </w:r>
      <w:r>
        <w:sym w:font="Wingdings" w:char="F0E8"/>
      </w:r>
      <w:r>
        <w:t xml:space="preserve"> </w:t>
      </w:r>
      <w:r>
        <w:t xml:space="preserve">T (n) = </w:t>
      </w:r>
      <w:proofErr w:type="gramStart"/>
      <w:r>
        <w:t>Θ(</w:t>
      </w:r>
      <w:proofErr w:type="gramEnd"/>
      <w:r>
        <w:t>n</w:t>
      </w:r>
      <w:r>
        <w:t>^</w:t>
      </w:r>
      <w:r>
        <w:t>lg</w:t>
      </w:r>
      <w:r>
        <w:t>^</w:t>
      </w:r>
      <w:r>
        <w:t>3 )</w:t>
      </w:r>
    </w:p>
    <w:p w14:paraId="0E822F83" w14:textId="77777777" w:rsidR="00532F74" w:rsidRDefault="00532F74"/>
    <w:p w14:paraId="61640667" w14:textId="77777777" w:rsidR="00532F74" w:rsidRDefault="00532F74">
      <w:r>
        <w:t xml:space="preserve">b) T (n) = 64T (n/8) − n^2(log n) </w:t>
      </w:r>
      <w:r>
        <w:sym w:font="Wingdings" w:char="F0E8"/>
      </w:r>
      <w:r>
        <w:t xml:space="preserve"> Answer </w:t>
      </w:r>
      <w:proofErr w:type="spellStart"/>
      <w:r>
        <w:t>cound</w:t>
      </w:r>
      <w:proofErr w:type="spellEnd"/>
      <w:r>
        <w:t xml:space="preserve"> not be in</w:t>
      </w:r>
      <w:r>
        <w:t xml:space="preserve"> </w:t>
      </w:r>
      <w:proofErr w:type="gramStart"/>
      <w:r>
        <w:t>Θ</w:t>
      </w:r>
      <w:r>
        <w:t xml:space="preserve">  </w:t>
      </w:r>
      <w:r>
        <w:t>as</w:t>
      </w:r>
      <w:proofErr w:type="gramEnd"/>
      <w:r>
        <w:t xml:space="preserve"> master theorem does not applied </w:t>
      </w:r>
    </w:p>
    <w:p w14:paraId="3159D30D" w14:textId="555678C1" w:rsidR="00532F74" w:rsidRDefault="00532F74" w:rsidP="00532F74">
      <w:pPr>
        <w:ind w:left="6480" w:firstLine="720"/>
      </w:pPr>
      <w:r>
        <w:t>(f(n) is not positive</w:t>
      </w:r>
      <w:r>
        <w:t>).</w:t>
      </w:r>
    </w:p>
    <w:p w14:paraId="14D2F238" w14:textId="77777777" w:rsidR="00532F74" w:rsidRDefault="00532F74">
      <w:r>
        <w:t xml:space="preserve">c) T (n) = 2nT (n/2) + </w:t>
      </w:r>
      <w:proofErr w:type="spellStart"/>
      <w:r>
        <w:t>n^n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t xml:space="preserve">Answer </w:t>
      </w:r>
      <w:proofErr w:type="spellStart"/>
      <w:r>
        <w:t>cound</w:t>
      </w:r>
      <w:proofErr w:type="spellEnd"/>
      <w:r>
        <w:t xml:space="preserve"> not be in </w:t>
      </w:r>
      <w:proofErr w:type="gramStart"/>
      <w:r>
        <w:t xml:space="preserve">Θ  </w:t>
      </w:r>
      <w:r>
        <w:t>as</w:t>
      </w:r>
      <w:proofErr w:type="gramEnd"/>
      <w:r>
        <w:t xml:space="preserve"> master theorem does not applied </w:t>
      </w:r>
    </w:p>
    <w:p w14:paraId="1D52016C" w14:textId="7BA2FDFF" w:rsidR="00532F74" w:rsidRDefault="00532F74" w:rsidP="00532F74">
      <w:pPr>
        <w:ind w:left="6480"/>
      </w:pPr>
      <w:r>
        <w:t>(a is not constant)</w:t>
      </w:r>
      <w:r>
        <w:t>.</w:t>
      </w:r>
    </w:p>
    <w:p w14:paraId="0D187D61" w14:textId="53F57746" w:rsidR="00532F74" w:rsidRDefault="00532F74">
      <w:r>
        <w:t xml:space="preserve">d) T (n) = 3T (n/3) + n/2 </w:t>
      </w:r>
      <w:r>
        <w:sym w:font="Wingdings" w:char="F0E8"/>
      </w:r>
      <w:r>
        <w:t xml:space="preserve"> </w:t>
      </w:r>
      <w:r w:rsidR="00B70145">
        <w:t xml:space="preserve">T (n) = </w:t>
      </w:r>
      <w:proofErr w:type="gramStart"/>
      <w:r w:rsidR="00B70145">
        <w:t>Θ(</w:t>
      </w:r>
      <w:proofErr w:type="gramEnd"/>
      <w:r w:rsidR="00B70145">
        <w:t>n log n)</w:t>
      </w:r>
    </w:p>
    <w:p w14:paraId="24E7F064" w14:textId="77777777" w:rsidR="00532F74" w:rsidRDefault="00532F74"/>
    <w:p w14:paraId="6717CE58" w14:textId="3043C853" w:rsidR="00AF6309" w:rsidRDefault="00532F74">
      <w:r>
        <w:t>e) .T (n) = 7T (n/3) + n^2</w:t>
      </w:r>
      <w:r>
        <w:sym w:font="Wingdings" w:char="F0E8"/>
      </w:r>
      <w:r w:rsidR="00B70145">
        <w:t xml:space="preserve"> </w:t>
      </w:r>
      <w:r w:rsidR="00B70145">
        <w:t>T (n) = Θ(n 2 )</w:t>
      </w:r>
    </w:p>
    <w:sectPr w:rsidR="00AF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4"/>
    <w:rsid w:val="00532F74"/>
    <w:rsid w:val="00877AA3"/>
    <w:rsid w:val="00AF6309"/>
    <w:rsid w:val="00B70145"/>
    <w:rsid w:val="00C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C4C"/>
  <w15:chartTrackingRefBased/>
  <w15:docId w15:val="{1029BDDB-834C-4711-AC45-C0BBF27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agrawal</dc:creator>
  <cp:keywords/>
  <dc:description/>
  <cp:lastModifiedBy>shreyansh agrawal</cp:lastModifiedBy>
  <cp:revision>1</cp:revision>
  <dcterms:created xsi:type="dcterms:W3CDTF">2021-09-26T16:23:00Z</dcterms:created>
  <dcterms:modified xsi:type="dcterms:W3CDTF">2021-09-26T16:42:00Z</dcterms:modified>
</cp:coreProperties>
</file>