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436FE" w14:textId="77777777" w:rsidR="003962B2" w:rsidRDefault="00000000">
      <w:pPr>
        <w:shd w:val="clear" w:color="auto" w:fill="1F4E79"/>
        <w:jc w:val="center"/>
      </w:pPr>
      <w:r>
        <w:rPr>
          <w:b/>
          <w:bCs/>
          <w:color w:val="FFFFFF"/>
          <w:sz w:val="52"/>
          <w:szCs w:val="52"/>
        </w:rPr>
        <w:t>BACKEND ENGINEERING</w:t>
      </w:r>
    </w:p>
    <w:p w14:paraId="0C6E85B8" w14:textId="77777777" w:rsidR="003962B2" w:rsidRDefault="00000000">
      <w:pPr>
        <w:shd w:val="clear" w:color="auto" w:fill="1F4E79"/>
        <w:jc w:val="center"/>
      </w:pPr>
      <w:r>
        <w:rPr>
          <w:b/>
          <w:bCs/>
          <w:color w:val="D0E4F7"/>
          <w:sz w:val="36"/>
          <w:szCs w:val="36"/>
        </w:rPr>
        <w:t>CASE STUDY</w:t>
      </w:r>
    </w:p>
    <w:p w14:paraId="070C9659" w14:textId="77777777" w:rsidR="003962B2" w:rsidRDefault="00000000">
      <w:pPr>
        <w:shd w:val="clear" w:color="auto" w:fill="1F4E79"/>
        <w:spacing w:after="200"/>
        <w:jc w:val="center"/>
      </w:pPr>
      <w:r>
        <w:rPr>
          <w:b/>
          <w:bCs/>
          <w:color w:val="FFFFFF"/>
          <w:sz w:val="26"/>
          <w:szCs w:val="26"/>
        </w:rPr>
        <w:t>Inventory &amp; Warehouse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962B2" w14:paraId="355A2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09825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985AE" w14:textId="77777777" w:rsidR="003962B2" w:rsidRDefault="00000000">
            <w:r>
              <w:rPr>
                <w:sz w:val="18"/>
                <w:szCs w:val="18"/>
              </w:rPr>
              <w:t>Senior Backend Engineering — Internship Candidate</w:t>
            </w:r>
          </w:p>
        </w:tc>
      </w:tr>
      <w:tr w:rsidR="003962B2" w14:paraId="4C8CA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2E6D8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EDE23" w14:textId="77777777" w:rsidR="003962B2" w:rsidRDefault="00000000">
            <w:r>
              <w:rPr>
                <w:sz w:val="18"/>
                <w:szCs w:val="18"/>
              </w:rPr>
              <w:t>Code Review · DB Design · REST API Design</w:t>
            </w:r>
          </w:p>
        </w:tc>
      </w:tr>
      <w:tr w:rsidR="003962B2" w14:paraId="06F98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F1D22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D739F" w14:textId="77777777" w:rsidR="003962B2" w:rsidRDefault="00000000">
            <w:r>
              <w:rPr>
                <w:sz w:val="18"/>
                <w:szCs w:val="18"/>
              </w:rPr>
              <w:t>Python/Flask · Java Spring Boot · PostgreSQL</w:t>
            </w:r>
          </w:p>
        </w:tc>
      </w:tr>
    </w:tbl>
    <w:p w14:paraId="2D84AC64" w14:textId="77777777" w:rsidR="003962B2" w:rsidRDefault="003962B2"/>
    <w:p w14:paraId="55D64714" w14:textId="77777777" w:rsidR="003962B2" w:rsidRDefault="00000000">
      <w:pPr>
        <w:pBdr>
          <w:bottom w:val="single" w:sz="4" w:space="0" w:color="2E75B6"/>
        </w:pBdr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t>01  CODE REVIEW &amp; DEBUGGING</w:t>
      </w:r>
    </w:p>
    <w:p w14:paraId="1871A070" w14:textId="77777777" w:rsidR="003962B2" w:rsidRDefault="003962B2"/>
    <w:p w14:paraId="5A2497D1" w14:textId="77777777" w:rsidR="003962B2" w:rsidRDefault="00000000">
      <w:pPr>
        <w:spacing w:before="80" w:after="120"/>
      </w:pPr>
      <w:r>
        <w:t>The code below was provided as a buggy Flask endpoint for creating a product and seeding its inventory. I walked through it systematically and identified nine distinct issues spanning security, data integrity, and API design.</w:t>
      </w:r>
    </w:p>
    <w:p w14:paraId="48E1106E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Buggy Code Under Review</w:t>
      </w:r>
    </w:p>
    <w:p w14:paraId="7D402E30" w14:textId="77777777" w:rsidR="003962B2" w:rsidRDefault="003962B2">
      <w:pPr>
        <w:shd w:val="clear" w:color="auto" w:fill="1E1E1E"/>
        <w:spacing w:before="120"/>
      </w:pPr>
    </w:p>
    <w:p w14:paraId="2238ECA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# buggy_app.py — Flask API: Create Product + Inventory</w:t>
      </w:r>
    </w:p>
    <w:p w14:paraId="7CDBE7BB" w14:textId="77777777" w:rsidR="003962B2" w:rsidRDefault="003962B2">
      <w:pPr>
        <w:shd w:val="clear" w:color="auto" w:fill="1E1E1E"/>
        <w:ind w:left="160" w:right="160"/>
      </w:pPr>
    </w:p>
    <w:p w14:paraId="1B55F70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from flask import Flask, request,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proofErr w:type="gramEnd"/>
    </w:p>
    <w:p w14:paraId="4BF3B35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sqlite3</w:t>
      </w:r>
      <w:proofErr w:type="gramEnd"/>
    </w:p>
    <w:p w14:paraId="5F332575" w14:textId="77777777" w:rsidR="003962B2" w:rsidRDefault="003962B2">
      <w:pPr>
        <w:shd w:val="clear" w:color="auto" w:fill="1E1E1E"/>
        <w:ind w:left="160" w:right="160"/>
      </w:pPr>
    </w:p>
    <w:p w14:paraId="4830DD1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app = Flask(__name__)</w:t>
      </w:r>
    </w:p>
    <w:p w14:paraId="159E57D5" w14:textId="77777777" w:rsidR="003962B2" w:rsidRDefault="003962B2">
      <w:pPr>
        <w:shd w:val="clear" w:color="auto" w:fill="1E1E1E"/>
        <w:ind w:left="160" w:right="160"/>
      </w:pPr>
    </w:p>
    <w:p w14:paraId="769C3AC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@app.route('/product', methods=['POST'])</w:t>
      </w:r>
    </w:p>
    <w:p w14:paraId="6286D6A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create_product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():</w:t>
      </w:r>
    </w:p>
    <w:p w14:paraId="69E69FA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data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request.json</w:t>
      </w:r>
      <w:proofErr w:type="spellEnd"/>
    </w:p>
    <w:p w14:paraId="4F87F70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conn = sqlite3.connect('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inventory.db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')</w:t>
      </w:r>
    </w:p>
    <w:p w14:paraId="2E1D93B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cursor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conn.cursor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3FB81C09" w14:textId="77777777" w:rsidR="003962B2" w:rsidRDefault="003962B2">
      <w:pPr>
        <w:shd w:val="clear" w:color="auto" w:fill="1E1E1E"/>
        <w:ind w:left="160" w:right="160"/>
      </w:pPr>
    </w:p>
    <w:p w14:paraId="15184F3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# Insert product</w:t>
      </w:r>
    </w:p>
    <w:p w14:paraId="60A4224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cursor.execute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("INSERT INTO products VALUES (" +</w:t>
      </w:r>
    </w:p>
    <w:p w14:paraId="13C3350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data['name'] + "," + data['price'] + ")")</w:t>
      </w:r>
    </w:p>
    <w:p w14:paraId="42D68C2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cursor.lastrowid</w:t>
      </w:r>
      <w:proofErr w:type="spellEnd"/>
    </w:p>
    <w:p w14:paraId="3BCBDE55" w14:textId="77777777" w:rsidR="003962B2" w:rsidRDefault="003962B2">
      <w:pPr>
        <w:shd w:val="clear" w:color="auto" w:fill="1E1E1E"/>
        <w:ind w:left="160" w:right="160"/>
      </w:pPr>
    </w:p>
    <w:p w14:paraId="171D29C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# Insert inventory for warehouse</w:t>
      </w:r>
    </w:p>
    <w:p w14:paraId="54D7F13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cursor.execute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("INSERT INTO inventory VALUES (" +</w:t>
      </w:r>
    </w:p>
    <w:p w14:paraId="7B4E6B0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str(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+ "," + data['quantity'] + ")")</w:t>
      </w:r>
    </w:p>
    <w:p w14:paraId="0A6BE7E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conn.commit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68AC10A2" w14:textId="77777777" w:rsidR="003962B2" w:rsidRDefault="003962B2">
      <w:pPr>
        <w:shd w:val="clear" w:color="auto" w:fill="1E1E1E"/>
        <w:ind w:left="160" w:right="160"/>
      </w:pPr>
    </w:p>
    <w:p w14:paraId="2C070BE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({'status': 'created', 'id':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})</w:t>
      </w:r>
    </w:p>
    <w:p w14:paraId="255FF907" w14:textId="77777777" w:rsidR="003962B2" w:rsidRDefault="003962B2">
      <w:pPr>
        <w:shd w:val="clear" w:color="auto" w:fill="1E1E1E"/>
        <w:spacing w:after="140"/>
      </w:pPr>
    </w:p>
    <w:p w14:paraId="6DE15B28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Issues Identified</w:t>
      </w:r>
    </w:p>
    <w:p w14:paraId="7972F0A9" w14:textId="77777777" w:rsidR="003962B2" w:rsidRDefault="00000000">
      <w:pPr>
        <w:spacing w:before="80" w:after="120"/>
      </w:pPr>
      <w:r>
        <w:t>Here's a breakdown of everything I flagged, along with the real-world impact of each problem if it were to reach production: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1778"/>
        <w:gridCol w:w="2158"/>
        <w:gridCol w:w="3174"/>
        <w:gridCol w:w="1778"/>
      </w:tblGrid>
      <w:tr w:rsidR="003962B2" w14:paraId="1604D1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76939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C83D9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B1B5D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57842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Real-World Impact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33BAB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3962B2" w14:paraId="5442F8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EDF21" w14:textId="77777777" w:rsidR="003962B2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2D9EA" w14:textId="77777777" w:rsidR="003962B2" w:rsidRDefault="00000000">
            <w:r>
              <w:rPr>
                <w:b/>
                <w:bCs/>
                <w:sz w:val="18"/>
                <w:szCs w:val="18"/>
              </w:rPr>
              <w:t>SQL Injection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ED98D" w14:textId="77777777" w:rsidR="003962B2" w:rsidRDefault="00000000">
            <w:r>
              <w:rPr>
                <w:sz w:val="18"/>
                <w:szCs w:val="18"/>
              </w:rPr>
              <w:t>String concatenation used instead of parameterized statements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CAD25" w14:textId="77777777" w:rsidR="003962B2" w:rsidRDefault="00000000">
            <w:r>
              <w:rPr>
                <w:sz w:val="18"/>
                <w:szCs w:val="18"/>
              </w:rPr>
              <w:t>Attackers can drop tables, exfiltrate data, or bypass auth. OWASP #1 vulnerability.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B43BF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Security</w:t>
            </w:r>
          </w:p>
        </w:tc>
      </w:tr>
      <w:tr w:rsidR="003962B2" w14:paraId="1183139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FCD80" w14:textId="77777777" w:rsidR="003962B2" w:rsidRDefault="00000000">
            <w:r>
              <w:rPr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B71AE" w14:textId="77777777" w:rsidR="003962B2" w:rsidRDefault="00000000">
            <w:r>
              <w:rPr>
                <w:b/>
                <w:bCs/>
                <w:sz w:val="18"/>
                <w:szCs w:val="18"/>
              </w:rPr>
              <w:t>No Input Validation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F34E" w14:textId="77777777" w:rsidR="003962B2" w:rsidRDefault="00000000">
            <w:r>
              <w:rPr>
                <w:sz w:val="18"/>
                <w:szCs w:val="18"/>
              </w:rPr>
              <w:t>No checks on required fields, types, or value bounds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6E209" w14:textId="77777777" w:rsidR="003962B2" w:rsidRDefault="00000000">
            <w:r>
              <w:rPr>
                <w:sz w:val="18"/>
                <w:szCs w:val="18"/>
              </w:rPr>
              <w:t>Negative prices get stored, null names crash the DB, and passing price as a string causes a runtime type error.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A3FEC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Validation</w:t>
            </w:r>
          </w:p>
        </w:tc>
      </w:tr>
      <w:tr w:rsidR="003962B2" w14:paraId="230D423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3F719" w14:textId="77777777" w:rsidR="003962B2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7977" w14:textId="77777777" w:rsidR="003962B2" w:rsidRDefault="00000000">
            <w:r>
              <w:rPr>
                <w:b/>
                <w:bCs/>
                <w:sz w:val="18"/>
                <w:szCs w:val="18"/>
              </w:rPr>
              <w:t>No Transaction Rollback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F759D" w14:textId="77777777" w:rsidR="003962B2" w:rsidRDefault="00000000">
            <w:proofErr w:type="spellStart"/>
            <w:r>
              <w:rPr>
                <w:sz w:val="18"/>
                <w:szCs w:val="18"/>
              </w:rPr>
              <w:t>conn.commit</w:t>
            </w:r>
            <w:proofErr w:type="spellEnd"/>
            <w:r>
              <w:rPr>
                <w:sz w:val="18"/>
                <w:szCs w:val="18"/>
              </w:rPr>
              <w:t>() called with no try/except and no rollback on failure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FE865" w14:textId="77777777" w:rsidR="003962B2" w:rsidRDefault="00000000">
            <w:r>
              <w:rPr>
                <w:sz w:val="18"/>
                <w:szCs w:val="18"/>
              </w:rPr>
              <w:t>Product row inserts but inventory insert fails → orphaned product record and corrupted inventory state.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334CB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Data Integrity</w:t>
            </w:r>
          </w:p>
        </w:tc>
      </w:tr>
      <w:tr w:rsidR="003962B2" w14:paraId="1A7EEAB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2E69E" w14:textId="77777777" w:rsidR="003962B2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607AD" w14:textId="77777777" w:rsidR="003962B2" w:rsidRDefault="00000000">
            <w:r>
              <w:rPr>
                <w:b/>
                <w:bCs/>
                <w:sz w:val="18"/>
                <w:szCs w:val="18"/>
              </w:rPr>
              <w:t>Connection Not Closed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14E3D" w14:textId="77777777" w:rsidR="003962B2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conn.close</w:t>
            </w:r>
            <w:proofErr w:type="spellEnd"/>
            <w:r>
              <w:rPr>
                <w:sz w:val="18"/>
                <w:szCs w:val="18"/>
              </w:rPr>
              <w:t>() or context manager used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36490" w14:textId="77777777" w:rsidR="003962B2" w:rsidRDefault="00000000">
            <w:r>
              <w:rPr>
                <w:sz w:val="18"/>
                <w:szCs w:val="18"/>
              </w:rPr>
              <w:t>Connection pool exhaustion in production, file locks on SQLite, memory leaks under load.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59917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Resource Leak</w:t>
            </w:r>
          </w:p>
        </w:tc>
      </w:tr>
      <w:tr w:rsidR="003962B2" w14:paraId="42E7720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F1C6A" w14:textId="77777777" w:rsidR="003962B2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1CF40" w14:textId="77777777" w:rsidR="003962B2" w:rsidRDefault="00000000">
            <w:r>
              <w:rPr>
                <w:b/>
                <w:bCs/>
                <w:sz w:val="18"/>
                <w:szCs w:val="18"/>
              </w:rPr>
              <w:t>No Warehouse Context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87B55" w14:textId="77777777" w:rsidR="003962B2" w:rsidRDefault="00000000">
            <w:r>
              <w:rPr>
                <w:sz w:val="18"/>
                <w:szCs w:val="18"/>
              </w:rPr>
              <w:t xml:space="preserve">INSERT INTO inventory ignores </w:t>
            </w:r>
            <w:proofErr w:type="spellStart"/>
            <w:r>
              <w:rPr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1E63" w14:textId="77777777" w:rsidR="003962B2" w:rsidRDefault="00000000">
            <w:r>
              <w:rPr>
                <w:sz w:val="18"/>
                <w:szCs w:val="18"/>
              </w:rPr>
              <w:t>Same product quantity appears identical across all warehouses; multi-warehouse logic is completely broken.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A706A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Business Logic</w:t>
            </w:r>
          </w:p>
        </w:tc>
      </w:tr>
      <w:tr w:rsidR="003962B2" w14:paraId="7CDAF8A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EDA2D" w14:textId="77777777" w:rsidR="003962B2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4C372" w14:textId="77777777" w:rsidR="003962B2" w:rsidRDefault="00000000">
            <w:r>
              <w:rPr>
                <w:b/>
                <w:bCs/>
                <w:sz w:val="18"/>
                <w:szCs w:val="18"/>
              </w:rPr>
              <w:t>No Error Handling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B0BF" w14:textId="77777777" w:rsidR="003962B2" w:rsidRDefault="00000000">
            <w:r>
              <w:rPr>
                <w:sz w:val="18"/>
                <w:szCs w:val="18"/>
              </w:rPr>
              <w:t>No try/except; any DB or parse error returns a 500 with a stack trace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B8266" w14:textId="77777777" w:rsidR="003962B2" w:rsidRDefault="00000000">
            <w:r>
              <w:rPr>
                <w:sz w:val="18"/>
                <w:szCs w:val="18"/>
              </w:rPr>
              <w:t>Stack traces leak schema details to clients; no meaningful error message is returned.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67C49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Reliability</w:t>
            </w:r>
          </w:p>
        </w:tc>
      </w:tr>
      <w:tr w:rsidR="003962B2" w14:paraId="4CE2525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2DDEF" w14:textId="77777777" w:rsidR="003962B2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918FA" w14:textId="77777777" w:rsidR="003962B2" w:rsidRDefault="00000000">
            <w:r>
              <w:rPr>
                <w:b/>
                <w:bCs/>
                <w:sz w:val="18"/>
                <w:szCs w:val="18"/>
              </w:rPr>
              <w:t>No HTTP Status Codes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121B" w14:textId="77777777" w:rsidR="003962B2" w:rsidRDefault="00000000">
            <w:r>
              <w:rPr>
                <w:sz w:val="18"/>
                <w:szCs w:val="18"/>
              </w:rPr>
              <w:t>Always returns 200, even on failure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3CDA" w14:textId="77777777" w:rsidR="003962B2" w:rsidRDefault="00000000">
            <w:r>
              <w:rPr>
                <w:sz w:val="18"/>
                <w:szCs w:val="18"/>
              </w:rPr>
              <w:t>Callers can't distinguish success from failure; monitoring and alerting can't detect errors.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21CA9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API Design</w:t>
            </w:r>
          </w:p>
        </w:tc>
      </w:tr>
      <w:tr w:rsidR="003962B2" w14:paraId="480E173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DC75F" w14:textId="77777777" w:rsidR="003962B2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65356" w14:textId="77777777" w:rsidR="003962B2" w:rsidRDefault="00000000">
            <w:r>
              <w:rPr>
                <w:b/>
                <w:bCs/>
                <w:sz w:val="18"/>
                <w:szCs w:val="18"/>
              </w:rPr>
              <w:t>Duplicate Product Risk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038E" w14:textId="77777777" w:rsidR="003962B2" w:rsidRDefault="00000000">
            <w:r>
              <w:rPr>
                <w:sz w:val="18"/>
                <w:szCs w:val="18"/>
              </w:rPr>
              <w:t xml:space="preserve">No uniqueness </w:t>
            </w:r>
            <w:proofErr w:type="gramStart"/>
            <w:r>
              <w:rPr>
                <w:sz w:val="18"/>
                <w:szCs w:val="18"/>
              </w:rPr>
              <w:t>check</w:t>
            </w:r>
            <w:proofErr w:type="gramEnd"/>
            <w:r>
              <w:rPr>
                <w:sz w:val="18"/>
                <w:szCs w:val="18"/>
              </w:rPr>
              <w:t xml:space="preserve"> on product name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D150E" w14:textId="77777777" w:rsidR="003962B2" w:rsidRDefault="00000000">
            <w:r>
              <w:rPr>
                <w:sz w:val="18"/>
                <w:szCs w:val="18"/>
              </w:rPr>
              <w:t>Same product can be inserted multiple times; downstream reports double-count inventory.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DBC50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Business Logic</w:t>
            </w:r>
          </w:p>
        </w:tc>
      </w:tr>
      <w:tr w:rsidR="003962B2" w14:paraId="66EE08B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D5DC3" w14:textId="77777777" w:rsidR="003962B2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2F84D" w14:textId="77777777" w:rsidR="003962B2" w:rsidRDefault="00000000">
            <w:r>
              <w:rPr>
                <w:b/>
                <w:bCs/>
                <w:sz w:val="18"/>
                <w:szCs w:val="18"/>
              </w:rPr>
              <w:t>SQLite in Production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C827B" w14:textId="77777777" w:rsidR="003962B2" w:rsidRDefault="00000000">
            <w:r>
              <w:rPr>
                <w:sz w:val="18"/>
                <w:szCs w:val="18"/>
              </w:rPr>
              <w:t>SQLite used instead of a production RDBMS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680BA" w14:textId="77777777" w:rsidR="003962B2" w:rsidRDefault="00000000">
            <w:r>
              <w:rPr>
                <w:sz w:val="18"/>
                <w:szCs w:val="18"/>
              </w:rPr>
              <w:t>No concurrent writes, no row-level locking — not suitable for a multi-process SaaS API.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52375" w14:textId="77777777" w:rsidR="003962B2" w:rsidRDefault="00000000">
            <w:r>
              <w:rPr>
                <w:i/>
                <w:iCs/>
                <w:color w:val="2E75B6"/>
                <w:sz w:val="18"/>
                <w:szCs w:val="18"/>
              </w:rPr>
              <w:t>Architecture</w:t>
            </w:r>
          </w:p>
        </w:tc>
      </w:tr>
    </w:tbl>
    <w:p w14:paraId="54D0F35A" w14:textId="77777777" w:rsidR="003962B2" w:rsidRDefault="003962B2"/>
    <w:p w14:paraId="6F14973D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Corrected &amp; Production-Ready Implementation</w:t>
      </w:r>
    </w:p>
    <w:p w14:paraId="03FAED4F" w14:textId="77777777" w:rsidR="003962B2" w:rsidRDefault="00000000">
      <w:pPr>
        <w:spacing w:before="80" w:after="120"/>
      </w:pPr>
      <w:r>
        <w:t xml:space="preserve">The rewrite below addresses all nine issues. The main changes </w:t>
      </w:r>
      <w:proofErr w:type="gramStart"/>
      <w:r>
        <w:t>were:</w:t>
      </w:r>
      <w:proofErr w:type="gramEnd"/>
      <w:r>
        <w:t xml:space="preserve"> switching to psycopg2 with parameterized queries, wrapping both inserts in a single transaction with auto-rollback, adding a validation helper, and returning proper HTTP status codes.</w:t>
      </w:r>
    </w:p>
    <w:p w14:paraId="4C6EA3C6" w14:textId="77777777" w:rsidR="003962B2" w:rsidRDefault="003962B2">
      <w:pPr>
        <w:shd w:val="clear" w:color="auto" w:fill="1E1E1E"/>
        <w:spacing w:before="120"/>
      </w:pPr>
    </w:p>
    <w:p w14:paraId="0418CD00" w14:textId="433144B8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corrected_app.py — Flask API with validation, transactions, error handling</w:t>
      </w:r>
    </w:p>
    <w:p w14:paraId="467D2C6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4B1D361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from flask import Flask, request, </w:t>
      </w:r>
      <w:proofErr w:type="spellStart"/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proofErr w:type="gramEnd"/>
    </w:p>
    <w:p w14:paraId="3AB220C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from decimal import Decimal</w:t>
      </w:r>
    </w:p>
    <w:p w14:paraId="5EA019C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import psycopg2, psycopg2.extras, 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logging</w:t>
      </w:r>
      <w:proofErr w:type="gramEnd"/>
    </w:p>
    <w:p w14:paraId="3F09DCE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786D770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app = Flask(__name__)</w:t>
      </w:r>
    </w:p>
    <w:p w14:paraId="1A7CC00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log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logging.getLogger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(__name__)</w:t>
      </w:r>
    </w:p>
    <w:p w14:paraId="3EDECC7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0457C75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DB_DSN = 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postgresql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://user:password@localhost:5432/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inventory_db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'</w:t>
      </w:r>
    </w:p>
    <w:p w14:paraId="3687AFC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0E6EFDD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get_conn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():</w:t>
      </w:r>
    </w:p>
    <w:p w14:paraId="530E1DA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return psycopg2.connect(DB_DSN,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cursor_factory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=psycopg2.extras.RealDictCursor)</w:t>
      </w:r>
    </w:p>
    <w:p w14:paraId="5F94F1C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700D26A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4390C50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validate_product_payload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(data):</w:t>
      </w:r>
    </w:p>
    <w:p w14:paraId="23E4BBF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errors = []</w:t>
      </w:r>
    </w:p>
    <w:p w14:paraId="190C0C0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not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('name') or not str(data['name']).strip():</w:t>
      </w:r>
    </w:p>
    <w:p w14:paraId="7E36812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('name is required and must be non-empty')</w:t>
      </w:r>
    </w:p>
    <w:p w14:paraId="0C064EE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690DA63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('price') is None:</w:t>
      </w:r>
    </w:p>
    <w:p w14:paraId="4BADA16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('price is required')</w:t>
      </w:r>
    </w:p>
    <w:p w14:paraId="5F16EDE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else:</w:t>
      </w:r>
    </w:p>
    <w:p w14:paraId="0DB2655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try:</w:t>
      </w:r>
    </w:p>
    <w:p w14:paraId="0FE6254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if Decimal(str(data['price'])) &lt; 0:</w:t>
      </w:r>
    </w:p>
    <w:p w14:paraId="0B2FEB0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('price must be non-negative')</w:t>
      </w:r>
    </w:p>
    <w:p w14:paraId="48576EA3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 except:</w:t>
      </w:r>
    </w:p>
    <w:p w14:paraId="5D3C44E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('price must be a valid number')</w:t>
      </w:r>
    </w:p>
    <w:p w14:paraId="6C2CE62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1187416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') is None:</w:t>
      </w:r>
    </w:p>
    <w:p w14:paraId="0CE4425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is required')</w:t>
      </w:r>
    </w:p>
    <w:p w14:paraId="2BD0DE9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06F907E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qty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('quantity', 0)</w:t>
      </w:r>
    </w:p>
    <w:p w14:paraId="1AB1CF3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not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isinstance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(qty, int) or qty &lt; 0:</w:t>
      </w:r>
    </w:p>
    <w:p w14:paraId="32681D3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errors.append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('quantity must be a non-negative integer')</w:t>
      </w:r>
    </w:p>
    <w:p w14:paraId="5F35C0D0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2C32D2B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return 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errors</w:t>
      </w:r>
      <w:proofErr w:type="gramEnd"/>
    </w:p>
    <w:p w14:paraId="34CB7B1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7D3D364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05852B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@app.route('/product', methods=['POST'])</w:t>
      </w:r>
    </w:p>
    <w:p w14:paraId="4769A89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def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create_product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():</w:t>
      </w:r>
    </w:p>
    <w:p w14:paraId="3B769E73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data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request.get_json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(silent=True)</w:t>
      </w:r>
    </w:p>
    <w:p w14:paraId="50A96E9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0F04049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not data:</w:t>
      </w:r>
    </w:p>
    <w:p w14:paraId="283048F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({'error': 'Request body must be valid JSON'}), 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400</w:t>
      </w:r>
      <w:proofErr w:type="gramEnd"/>
    </w:p>
    <w:p w14:paraId="5F6B926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CDC6A7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errors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validate_product_payload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(data)</w:t>
      </w:r>
    </w:p>
    <w:p w14:paraId="6EEDF48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if errors:</w:t>
      </w:r>
    </w:p>
    <w:p w14:paraId="39CBDFC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({'errors': errors}), 400</w:t>
      </w:r>
    </w:p>
    <w:p w14:paraId="5D558AD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5BB81D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name         = str(data['name']).strip()</w:t>
      </w:r>
    </w:p>
    <w:p w14:paraId="7570EFF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price        = Decimal(str(data['price']))</w:t>
      </w:r>
    </w:p>
    <w:p w14:paraId="08B3C9C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= int(data['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'])</w:t>
      </w:r>
    </w:p>
    <w:p w14:paraId="74509D5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quantity     = int(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('quantity', 0))</w:t>
      </w:r>
    </w:p>
    <w:p w14:paraId="53B1592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data.get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', '').strip() or None</w:t>
      </w:r>
    </w:p>
    <w:p w14:paraId="55B6879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567C4B7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conn = None</w:t>
      </w:r>
    </w:p>
    <w:p w14:paraId="796853D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2648A9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try:</w:t>
      </w:r>
    </w:p>
    <w:p w14:paraId="56257A8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conn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get_conn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76DA654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36D607E" w14:textId="5BF5088C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# psycopg2 context manager handles transaction, NOT connection close</w:t>
      </w:r>
    </w:p>
    <w:p w14:paraId="061B7EB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with conn:</w:t>
      </w:r>
    </w:p>
    <w:p w14:paraId="67D819A0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with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conn.cursor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 as cur:</w:t>
      </w:r>
    </w:p>
    <w:p w14:paraId="685BFA5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2B9FFF6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# Check duplicate product</w:t>
      </w:r>
    </w:p>
    <w:p w14:paraId="3415C87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cur.execute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42B76F7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'SELECT id FROM products WHERE name = %s AND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= TRUE',</w:t>
      </w:r>
    </w:p>
    <w:p w14:paraId="123C0EF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(name,)</w:t>
      </w:r>
    </w:p>
    <w:p w14:paraId="2516A7F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)</w:t>
      </w:r>
    </w:p>
    <w:p w14:paraId="71369C33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if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cur.fetchone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():</w:t>
      </w:r>
    </w:p>
    <w:p w14:paraId="571338D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({'error':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f'Product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"{name}" already exists'}), 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409</w:t>
      </w:r>
      <w:proofErr w:type="gramEnd"/>
    </w:p>
    <w:p w14:paraId="1777F0D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6F600B93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# Validate warehouse</w:t>
      </w:r>
    </w:p>
    <w:p w14:paraId="52A8F69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cur.execute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370815B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'SELECT id FROM warehouses WHERE id = %s',</w:t>
      </w:r>
    </w:p>
    <w:p w14:paraId="4C3686D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,)</w:t>
      </w:r>
    </w:p>
    <w:p w14:paraId="62DFD320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)</w:t>
      </w:r>
    </w:p>
    <w:p w14:paraId="3FB3577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if not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cur.fetchone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():</w:t>
      </w:r>
    </w:p>
    <w:p w14:paraId="5E2FCFE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({'error':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f'Warehouse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{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} not found'}), 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404</w:t>
      </w:r>
      <w:proofErr w:type="gramEnd"/>
    </w:p>
    <w:p w14:paraId="6B473F3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2751BFB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# Insert product</w:t>
      </w:r>
    </w:p>
    <w:p w14:paraId="0635482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cur.execute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451E6E4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'''INSERT INTO products (name,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price,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3B79F07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VALUES (%s, %s, %s, TRUE)</w:t>
      </w:r>
    </w:p>
    <w:p w14:paraId="500AC81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RETURNING id''',</w:t>
      </w:r>
    </w:p>
    <w:p w14:paraId="48AA0EE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(name,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 price)</w:t>
      </w:r>
    </w:p>
    <w:p w14:paraId="3F0AFF93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)</w:t>
      </w:r>
    </w:p>
    <w:p w14:paraId="23FB78B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cur.fetchone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()['id']</w:t>
      </w:r>
    </w:p>
    <w:p w14:paraId="0152641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50D7746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# Insert / update inventory</w:t>
      </w:r>
    </w:p>
    <w:p w14:paraId="7499019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cur.execute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2CDEB3F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'''INSERT INTO inventory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 quantity)</w:t>
      </w:r>
    </w:p>
    <w:p w14:paraId="76AA772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VALUES (%s, %s, %s)</w:t>
      </w:r>
    </w:p>
    <w:p w14:paraId="04AAC38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ON CONFLICT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261BE54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DO UPDATE SET quantity =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inventory.quantity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+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EXCLUDED.quantity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''',</w:t>
      </w:r>
    </w:p>
    <w:p w14:paraId="17381A2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 quantity)</w:t>
      </w:r>
    </w:p>
    <w:p w14:paraId="5E5034F0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          )</w:t>
      </w:r>
    </w:p>
    <w:p w14:paraId="460BD52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4EFDC7BC" w14:textId="22381695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# IMPORTANT: Audit log entry</w:t>
      </w:r>
    </w:p>
    <w:p w14:paraId="78E44D7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cur.execute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697CA3B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'''INSERT INTO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inventory_</w:t>
      </w:r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transactions</w:t>
      </w:r>
      <w:proofErr w:type="spellEnd"/>
      <w:proofErr w:type="gram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</w:p>
    <w:p w14:paraId="6DA1D3C9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transaction_type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quantity_delta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quantity_before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quantity_after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7446AF37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VALUES (%s, %s, 'INITIAL_LOAD', %s, 0, %s)''',</w:t>
      </w:r>
    </w:p>
    <w:p w14:paraId="56BCD21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(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 quantity, quantity)</w:t>
      </w:r>
    </w:p>
    <w:p w14:paraId="24D4484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)</w:t>
      </w:r>
    </w:p>
    <w:p w14:paraId="7EE55455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3EE135D8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log.info('Product created: id=%s name=%s warehouse=%s',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, name,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60DB67C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5C28FBA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({</w:t>
      </w:r>
    </w:p>
    <w:p w14:paraId="2B4A547D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'id':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5D9802B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'name':         name,</w:t>
      </w:r>
    </w:p>
    <w:p w14:paraId="2BAC44D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':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ADA1F0A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'price':        float(price),</w:t>
      </w:r>
    </w:p>
    <w:p w14:paraId="6CE56CD1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</w:t>
      </w:r>
      <w:proofErr w:type="spellStart"/>
      <w:proofErr w:type="gram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</w:t>
      </w:r>
      <w:proofErr w:type="gram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':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388C71E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'quantity':     quantity,</w:t>
      </w:r>
    </w:p>
    <w:p w14:paraId="7EF9AA90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}), 201</w:t>
      </w:r>
    </w:p>
    <w:p w14:paraId="4B1150B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725381B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except psycopg2.IntegrityError as e:</w:t>
      </w:r>
    </w:p>
    <w:p w14:paraId="08A4D4AE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log.warning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('Integrity error: %s', e)</w:t>
      </w:r>
    </w:p>
    <w:p w14:paraId="367FC07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({'error': 'Data integrity violation'}), 409</w:t>
      </w:r>
    </w:p>
    <w:p w14:paraId="5E08A532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0CB65FEF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except Exception as e:</w:t>
      </w:r>
    </w:p>
    <w:p w14:paraId="4B8B1576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log.exception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('Unexpected error')</w:t>
      </w:r>
    </w:p>
    <w:p w14:paraId="31C32E34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jsonify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({'error': 'Internal server error'}), 500</w:t>
      </w:r>
    </w:p>
    <w:p w14:paraId="27D04EA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</w:p>
    <w:p w14:paraId="7D66BE6C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finally:</w:t>
      </w:r>
    </w:p>
    <w:p w14:paraId="69A4404D" w14:textId="17FDFBA4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# Explicit connection close (IMPORTANT FIX)</w:t>
      </w:r>
    </w:p>
    <w:p w14:paraId="5D43A89B" w14:textId="77777777" w:rsidR="00C13E45" w:rsidRPr="00C13E45" w:rsidRDefault="00C13E45" w:rsidP="00C13E45">
      <w:pPr>
        <w:shd w:val="clear" w:color="auto" w:fill="1E1E1E"/>
        <w:ind w:left="160" w:right="160"/>
        <w:rPr>
          <w:rFonts w:ascii="Courier New" w:eastAsia="Courier New" w:hAnsi="Courier New" w:cs="Courier New"/>
          <w:color w:val="D4D4D4"/>
          <w:sz w:val="17"/>
          <w:szCs w:val="17"/>
        </w:rPr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if conn:</w:t>
      </w:r>
    </w:p>
    <w:p w14:paraId="018D7114" w14:textId="07A82BF6" w:rsidR="00C13E45" w:rsidRDefault="00C13E45" w:rsidP="00C13E45">
      <w:pPr>
        <w:shd w:val="clear" w:color="auto" w:fill="1E1E1E"/>
        <w:ind w:left="160" w:right="160"/>
      </w:pPr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conn.close</w:t>
      </w:r>
      <w:proofErr w:type="spellEnd"/>
      <w:r w:rsidRPr="00C13E45"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26763872" w14:textId="251432FC" w:rsidR="00C13E45" w:rsidRDefault="00C13E45" w:rsidP="00C13E45">
      <w:pPr>
        <w:pStyle w:val="ListParagraph"/>
      </w:pPr>
      <w:r>
        <w:br/>
      </w:r>
      <w:r w:rsidRPr="00C13E45">
        <w:t xml:space="preserve">Additionally, I added an INITIAL_LOAD entry in </w:t>
      </w:r>
      <w:proofErr w:type="spellStart"/>
      <w:r w:rsidRPr="00C13E45">
        <w:t>inventory_transactions</w:t>
      </w:r>
      <w:proofErr w:type="spellEnd"/>
      <w:r w:rsidRPr="00C13E45">
        <w:t xml:space="preserve"> to ensure that even the first stock insertion is tracked in the audit log. This keeps inventory history consistent from the beginning.</w:t>
      </w:r>
    </w:p>
    <w:p w14:paraId="5283BECB" w14:textId="77777777" w:rsidR="00C13E45" w:rsidRDefault="00C13E45" w:rsidP="00C13E45">
      <w:pPr>
        <w:pStyle w:val="ListParagraph"/>
      </w:pPr>
    </w:p>
    <w:p w14:paraId="2CD1DBEE" w14:textId="3733F42A" w:rsidR="003962B2" w:rsidRDefault="00000000">
      <w:pPr>
        <w:pBdr>
          <w:bottom w:val="single" w:sz="4" w:space="0" w:color="2E75B6"/>
        </w:pBdr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t>02  DATABASE DESIGN</w:t>
      </w:r>
    </w:p>
    <w:p w14:paraId="09EF0E95" w14:textId="77777777" w:rsidR="003962B2" w:rsidRDefault="003962B2"/>
    <w:p w14:paraId="330F2ACB" w14:textId="77777777" w:rsidR="003962B2" w:rsidRDefault="00000000">
      <w:pPr>
        <w:spacing w:before="80" w:after="120"/>
      </w:pPr>
      <w:r>
        <w:t xml:space="preserve">The schema below is designed for a multi-tenant SaaS system where each company owns its own warehouses, products, and suppliers. Inventory is tracked at the warehouse level, with a full audit trail via </w:t>
      </w:r>
      <w:proofErr w:type="spellStart"/>
      <w:r>
        <w:t>inventory_transactions</w:t>
      </w:r>
      <w:proofErr w:type="spellEnd"/>
      <w:r>
        <w:t>.</w:t>
      </w:r>
    </w:p>
    <w:p w14:paraId="67E97E38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Schema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1657"/>
        <w:gridCol w:w="1995"/>
        <w:gridCol w:w="3793"/>
      </w:tblGrid>
      <w:tr w:rsidR="003962B2" w14:paraId="7425F7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C0755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20B51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Purpose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8E82E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Key Relationships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03108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962B2" w14:paraId="471FCA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D1267" w14:textId="77777777" w:rsidR="003962B2" w:rsidRDefault="00000000">
            <w:r>
              <w:rPr>
                <w:b/>
                <w:bCs/>
                <w:color w:val="2E75B6"/>
                <w:sz w:val="17"/>
                <w:szCs w:val="17"/>
              </w:rPr>
              <w:t>companies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7DB0C" w14:textId="77777777" w:rsidR="003962B2" w:rsidRDefault="00000000">
            <w:r>
              <w:rPr>
                <w:sz w:val="18"/>
                <w:szCs w:val="18"/>
              </w:rPr>
              <w:t>Tenant root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B4F46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→ warehouses, products, suppliers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D0A44" w14:textId="77777777" w:rsidR="003962B2" w:rsidRDefault="00000000">
            <w:proofErr w:type="gramStart"/>
            <w:r>
              <w:rPr>
                <w:sz w:val="18"/>
                <w:szCs w:val="18"/>
              </w:rPr>
              <w:t>Soft-delete</w:t>
            </w:r>
            <w:proofErr w:type="gram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flag</w:t>
            </w:r>
          </w:p>
        </w:tc>
      </w:tr>
      <w:tr w:rsidR="003962B2" w14:paraId="101BC7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8E33" w14:textId="77777777" w:rsidR="003962B2" w:rsidRDefault="00000000">
            <w:r>
              <w:rPr>
                <w:b/>
                <w:bCs/>
                <w:color w:val="2E75B6"/>
                <w:sz w:val="17"/>
                <w:szCs w:val="17"/>
              </w:rPr>
              <w:t>warehouses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916B1" w14:textId="77777777" w:rsidR="003962B2" w:rsidRDefault="00000000">
            <w:r>
              <w:rPr>
                <w:sz w:val="18"/>
                <w:szCs w:val="18"/>
              </w:rPr>
              <w:t>Physical storage locations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847D0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← companies; → inventory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7C34A" w14:textId="77777777" w:rsidR="003962B2" w:rsidRDefault="00000000">
            <w:r>
              <w:rPr>
                <w:sz w:val="18"/>
                <w:szCs w:val="18"/>
              </w:rPr>
              <w:t>Stores GPS coords for logistics queries</w:t>
            </w:r>
          </w:p>
        </w:tc>
      </w:tr>
      <w:tr w:rsidR="003962B2" w14:paraId="667DB7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9D5E2" w14:textId="77777777" w:rsidR="003962B2" w:rsidRDefault="00000000">
            <w:r>
              <w:rPr>
                <w:b/>
                <w:bCs/>
                <w:color w:val="2E75B6"/>
                <w:sz w:val="17"/>
                <w:szCs w:val="17"/>
              </w:rPr>
              <w:t>products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EF221" w14:textId="77777777" w:rsidR="003962B2" w:rsidRDefault="00000000">
            <w:r>
              <w:rPr>
                <w:sz w:val="18"/>
                <w:szCs w:val="18"/>
              </w:rPr>
              <w:t>Product catalog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BAA37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 xml:space="preserve">← companies; → inventory, </w:t>
            </w:r>
            <w:proofErr w:type="spellStart"/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bundle_items</w:t>
            </w:r>
            <w:proofErr w:type="spellEnd"/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DCBBC" w14:textId="77777777" w:rsidR="003962B2" w:rsidRDefault="00000000">
            <w:r>
              <w:rPr>
                <w:sz w:val="18"/>
                <w:szCs w:val="18"/>
              </w:rPr>
              <w:t>Tracks both simple &amp; bundle products</w:t>
            </w:r>
          </w:p>
        </w:tc>
      </w:tr>
      <w:tr w:rsidR="003962B2" w14:paraId="2B74D0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CD94F" w14:textId="77777777" w:rsidR="003962B2" w:rsidRDefault="00000000">
            <w:r>
              <w:rPr>
                <w:b/>
                <w:bCs/>
                <w:color w:val="2E75B6"/>
                <w:sz w:val="17"/>
                <w:szCs w:val="17"/>
              </w:rPr>
              <w:t>suppliers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A695" w14:textId="77777777" w:rsidR="003962B2" w:rsidRDefault="00000000">
            <w:r>
              <w:rPr>
                <w:sz w:val="18"/>
                <w:szCs w:val="18"/>
              </w:rPr>
              <w:t>Vendor master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877C5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 xml:space="preserve">← companies; → </w:t>
            </w:r>
            <w:proofErr w:type="spellStart"/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product_suppliers</w:t>
            </w:r>
            <w:proofErr w:type="spellEnd"/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7B203" w14:textId="77777777" w:rsidR="003962B2" w:rsidRDefault="00000000">
            <w:r>
              <w:rPr>
                <w:sz w:val="18"/>
                <w:szCs w:val="18"/>
              </w:rPr>
              <w:t>Multiple suppliers per product supported</w:t>
            </w:r>
          </w:p>
        </w:tc>
      </w:tr>
      <w:tr w:rsidR="003962B2" w14:paraId="06061B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7DC17" w14:textId="77777777" w:rsidR="003962B2" w:rsidRDefault="00000000">
            <w:r>
              <w:rPr>
                <w:b/>
                <w:bCs/>
                <w:color w:val="2E75B6"/>
                <w:sz w:val="17"/>
                <w:szCs w:val="17"/>
              </w:rPr>
              <w:t>inventory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32F82" w14:textId="77777777" w:rsidR="003962B2" w:rsidRDefault="00000000">
            <w:r>
              <w:rPr>
                <w:sz w:val="18"/>
                <w:szCs w:val="18"/>
              </w:rPr>
              <w:t>Current stock levels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236D7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← products, warehouses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E9AD2" w14:textId="77777777" w:rsidR="003962B2" w:rsidRDefault="00000000">
            <w:r>
              <w:rPr>
                <w:sz w:val="18"/>
                <w:szCs w:val="18"/>
              </w:rPr>
              <w:t>Unique per (product, warehouse) pair</w:t>
            </w:r>
          </w:p>
        </w:tc>
      </w:tr>
      <w:tr w:rsidR="003962B2" w14:paraId="29B759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79DE3" w14:textId="77777777" w:rsidR="003962B2" w:rsidRDefault="00000000"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t>inventory_transactions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0CD27" w14:textId="77777777" w:rsidR="003962B2" w:rsidRDefault="00000000">
            <w:r>
              <w:rPr>
                <w:sz w:val="18"/>
                <w:szCs w:val="18"/>
              </w:rPr>
              <w:t>Audit log of stock changes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3A25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← inventory, products, warehouses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26347" w14:textId="77777777" w:rsidR="003962B2" w:rsidRDefault="00000000">
            <w:r>
              <w:rPr>
                <w:sz w:val="18"/>
                <w:szCs w:val="18"/>
              </w:rPr>
              <w:t>Immutable, append-only — never update</w:t>
            </w:r>
          </w:p>
        </w:tc>
      </w:tr>
      <w:tr w:rsidR="003962B2" w14:paraId="1AD52E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BEB98" w14:textId="77777777" w:rsidR="003962B2" w:rsidRDefault="00000000"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lastRenderedPageBreak/>
              <w:t>product_suppliers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A29DE" w14:textId="77777777" w:rsidR="003962B2" w:rsidRDefault="00000000">
            <w:r>
              <w:rPr>
                <w:sz w:val="18"/>
                <w:szCs w:val="18"/>
              </w:rPr>
              <w:t>Supplier–product mapping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50909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← suppliers, products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5A84" w14:textId="77777777" w:rsidR="003962B2" w:rsidRDefault="00000000">
            <w:r>
              <w:rPr>
                <w:sz w:val="18"/>
                <w:szCs w:val="18"/>
              </w:rPr>
              <w:t>Holds lead time, cost, preferred flag</w:t>
            </w:r>
          </w:p>
        </w:tc>
      </w:tr>
      <w:tr w:rsidR="003962B2" w14:paraId="2BBA2C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63B0C" w14:textId="77777777" w:rsidR="003962B2" w:rsidRDefault="00000000"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t>bundle_items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42C59" w14:textId="77777777" w:rsidR="003962B2" w:rsidRDefault="00000000">
            <w:r>
              <w:rPr>
                <w:sz w:val="18"/>
                <w:szCs w:val="18"/>
              </w:rPr>
              <w:t>Bill of Materials (BOM)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64F3E" w14:textId="77777777" w:rsidR="003962B2" w:rsidRDefault="00000000">
            <w:r>
              <w:rPr>
                <w:rFonts w:ascii="Courier New" w:eastAsia="Courier New" w:hAnsi="Courier New" w:cs="Courier New"/>
                <w:color w:val="505050"/>
                <w:sz w:val="16"/>
                <w:szCs w:val="16"/>
              </w:rPr>
              <w:t>← products (parent &amp; child)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AA934" w14:textId="77777777" w:rsidR="003962B2" w:rsidRDefault="00000000">
            <w:r>
              <w:rPr>
                <w:sz w:val="18"/>
                <w:szCs w:val="18"/>
              </w:rPr>
              <w:t>Self-referential; supports 1-level BOM</w:t>
            </w:r>
          </w:p>
        </w:tc>
      </w:tr>
    </w:tbl>
    <w:p w14:paraId="203B9853" w14:textId="77777777" w:rsidR="003962B2" w:rsidRDefault="003962B2"/>
    <w:p w14:paraId="294F73AF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Full Schema DDL (PostgreSQL)</w:t>
      </w:r>
    </w:p>
    <w:p w14:paraId="6815B7A5" w14:textId="77777777" w:rsidR="003962B2" w:rsidRDefault="003962B2">
      <w:pPr>
        <w:shd w:val="clear" w:color="auto" w:fill="1E1E1E"/>
        <w:spacing w:before="120"/>
      </w:pPr>
    </w:p>
    <w:p w14:paraId="2433223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58B35ED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TABLE: companies (tenant root)</w:t>
      </w:r>
    </w:p>
    <w:p w14:paraId="7449F19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53C5EA0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CREATE TABLE companies (</w:t>
      </w:r>
    </w:p>
    <w:p w14:paraId="6AAFBC9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BIGSERIAL PRIMARY KEY,</w:t>
      </w:r>
    </w:p>
    <w:p w14:paraId="72E414C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name        VARCHAR(255) NOT NULL,</w:t>
      </w:r>
    </w:p>
    <w:p w14:paraId="32FECBA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slug        VARCHAR(100) NOT NULL UNIQUE,  -- URL-safe identifier</w:t>
      </w:r>
    </w:p>
    <w:p w14:paraId="73D85F2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BOOLEAN      NOT NULL DEFAULT TRUE,</w:t>
      </w:r>
    </w:p>
    <w:p w14:paraId="4EC8051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TIMESTAMPTZ  NOT NULL DEFAULT NOW(),</w:t>
      </w:r>
    </w:p>
    <w:p w14:paraId="6A77D84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TIMESTAMPTZ  NOT NULL DEFAULT NOW()</w:t>
      </w:r>
    </w:p>
    <w:p w14:paraId="12B04FD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10F2D7BA" w14:textId="77777777" w:rsidR="003962B2" w:rsidRDefault="003962B2">
      <w:pPr>
        <w:shd w:val="clear" w:color="auto" w:fill="1E1E1E"/>
        <w:ind w:left="160" w:right="160"/>
      </w:pPr>
    </w:p>
    <w:p w14:paraId="4F4AA30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7D5D470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TABLE: warehouses</w:t>
      </w:r>
    </w:p>
    <w:p w14:paraId="7E7B425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59ADF42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CREATE TABLE warehouses (</w:t>
      </w:r>
    </w:p>
    <w:p w14:paraId="017D4F1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BIGSERIAL PRIMARY KEY,</w:t>
      </w:r>
    </w:p>
    <w:p w14:paraId="3F4F2E8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BIGINT       NOT NULL REFERENCES companies(id) ON DELETE CASCADE,</w:t>
      </w:r>
    </w:p>
    <w:p w14:paraId="5BB87B0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name        VARCHAR(255) NOT NULL,</w:t>
      </w:r>
    </w:p>
    <w:p w14:paraId="4F53E71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code        VARCHAR(50)  NOT NULL,  -- e.g. 'WH-WEST-01'</w:t>
      </w:r>
    </w:p>
    <w:p w14:paraId="60D58F1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address     TEXT,</w:t>
      </w:r>
    </w:p>
    <w:p w14:paraId="7BDF132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latitude    DECIMAL(9,6),</w:t>
      </w:r>
    </w:p>
    <w:p w14:paraId="37EDFEE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longitude   DECIMAL(9,6),</w:t>
      </w:r>
    </w:p>
    <w:p w14:paraId="4057DD9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BOOLEAN      NOT NULL DEFAULT TRUE,</w:t>
      </w:r>
    </w:p>
    <w:p w14:paraId="05DC101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TIMESTAMPTZ  NOT NULL DEFAULT NOW(),</w:t>
      </w:r>
    </w:p>
    <w:p w14:paraId="66622B5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code)           -- unique code per company</w:t>
      </w:r>
    </w:p>
    <w:p w14:paraId="5F2521B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2E8B280C" w14:textId="77777777" w:rsidR="003962B2" w:rsidRDefault="003962B2">
      <w:pPr>
        <w:shd w:val="clear" w:color="auto" w:fill="1E1E1E"/>
        <w:ind w:left="160" w:right="160"/>
      </w:pPr>
    </w:p>
    <w:p w14:paraId="2B8C218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39EF620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TABLE: suppliers</w:t>
      </w:r>
    </w:p>
    <w:p w14:paraId="2F91926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7EAA085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CREATE TABLE suppliers (</w:t>
      </w:r>
    </w:p>
    <w:p w14:paraId="5C0E5DF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  BIGSERIAL PRIMARY KEY,</w:t>
      </w:r>
    </w:p>
    <w:p w14:paraId="2E38032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BIGINT       NOT NULL REFERENCES companies(id) ON DELETE CASCADE,</w:t>
      </w:r>
    </w:p>
    <w:p w14:paraId="35DEE0D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name            VARCHAR(255) NOT NULL,</w:t>
      </w:r>
    </w:p>
    <w:p w14:paraId="4265605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contact_email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VARCHAR(320),</w:t>
      </w:r>
    </w:p>
    <w:p w14:paraId="462EC71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contact_phone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VARCHAR(50),</w:t>
      </w:r>
    </w:p>
    <w:p w14:paraId="0B97DDF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BOOLEAN      NOT NULL DEFAULT TRUE,</w:t>
      </w:r>
    </w:p>
    <w:p w14:paraId="5C2B6A8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TIMESTAMPTZ  NOT NULL DEFAULT NOW()</w:t>
      </w:r>
    </w:p>
    <w:p w14:paraId="08A2AB6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6396CA56" w14:textId="77777777" w:rsidR="003962B2" w:rsidRDefault="003962B2">
      <w:pPr>
        <w:shd w:val="clear" w:color="auto" w:fill="1E1E1E"/>
        <w:ind w:left="160" w:right="160"/>
      </w:pPr>
    </w:p>
    <w:p w14:paraId="2ADD345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032E959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TABLE: products</w:t>
      </w:r>
    </w:p>
    <w:p w14:paraId="2D2CEE5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2FBF389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CREATE TABLE products (</w:t>
      </w:r>
    </w:p>
    <w:p w14:paraId="55EB25A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       BIGSERIAL PRIMARY KEY,</w:t>
      </w:r>
    </w:p>
    <w:p w14:paraId="390FD92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BIGINT        NOT NULL REFERENCES companies(id) ON DELETE CASCADE,</w:t>
      </w:r>
    </w:p>
    <w:p w14:paraId="300B499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VARCHAR(100)  NOT NULL,</w:t>
      </w:r>
    </w:p>
    <w:p w14:paraId="3C13398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name                 VARCHAR(255)  NOT NULL,</w:t>
      </w:r>
    </w:p>
    <w:p w14:paraId="48933D7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description          TEXT,</w:t>
      </w:r>
    </w:p>
    <w:p w14:paraId="53AB0D3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NUMERIC(12,4) NOT NULL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0),</w:t>
      </w:r>
    </w:p>
    <w:p w14:paraId="6427269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low_stock_threshold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INT           NOT NULL DEFAULT 10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low_stock_threshold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0),</w:t>
      </w:r>
    </w:p>
    <w:p w14:paraId="4D0125E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is_bundle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BOOLEAN       NOT NULL DEFAULT FALSE,</w:t>
      </w:r>
    </w:p>
    <w:p w14:paraId="4017289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BOOLEAN       NOT NULL DEFAULT TRUE,</w:t>
      </w:r>
    </w:p>
    <w:p w14:paraId="537C17D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TIMESTAMPTZ   NOT NULL DEFAULT NOW(),</w:t>
      </w:r>
    </w:p>
    <w:p w14:paraId="5AAC8DA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TIMESTAMPTZ   NOT NULL DEFAULT NOW(),</w:t>
      </w:r>
    </w:p>
    <w:p w14:paraId="28C2BF4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          -- SKU unique within a company</w:t>
      </w:r>
    </w:p>
    <w:p w14:paraId="52317D9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4FAC8996" w14:textId="77777777" w:rsidR="003962B2" w:rsidRDefault="003962B2">
      <w:pPr>
        <w:shd w:val="clear" w:color="auto" w:fill="1E1E1E"/>
        <w:ind w:left="160" w:right="160"/>
      </w:pPr>
    </w:p>
    <w:p w14:paraId="2927170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5BAA878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bundle_items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(product → component mapping / BOM)</w:t>
      </w:r>
    </w:p>
    <w:p w14:paraId="381F5F0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268C6BF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bundle_items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</w:p>
    <w:p w14:paraId="74171BA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        BIGSERIAL PRIMARY KEY,</w:t>
      </w:r>
    </w:p>
    <w:p w14:paraId="358CBA9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BIGINT NOT NULL REFERENCES products(id) ON DELETE CASCADE,</w:t>
      </w:r>
    </w:p>
    <w:p w14:paraId="72DF4CD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BIGINT NOT NULL REFERENCES products(id) ON DELETE RESTRICT,</w:t>
      </w:r>
    </w:p>
    <w:p w14:paraId="7B936BA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quantity              INT    NOT NULL CHECK (quantity &gt; 0),</w:t>
      </w:r>
    </w:p>
    <w:p w14:paraId="6195013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),</w:t>
      </w:r>
    </w:p>
    <w:p w14:paraId="2C5B787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&lt;&gt;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-- no self-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reference</w:t>
      </w:r>
      <w:proofErr w:type="gramEnd"/>
    </w:p>
    <w:p w14:paraId="4C29218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60F83000" w14:textId="77777777" w:rsidR="003962B2" w:rsidRDefault="003962B2">
      <w:pPr>
        <w:shd w:val="clear" w:color="auto" w:fill="1E1E1E"/>
        <w:ind w:left="160" w:right="160"/>
      </w:pPr>
    </w:p>
    <w:p w14:paraId="2C5668C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09FEB95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(many-to-many with metadata)</w:t>
      </w:r>
    </w:p>
    <w:p w14:paraId="0C1A168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5FDF088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</w:p>
    <w:p w14:paraId="0A578BA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   BIGSERIAL PRIMARY KEY,</w:t>
      </w:r>
    </w:p>
    <w:p w14:paraId="5B94256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BIGINT        NOT NULL REFERENCES products(id)  ON DELETE CASCADE,</w:t>
      </w:r>
    </w:p>
    <w:p w14:paraId="5D6BEE0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BIGINT        NOT NULL REFERENCES suppliers(id) ON DELETE CASCADE,</w:t>
      </w:r>
    </w:p>
    <w:p w14:paraId="10978E4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VARCHAR(100),              -- supplier's own product code</w:t>
      </w:r>
    </w:p>
    <w:p w14:paraId="213A572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unit_cost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NUMERIC(12,4)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unit_cost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0),</w:t>
      </w:r>
    </w:p>
    <w:p w14:paraId="562DEB0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lead_time_days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INT          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lead_time_days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0),</w:t>
      </w:r>
    </w:p>
    <w:p w14:paraId="3A9D408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is_preferred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BOOLEAN       NOT NULL DEFAULT FALSE,</w:t>
      </w:r>
    </w:p>
    <w:p w14:paraId="3DC2747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TIMESTAMPTZ   NOT NULL DEFAULT NOW(),</w:t>
      </w:r>
    </w:p>
    <w:p w14:paraId="67FA836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109094B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15A4DE3C" w14:textId="77777777" w:rsidR="003962B2" w:rsidRDefault="003962B2">
      <w:pPr>
        <w:shd w:val="clear" w:color="auto" w:fill="1E1E1E"/>
        <w:ind w:left="160" w:right="160"/>
      </w:pPr>
    </w:p>
    <w:p w14:paraId="70EE636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0468952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TABLE: inventory (current stock per product per warehouse)</w:t>
      </w:r>
    </w:p>
    <w:p w14:paraId="3B2EC31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0C0060D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CREATE TABLE inventory (</w:t>
      </w:r>
    </w:p>
    <w:p w14:paraId="058F02A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BIGSERIAL PRIMARY KEY,</w:t>
      </w:r>
    </w:p>
    <w:p w14:paraId="5A647FA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BIGINT NOT NULL REFERENCES products(id)   ON DELETE CASCADE,</w:t>
      </w:r>
    </w:p>
    <w:p w14:paraId="5C82071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BIGINT NOT NULL REFERENCES warehouses(id) ON DELETE CASCADE,</w:t>
      </w:r>
    </w:p>
    <w:p w14:paraId="03575DB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quantity      INT    NOT NULL DEFAULT 0 CHECK (quantity &gt;= 0),</w:t>
      </w:r>
    </w:p>
    <w:p w14:paraId="49B222B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reserved_qty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INT    NOT NULL DEFAULT 0 CHECK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reserved_qty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0),</w:t>
      </w:r>
    </w:p>
    <w:p w14:paraId="51E9E6D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TIMESTAMPTZ NOT NULL DEFAULT NOW(),</w:t>
      </w:r>
    </w:p>
    <w:p w14:paraId="154ADB8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TIMESTAMPTZ NOT NULL DEFAULT NOW(),</w:t>
      </w:r>
    </w:p>
    <w:p w14:paraId="73D537D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 -- one row per (product, warehouse)</w:t>
      </w:r>
    </w:p>
    <w:p w14:paraId="55CD075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35A00174" w14:textId="77777777" w:rsidR="003962B2" w:rsidRDefault="003962B2">
      <w:pPr>
        <w:shd w:val="clear" w:color="auto" w:fill="1E1E1E"/>
        <w:ind w:left="160" w:right="160"/>
      </w:pPr>
    </w:p>
    <w:p w14:paraId="56649F5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6D41FBD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(immutable audit log)</w:t>
      </w:r>
    </w:p>
    <w:p w14:paraId="176821A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================================================================</w:t>
      </w:r>
    </w:p>
    <w:p w14:paraId="10DFF1E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</w:p>
    <w:p w14:paraId="7A4F72B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id                BIGSERIAL    PRIMARY KEY,</w:t>
      </w:r>
    </w:p>
    <w:p w14:paraId="54F0F43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BIGINT       NOT NULL REFERENCES products(id),</w:t>
      </w:r>
    </w:p>
    <w:p w14:paraId="3AD5565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BIGINT       NOT NULL REFERENCES warehouses(id),</w:t>
      </w:r>
    </w:p>
    <w:p w14:paraId="255F281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transaction_type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VARCHAR(50)  NOT NULL,</w:t>
      </w:r>
    </w:p>
    <w:p w14:paraId="4E90FEC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-- e.g. RESTOCK, SALE, TRANSFER_IN, TRANSFER_OUT, ADJUSTMENT, RETURN</w:t>
      </w:r>
    </w:p>
    <w:p w14:paraId="2B8BC42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quantity_delta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INT          NOT NULL,  -- positive = in, negative = out</w:t>
      </w:r>
    </w:p>
    <w:p w14:paraId="2BF1098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quantity_before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INT          NOT NULL,  -- snapshot for audit</w:t>
      </w:r>
    </w:p>
    <w:p w14:paraId="59072F1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quantity_after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INT          NOT NULL,  -- snapshot for audit</w:t>
      </w:r>
    </w:p>
    <w:p w14:paraId="03A6AE9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reference_id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BIGINT,                 --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transfer_id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 etc.</w:t>
      </w:r>
    </w:p>
    <w:p w14:paraId="2C85C9C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reference_type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VARCHAR(50),            -- 'ORDER', 'TRANSFER', 'MANUAL', etc.</w:t>
      </w:r>
    </w:p>
    <w:p w14:paraId="2399A93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notes             TEXT,</w:t>
      </w:r>
    </w:p>
    <w:p w14:paraId="58FE3E8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created_by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BIGINT,                 --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(FK to users table, omitted here)</w:t>
      </w:r>
    </w:p>
    <w:p w14:paraId="2CB0E7A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TIMESTAMPTZ  NOT NULL DEFAULT NOW()</w:t>
      </w:r>
    </w:p>
    <w:p w14:paraId="19B3D72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-- NOTE: this table is APPEND-ONLY — no UPDATEs or DELETEs</w:t>
      </w:r>
    </w:p>
    <w:p w14:paraId="235097D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</w:p>
    <w:p w14:paraId="65DE6CFF" w14:textId="77777777" w:rsidR="003962B2" w:rsidRDefault="003962B2">
      <w:pPr>
        <w:shd w:val="clear" w:color="auto" w:fill="1E1E1E"/>
        <w:spacing w:after="140"/>
      </w:pPr>
    </w:p>
    <w:p w14:paraId="21085492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Indexes — Justification</w:t>
      </w:r>
    </w:p>
    <w:p w14:paraId="57A12806" w14:textId="77777777" w:rsidR="003962B2" w:rsidRDefault="00000000">
      <w:pPr>
        <w:spacing w:before="80" w:after="100"/>
      </w:pPr>
      <w:r>
        <w:t>Each index was chosen based on the query patterns the system is most likely to execute in production:</w:t>
      </w:r>
    </w:p>
    <w:p w14:paraId="5C8956DA" w14:textId="77777777" w:rsidR="003962B2" w:rsidRDefault="003962B2">
      <w:pPr>
        <w:shd w:val="clear" w:color="auto" w:fill="1E1E1E"/>
        <w:spacing w:before="120"/>
      </w:pPr>
    </w:p>
    <w:p w14:paraId="1BD5DFE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Inventory lookup: most frequent query — product stock at a warehouse</w:t>
      </w:r>
    </w:p>
    <w:p w14:paraId="76FAB02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idx_inventory_product_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</w:t>
      </w:r>
      <w:proofErr w:type="spellEnd"/>
      <w:proofErr w:type="gramEnd"/>
    </w:p>
    <w:p w14:paraId="0A4493D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inventory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03E8B0FF" w14:textId="77777777" w:rsidR="003962B2" w:rsidRDefault="003962B2">
      <w:pPr>
        <w:shd w:val="clear" w:color="auto" w:fill="1E1E1E"/>
        <w:ind w:left="160" w:right="160"/>
      </w:pPr>
    </w:p>
    <w:p w14:paraId="10DACCD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Alert query: find all low-stock items for a company</w:t>
      </w:r>
    </w:p>
    <w:p w14:paraId="34F1931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idx_inventory_warehouse_id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ON inventory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32A4FFF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idx_inventory_last_activity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ON inventory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DESC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7EFDB246" w14:textId="77777777" w:rsidR="003962B2" w:rsidRDefault="003962B2">
      <w:pPr>
        <w:shd w:val="clear" w:color="auto" w:fill="1E1E1E"/>
        <w:ind w:left="160" w:right="160"/>
      </w:pPr>
    </w:p>
    <w:p w14:paraId="65AD230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-- Product lookup by company + SKU (catalog browsing,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dedup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checks)</w:t>
      </w:r>
    </w:p>
    <w:p w14:paraId="3E26EB9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idx_products_company_sku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products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7627C97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idx_products_company_active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ON products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TRUE;</w:t>
      </w:r>
      <w:proofErr w:type="gramEnd"/>
    </w:p>
    <w:p w14:paraId="6F69492D" w14:textId="77777777" w:rsidR="003962B2" w:rsidRDefault="003962B2">
      <w:pPr>
        <w:shd w:val="clear" w:color="auto" w:fill="1E1E1E"/>
        <w:ind w:left="160" w:right="160"/>
      </w:pPr>
    </w:p>
    <w:p w14:paraId="352926E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Transaction history (audit queries, time-range reports)</w:t>
      </w:r>
    </w:p>
    <w:p w14:paraId="06C73B6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idx_inv_txn_product_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</w:t>
      </w:r>
      <w:proofErr w:type="spellEnd"/>
      <w:proofErr w:type="gramEnd"/>
    </w:p>
    <w:p w14:paraId="243D8D3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685F71C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idx_inv_txn_created_at</w:t>
      </w:r>
      <w:proofErr w:type="spellEnd"/>
    </w:p>
    <w:p w14:paraId="309D210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DESC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170A0BA7" w14:textId="77777777" w:rsidR="003962B2" w:rsidRDefault="003962B2">
      <w:pPr>
        <w:shd w:val="clear" w:color="auto" w:fill="1E1E1E"/>
        <w:ind w:left="160" w:right="160"/>
      </w:pPr>
    </w:p>
    <w:p w14:paraId="776DB8E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Preferred supplier lookup</w:t>
      </w:r>
    </w:p>
    <w:p w14:paraId="475BF28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idx_product_suppliers_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preferred</w:t>
      </w:r>
      <w:proofErr w:type="spellEnd"/>
      <w:proofErr w:type="gramEnd"/>
    </w:p>
    <w:p w14:paraId="2D72FE5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is_preferred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TRUE;</w:t>
      </w:r>
      <w:proofErr w:type="gramEnd"/>
    </w:p>
    <w:p w14:paraId="2F93B096" w14:textId="77777777" w:rsidR="003962B2" w:rsidRDefault="003962B2">
      <w:pPr>
        <w:shd w:val="clear" w:color="auto" w:fill="1E1E1E"/>
        <w:ind w:left="160" w:right="160"/>
      </w:pPr>
    </w:p>
    <w:p w14:paraId="4FEA3CB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-- Warehouse by company (tenant isolation)</w:t>
      </w:r>
    </w:p>
    <w:p w14:paraId="68270FB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idx_warehouses_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</w:t>
      </w:r>
      <w:proofErr w:type="spellEnd"/>
      <w:proofErr w:type="gramEnd"/>
    </w:p>
    <w:p w14:paraId="3D93C3C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ON warehouses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TRUE;</w:t>
      </w:r>
      <w:proofErr w:type="gramEnd"/>
    </w:p>
    <w:p w14:paraId="68CA0493" w14:textId="77777777" w:rsidR="003962B2" w:rsidRDefault="003962B2">
      <w:pPr>
        <w:shd w:val="clear" w:color="auto" w:fill="1E1E1E"/>
        <w:spacing w:after="140"/>
      </w:pPr>
    </w:p>
    <w:p w14:paraId="291E7B75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Design Decisions &amp; Justifications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62B2" w14:paraId="127F1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2FB3E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34CC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3962B2" w14:paraId="3D0B0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0E682" w14:textId="77777777" w:rsidR="003962B2" w:rsidRDefault="00000000">
            <w:r>
              <w:rPr>
                <w:b/>
                <w:bCs/>
                <w:sz w:val="18"/>
                <w:szCs w:val="18"/>
              </w:rPr>
              <w:t>NUMERIC(12,4) for prices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C8B1" w14:textId="77777777" w:rsidR="003962B2" w:rsidRDefault="00000000">
            <w:r>
              <w:rPr>
                <w:sz w:val="18"/>
                <w:szCs w:val="18"/>
              </w:rPr>
              <w:t>Avoids floating-point rounding errors — critical for financial accuracy. FLOAT/DOUBLE are unsuitable for money.</w:t>
            </w:r>
          </w:p>
        </w:tc>
      </w:tr>
      <w:tr w:rsidR="003962B2" w14:paraId="0D786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C8B5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inventory_transactions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is append-only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EAB90" w14:textId="77777777" w:rsidR="003962B2" w:rsidRDefault="00000000">
            <w:r>
              <w:rPr>
                <w:sz w:val="18"/>
                <w:szCs w:val="18"/>
              </w:rPr>
              <w:t>Immutable audit log. Never UPDATE/DELETE. Required for compliance (SOX, ISO), debugging, and state replay.</w:t>
            </w:r>
          </w:p>
        </w:tc>
      </w:tr>
      <w:tr w:rsidR="003962B2" w14:paraId="7DFA4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BA8AD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quantity_before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quantity_after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columns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2CE89" w14:textId="77777777" w:rsidR="003962B2" w:rsidRDefault="00000000">
            <w:r>
              <w:rPr>
                <w:sz w:val="18"/>
                <w:szCs w:val="18"/>
              </w:rPr>
              <w:t>Snapshot integrity: even if the inventory row changes, the historical record is self-contained and verifiable.</w:t>
            </w:r>
          </w:p>
        </w:tc>
      </w:tr>
      <w:tr w:rsidR="003962B2" w14:paraId="38C90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3F149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low_stock_threshold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on products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24B4" w14:textId="77777777" w:rsidR="003962B2" w:rsidRDefault="00000000">
            <w:r>
              <w:rPr>
                <w:sz w:val="18"/>
                <w:szCs w:val="18"/>
              </w:rPr>
              <w:t>Threshold is product-specific rather than global. Allows fine-grained alerting without extra config tables.</w:t>
            </w:r>
          </w:p>
        </w:tc>
      </w:tr>
      <w:tr w:rsidR="003962B2" w14:paraId="3241C3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722C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reserved_qty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on inventory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0C712" w14:textId="77777777" w:rsidR="003962B2" w:rsidRDefault="00000000">
            <w:r>
              <w:rPr>
                <w:sz w:val="18"/>
                <w:szCs w:val="18"/>
              </w:rPr>
              <w:t xml:space="preserve">Supports order fulfillment workflows: available = quantity - </w:t>
            </w:r>
            <w:proofErr w:type="spellStart"/>
            <w:r>
              <w:rPr>
                <w:sz w:val="18"/>
                <w:szCs w:val="18"/>
              </w:rPr>
              <w:t>reserved_qty</w:t>
            </w:r>
            <w:proofErr w:type="spellEnd"/>
            <w:r>
              <w:rPr>
                <w:sz w:val="18"/>
                <w:szCs w:val="18"/>
              </w:rPr>
              <w:t>. Prevents overselling.</w:t>
            </w:r>
          </w:p>
        </w:tc>
      </w:tr>
      <w:tr w:rsidR="003962B2" w14:paraId="5830A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858D5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is_preferred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on </w:t>
            </w:r>
            <w:proofErr w:type="spellStart"/>
            <w:r>
              <w:rPr>
                <w:b/>
                <w:bCs/>
                <w:sz w:val="18"/>
                <w:szCs w:val="18"/>
              </w:rPr>
              <w:t>product_suppliers</w:t>
            </w:r>
            <w:proofErr w:type="spellEnd"/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4968E" w14:textId="77777777" w:rsidR="003962B2" w:rsidRDefault="00000000">
            <w:proofErr w:type="spellStart"/>
            <w:proofErr w:type="gramStart"/>
            <w:r>
              <w:rPr>
                <w:sz w:val="18"/>
                <w:szCs w:val="18"/>
              </w:rPr>
              <w:t>Lets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the alert query surface the preferred supplier first without a subquery ranking at JOIN time.</w:t>
            </w:r>
          </w:p>
        </w:tc>
      </w:tr>
      <w:tr w:rsidR="003962B2" w14:paraId="74C23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A0642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bundle_items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self-referential FK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F0510" w14:textId="77777777" w:rsidR="003962B2" w:rsidRDefault="00000000">
            <w:r>
              <w:rPr>
                <w:sz w:val="18"/>
                <w:szCs w:val="18"/>
              </w:rPr>
              <w:t>Clean BOM structure. CHECK constraint prevents self-reference. Circular reference enforcement is handled at the application layer.</w:t>
            </w:r>
          </w:p>
        </w:tc>
      </w:tr>
      <w:tr w:rsidR="003962B2" w14:paraId="61452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56620" w14:textId="77777777" w:rsidR="003962B2" w:rsidRDefault="00000000">
            <w:r>
              <w:rPr>
                <w:b/>
                <w:bCs/>
                <w:sz w:val="18"/>
                <w:szCs w:val="18"/>
              </w:rPr>
              <w:t>Soft delete (</w:t>
            </w:r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  <w:r>
              <w:rPr>
                <w:b/>
                <w:bCs/>
                <w:sz w:val="18"/>
                <w:szCs w:val="18"/>
              </w:rPr>
              <w:t>) everywhere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BB32B" w14:textId="77777777" w:rsidR="003962B2" w:rsidRDefault="00000000">
            <w:r>
              <w:rPr>
                <w:sz w:val="18"/>
                <w:szCs w:val="18"/>
              </w:rPr>
              <w:t>Historical records (transactions, orders) reference IDs that must remain valid. Hard deletes break referential integrity.</w:t>
            </w:r>
          </w:p>
        </w:tc>
      </w:tr>
    </w:tbl>
    <w:p w14:paraId="3612A8BF" w14:textId="77777777" w:rsidR="003962B2" w:rsidRDefault="003962B2"/>
    <w:p w14:paraId="04E0741E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Clarifying Questions / Missing Requirements</w:t>
      </w:r>
    </w:p>
    <w:p w14:paraId="31D35660" w14:textId="77777777" w:rsidR="003962B2" w:rsidRDefault="00000000">
      <w:pPr>
        <w:spacing w:before="80" w:after="100"/>
      </w:pPr>
      <w:r>
        <w:t>Before building out this schema further, I'd want to confirm a few things with the product and domain team:</w:t>
      </w:r>
    </w:p>
    <w:p w14:paraId="13A5728D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1. Should </w:t>
      </w:r>
      <w:proofErr w:type="spellStart"/>
      <w:r>
        <w:t>low_stock_threshold</w:t>
      </w:r>
      <w:proofErr w:type="spellEnd"/>
      <w:r>
        <w:t xml:space="preserve"> vary per warehouse, or is product-level sufficient?</w:t>
      </w:r>
    </w:p>
    <w:p w14:paraId="4D283E40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2. Does a bundle go </w:t>
      </w:r>
      <w:proofErr w:type="gramStart"/>
      <w:r>
        <w:t>low-stock</w:t>
      </w:r>
      <w:proofErr w:type="gramEnd"/>
      <w:r>
        <w:t xml:space="preserve"> when any component is low, or only when the bundle's own inventory row drops below threshold?</w:t>
      </w:r>
    </w:p>
    <w:p w14:paraId="1BE8EB7A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>3. Are inter-warehouse inventory transfers a first-class operation requiring an approval workflow?</w:t>
      </w:r>
    </w:p>
    <w:p w14:paraId="519E7312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4. Is there an 'available to promise' (ATP) concept that requires </w:t>
      </w:r>
      <w:proofErr w:type="spellStart"/>
      <w:r>
        <w:t>reserved_qty</w:t>
      </w:r>
      <w:proofErr w:type="spellEnd"/>
      <w:r>
        <w:t xml:space="preserve"> in alert logic?</w:t>
      </w:r>
    </w:p>
    <w:p w14:paraId="46B16BE1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5. What is the data retention policy for </w:t>
      </w:r>
      <w:proofErr w:type="spellStart"/>
      <w:r>
        <w:t>inventory_transactions</w:t>
      </w:r>
      <w:proofErr w:type="spellEnd"/>
      <w:r>
        <w:t>? (This affects the partitioning strategy.)</w:t>
      </w:r>
    </w:p>
    <w:p w14:paraId="1F84779F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6. Should price history be tracked in a separate </w:t>
      </w:r>
      <w:proofErr w:type="spellStart"/>
      <w:r>
        <w:t>product_price_history</w:t>
      </w:r>
      <w:proofErr w:type="spellEnd"/>
      <w:r>
        <w:t xml:space="preserve"> table, or is the current price sufficient?</w:t>
      </w:r>
    </w:p>
    <w:p w14:paraId="37EDE348" w14:textId="77777777" w:rsidR="003962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7. Is multi-currency support needed? If so, </w:t>
      </w:r>
      <w:proofErr w:type="spellStart"/>
      <w:r>
        <w:t>unit_price</w:t>
      </w:r>
      <w:proofErr w:type="spellEnd"/>
      <w:r>
        <w:t xml:space="preserve"> and </w:t>
      </w:r>
      <w:proofErr w:type="spellStart"/>
      <w:r>
        <w:t>unit_cost</w:t>
      </w:r>
      <w:proofErr w:type="spellEnd"/>
      <w:r>
        <w:t xml:space="preserve"> need a </w:t>
      </w:r>
      <w:proofErr w:type="spellStart"/>
      <w:r>
        <w:t>currency_code</w:t>
      </w:r>
      <w:proofErr w:type="spellEnd"/>
      <w:r>
        <w:t xml:space="preserve"> column.</w:t>
      </w:r>
    </w:p>
    <w:p w14:paraId="41A41EA0" w14:textId="77777777" w:rsidR="00D44CCD" w:rsidRDefault="00000000">
      <w:pPr>
        <w:pStyle w:val="ListParagraph"/>
        <w:numPr>
          <w:ilvl w:val="0"/>
          <w:numId w:val="2"/>
        </w:numPr>
        <w:spacing w:before="60" w:after="60"/>
      </w:pPr>
      <w:r>
        <w:t>8. Are product categories / subcategories needed for filtering in the alert API?</w:t>
      </w:r>
      <w:r w:rsidR="00D44CCD">
        <w:br/>
      </w:r>
    </w:p>
    <w:p w14:paraId="3C3516CD" w14:textId="78DFED6B" w:rsidR="003962B2" w:rsidRDefault="00D44CCD" w:rsidP="00D44CCD">
      <w:pPr>
        <w:pStyle w:val="ListParagraph"/>
        <w:spacing w:before="60" w:after="60"/>
        <w:ind w:left="720"/>
      </w:pPr>
      <w:r w:rsidRPr="00D44CCD">
        <w:t>Additionally, for handling concurrent inventory updates, I would consider introducing optimistic locking (for example, using a version column) to prevent race conditions in high-traffic scenarios.</w:t>
      </w:r>
    </w:p>
    <w:p w14:paraId="5BB8818D" w14:textId="77777777" w:rsidR="003962B2" w:rsidRDefault="00000000">
      <w:pPr>
        <w:pBdr>
          <w:bottom w:val="single" w:sz="4" w:space="0" w:color="2E75B6"/>
        </w:pBdr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t>03  API IMPLEMENTATION — LOW-STOCK ALERT ENDPOINT</w:t>
      </w:r>
    </w:p>
    <w:p w14:paraId="14941D2D" w14:textId="77777777" w:rsidR="00D44CCD" w:rsidRDefault="00D44CCD"/>
    <w:p w14:paraId="504ED836" w14:textId="320C1526" w:rsidR="003962B2" w:rsidRDefault="00D44CCD">
      <w:r w:rsidRPr="00D44CCD">
        <w:t>For this case study, I used Flask for analyzing and fixing the buggy code because it is well-suited for quick debugging and prototyping. For the API design, I used Java Spring Boot to demonstrate how the same logic would be implemented in a production-grade backend system with better structure and scalability.</w:t>
      </w:r>
    </w:p>
    <w:p w14:paraId="7BC96F39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Endpoint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962B2" w14:paraId="00E5B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CD537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C9464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3962B2" w14:paraId="7D2163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B8B65" w14:textId="77777777" w:rsidR="003962B2" w:rsidRDefault="00000000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F5C35" w14:textId="77777777" w:rsidR="003962B2" w:rsidRDefault="00000000">
            <w:r>
              <w:rPr>
                <w:sz w:val="18"/>
                <w:szCs w:val="18"/>
              </w:rPr>
              <w:t>GET</w:t>
            </w:r>
          </w:p>
        </w:tc>
      </w:tr>
      <w:tr w:rsidR="003962B2" w14:paraId="63846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8488C" w14:textId="77777777" w:rsidR="003962B2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3DEBA" w14:textId="77777777" w:rsidR="003962B2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/companies/{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>}/alerts/</w:t>
            </w:r>
            <w:proofErr w:type="gramStart"/>
            <w:r>
              <w:rPr>
                <w:sz w:val="18"/>
                <w:szCs w:val="18"/>
              </w:rPr>
              <w:t>low-stock</w:t>
            </w:r>
            <w:proofErr w:type="gramEnd"/>
          </w:p>
        </w:tc>
      </w:tr>
      <w:tr w:rsidR="003962B2" w14:paraId="1ED11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DA826" w14:textId="77777777" w:rsidR="003962B2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8B1FD" w14:textId="77777777" w:rsidR="003962B2" w:rsidRDefault="00000000">
            <w:r>
              <w:rPr>
                <w:sz w:val="18"/>
                <w:szCs w:val="18"/>
              </w:rPr>
              <w:t xml:space="preserve">Bearer JWT —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extracted from token and cross-validated with path param</w:t>
            </w:r>
          </w:p>
        </w:tc>
      </w:tr>
      <w:tr w:rsidR="003962B2" w14:paraId="6540F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1D024" w14:textId="77777777" w:rsidR="003962B2" w:rsidRDefault="00000000">
            <w:r>
              <w:rPr>
                <w:b/>
                <w:bCs/>
                <w:sz w:val="18"/>
                <w:szCs w:val="18"/>
              </w:rPr>
              <w:t>Query Params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AE7F2" w14:textId="77777777" w:rsidR="003962B2" w:rsidRDefault="00000000">
            <w:proofErr w:type="spellStart"/>
            <w:r>
              <w:rPr>
                <w:sz w:val="18"/>
                <w:szCs w:val="18"/>
              </w:rPr>
              <w:t>warehouse_id</w:t>
            </w:r>
            <w:proofErr w:type="spellEnd"/>
            <w:r>
              <w:rPr>
                <w:sz w:val="18"/>
                <w:szCs w:val="18"/>
              </w:rPr>
              <w:t xml:space="preserve"> (optional, multi), page, </w:t>
            </w:r>
            <w:proofErr w:type="spellStart"/>
            <w:r>
              <w:rPr>
                <w:sz w:val="18"/>
                <w:szCs w:val="18"/>
              </w:rPr>
              <w:t>page_size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activity_window_days</w:t>
            </w:r>
            <w:proofErr w:type="spellEnd"/>
            <w:r>
              <w:rPr>
                <w:sz w:val="18"/>
                <w:szCs w:val="18"/>
              </w:rPr>
              <w:t xml:space="preserve"> (default: 30)</w:t>
            </w:r>
          </w:p>
        </w:tc>
      </w:tr>
      <w:tr w:rsidR="003962B2" w14:paraId="4A30C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A9DF" w14:textId="77777777" w:rsidR="003962B2" w:rsidRDefault="00000000">
            <w:r>
              <w:rPr>
                <w:b/>
                <w:bCs/>
                <w:sz w:val="18"/>
                <w:szCs w:val="18"/>
              </w:rPr>
              <w:t>Returns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81E9" w14:textId="77777777" w:rsidR="003962B2" w:rsidRDefault="00000000">
            <w:r>
              <w:rPr>
                <w:sz w:val="18"/>
                <w:szCs w:val="18"/>
              </w:rPr>
              <w:t>200 OK — paginated list of low-stock products with supplier info</w:t>
            </w:r>
          </w:p>
        </w:tc>
      </w:tr>
    </w:tbl>
    <w:p w14:paraId="4C476364" w14:textId="77777777" w:rsidR="003962B2" w:rsidRDefault="003962B2"/>
    <w:p w14:paraId="69BCC0A7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Step-by-Step Business Logic</w:t>
      </w:r>
    </w:p>
    <w:p w14:paraId="0937B1E5" w14:textId="77777777" w:rsidR="003962B2" w:rsidRDefault="00000000">
      <w:pPr>
        <w:spacing w:before="80" w:after="100"/>
      </w:pPr>
      <w:r>
        <w:t>Before writing the implementation, I mapped out the exact sequence the endpoint needs to follow to be correct and safe: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962B2" w14:paraId="59F79D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04EE5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F8394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962B2" w14:paraId="4B0378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5D471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1. Authenticate &amp; Authorize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3A7A6" w14:textId="77777777" w:rsidR="003962B2" w:rsidRDefault="00000000">
            <w:r>
              <w:rPr>
                <w:sz w:val="18"/>
                <w:szCs w:val="18"/>
              </w:rPr>
              <w:t xml:space="preserve">Extract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from JWT. Verify it matches path param. Return 403 if mismatch.</w:t>
            </w:r>
          </w:p>
        </w:tc>
      </w:tr>
      <w:tr w:rsidR="003962B2" w14:paraId="5C229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D2C4E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2. Validate Inputs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98726" w14:textId="77777777" w:rsidR="003962B2" w:rsidRDefault="00000000">
            <w:r>
              <w:rPr>
                <w:sz w:val="18"/>
                <w:szCs w:val="18"/>
              </w:rPr>
              <w:t xml:space="preserve">Confirm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exists and is active. If </w:t>
            </w:r>
            <w:proofErr w:type="spellStart"/>
            <w:r>
              <w:rPr>
                <w:sz w:val="18"/>
                <w:szCs w:val="18"/>
              </w:rPr>
              <w:t>warehouse_id</w:t>
            </w:r>
            <w:proofErr w:type="spellEnd"/>
            <w:r>
              <w:rPr>
                <w:sz w:val="18"/>
                <w:szCs w:val="18"/>
              </w:rPr>
              <w:t>(s) are provided, verify they belong to this company.</w:t>
            </w:r>
          </w:p>
        </w:tc>
      </w:tr>
      <w:tr w:rsidR="003962B2" w14:paraId="0931E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47FC9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3. Resolve Activity Window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151E" w14:textId="77777777" w:rsidR="003962B2" w:rsidRDefault="00000000">
            <w:r>
              <w:rPr>
                <w:sz w:val="18"/>
                <w:szCs w:val="18"/>
              </w:rPr>
              <w:t xml:space="preserve">Default to last 30 days. Filter inventory rows where </w:t>
            </w:r>
            <w:proofErr w:type="spellStart"/>
            <w:r>
              <w:rPr>
                <w:sz w:val="18"/>
                <w:szCs w:val="18"/>
              </w:rPr>
              <w:t>last_activity</w:t>
            </w:r>
            <w:proofErr w:type="spellEnd"/>
            <w:r>
              <w:rPr>
                <w:sz w:val="18"/>
                <w:szCs w:val="18"/>
              </w:rPr>
              <w:t xml:space="preserve"> &gt;= NOW() - interval.</w:t>
            </w:r>
          </w:p>
        </w:tc>
      </w:tr>
      <w:tr w:rsidR="003962B2" w14:paraId="0F7BD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D9E72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4. Apply Low-Stock Filter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74A6" w14:textId="77777777" w:rsidR="003962B2" w:rsidRDefault="00000000">
            <w:r>
              <w:rPr>
                <w:sz w:val="18"/>
                <w:szCs w:val="18"/>
              </w:rPr>
              <w:t xml:space="preserve">For each (product, warehouse) row: quantity &lt; </w:t>
            </w:r>
            <w:proofErr w:type="spellStart"/>
            <w:r>
              <w:rPr>
                <w:sz w:val="18"/>
                <w:szCs w:val="18"/>
              </w:rPr>
              <w:t>product.low_stock_threshold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962B2" w14:paraId="0B8B8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ACA19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5. Aggregate Multi-Warehouse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F2D5" w14:textId="77777777" w:rsidR="003962B2" w:rsidRDefault="00000000">
            <w:r>
              <w:rPr>
                <w:sz w:val="18"/>
                <w:szCs w:val="18"/>
              </w:rPr>
              <w:t xml:space="preserve">Group by product. </w:t>
            </w:r>
            <w:proofErr w:type="gramStart"/>
            <w:r>
              <w:rPr>
                <w:sz w:val="18"/>
                <w:szCs w:val="18"/>
              </w:rPr>
              <w:t>Sum total</w:t>
            </w:r>
            <w:proofErr w:type="gramEnd"/>
            <w:r>
              <w:rPr>
                <w:sz w:val="18"/>
                <w:szCs w:val="18"/>
              </w:rPr>
              <w:t xml:space="preserve"> quantity across warehouses. Flag each warehouse independently.</w:t>
            </w:r>
          </w:p>
        </w:tc>
      </w:tr>
      <w:tr w:rsidR="003962B2" w14:paraId="42424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81FFC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6. Fetch Preferred Supplier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FAC50" w14:textId="77777777" w:rsidR="003962B2" w:rsidRDefault="00000000">
            <w:r>
              <w:rPr>
                <w:sz w:val="18"/>
                <w:szCs w:val="18"/>
              </w:rPr>
              <w:t xml:space="preserve">LEFT JOIN </w:t>
            </w:r>
            <w:proofErr w:type="spellStart"/>
            <w:r>
              <w:rPr>
                <w:sz w:val="18"/>
                <w:szCs w:val="18"/>
              </w:rPr>
              <w:t>product_suppliers</w:t>
            </w:r>
            <w:proofErr w:type="spellEnd"/>
            <w:r>
              <w:rPr>
                <w:sz w:val="18"/>
                <w:szCs w:val="18"/>
              </w:rPr>
              <w:t xml:space="preserve"> WHERE </w:t>
            </w:r>
            <w:proofErr w:type="spellStart"/>
            <w:r>
              <w:rPr>
                <w:sz w:val="18"/>
                <w:szCs w:val="18"/>
              </w:rPr>
              <w:t>is_preferred</w:t>
            </w:r>
            <w:proofErr w:type="spellEnd"/>
            <w:r>
              <w:rPr>
                <w:sz w:val="18"/>
                <w:szCs w:val="18"/>
              </w:rPr>
              <w:t xml:space="preserve"> = TRUE. Expose </w:t>
            </w:r>
            <w:proofErr w:type="spellStart"/>
            <w:r>
              <w:rPr>
                <w:sz w:val="18"/>
                <w:szCs w:val="18"/>
              </w:rPr>
              <w:t>lead_time_days</w:t>
            </w:r>
            <w:proofErr w:type="spellEnd"/>
            <w:r>
              <w:rPr>
                <w:sz w:val="18"/>
                <w:szCs w:val="18"/>
              </w:rPr>
              <w:t xml:space="preserve"> so the ops team can act immediately.</w:t>
            </w:r>
          </w:p>
        </w:tc>
      </w:tr>
      <w:tr w:rsidR="003962B2" w14:paraId="1D79A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85799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7. Paginate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5389D" w14:textId="77777777" w:rsidR="003962B2" w:rsidRDefault="00000000">
            <w:r>
              <w:rPr>
                <w:sz w:val="18"/>
                <w:szCs w:val="18"/>
              </w:rPr>
              <w:t xml:space="preserve">Apply LIMIT/OFFSET (or cursor-based for large result sets). Return </w:t>
            </w:r>
            <w:proofErr w:type="spellStart"/>
            <w:r>
              <w:rPr>
                <w:sz w:val="18"/>
                <w:szCs w:val="18"/>
              </w:rPr>
              <w:t>total_count</w:t>
            </w:r>
            <w:proofErr w:type="spellEnd"/>
            <w:r>
              <w:rPr>
                <w:sz w:val="18"/>
                <w:szCs w:val="18"/>
              </w:rPr>
              <w:t xml:space="preserve"> in the response envelope.</w:t>
            </w:r>
          </w:p>
        </w:tc>
      </w:tr>
      <w:tr w:rsidR="003962B2" w14:paraId="614EA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1D7AF" w14:textId="77777777" w:rsidR="003962B2" w:rsidRDefault="00000000">
            <w:r>
              <w:rPr>
                <w:b/>
                <w:bCs/>
                <w:color w:val="2E75B6"/>
                <w:sz w:val="18"/>
                <w:szCs w:val="18"/>
              </w:rPr>
              <w:t>8. Return Response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C2EDD" w14:textId="77777777" w:rsidR="003962B2" w:rsidRDefault="00000000">
            <w:r>
              <w:rPr>
                <w:sz w:val="18"/>
                <w:szCs w:val="18"/>
              </w:rPr>
              <w:t>Structured JSON with warehouse-level breakdown, supplier info, and deficit per warehouse.</w:t>
            </w:r>
          </w:p>
        </w:tc>
      </w:tr>
    </w:tbl>
    <w:p w14:paraId="21C5BB72" w14:textId="77777777" w:rsidR="003962B2" w:rsidRDefault="003962B2"/>
    <w:p w14:paraId="39B4D4E3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Java Spring Boot Implementation</w:t>
      </w:r>
    </w:p>
    <w:p w14:paraId="6957E573" w14:textId="77777777" w:rsidR="003962B2" w:rsidRDefault="003962B2">
      <w:pPr>
        <w:shd w:val="clear" w:color="auto" w:fill="1E1E1E"/>
        <w:spacing w:before="120"/>
      </w:pPr>
    </w:p>
    <w:p w14:paraId="6C0A569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─── LowStockAlertController.java ───────────────────────────────────</w:t>
      </w:r>
    </w:p>
    <w:p w14:paraId="63A83186" w14:textId="77777777" w:rsidR="003962B2" w:rsidRDefault="003962B2">
      <w:pPr>
        <w:shd w:val="clear" w:color="auto" w:fill="1E1E1E"/>
        <w:ind w:left="160" w:right="160"/>
      </w:pPr>
    </w:p>
    <w:p w14:paraId="4680BFB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@RestController</w:t>
      </w:r>
    </w:p>
    <w:p w14:paraId="5447A7B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@RequestMapping("/api/companies/{companyId}/alerts")</w:t>
      </w:r>
    </w:p>
    <w:p w14:paraId="5BFB232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@RequiredArgsConstructor</w:t>
      </w:r>
    </w:p>
    <w:p w14:paraId="4C81588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LowStockAlertController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{</w:t>
      </w:r>
    </w:p>
    <w:p w14:paraId="192F05F2" w14:textId="77777777" w:rsidR="003962B2" w:rsidRDefault="003962B2">
      <w:pPr>
        <w:shd w:val="clear" w:color="auto" w:fill="1E1E1E"/>
        <w:ind w:left="160" w:right="160"/>
      </w:pPr>
    </w:p>
    <w:p w14:paraId="3C03DDE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LowStockAlertService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service;</w:t>
      </w:r>
      <w:proofErr w:type="gramEnd"/>
    </w:p>
    <w:p w14:paraId="7B6470E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SecurityUtils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securityUtils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;</w:t>
      </w:r>
      <w:proofErr w:type="gramEnd"/>
    </w:p>
    <w:p w14:paraId="574B6E02" w14:textId="77777777" w:rsidR="003962B2" w:rsidRDefault="003962B2">
      <w:pPr>
        <w:shd w:val="clear" w:color="auto" w:fill="1E1E1E"/>
        <w:ind w:left="160" w:right="160"/>
      </w:pPr>
    </w:p>
    <w:p w14:paraId="03C82FC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@GetMapping("/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low-stock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")</w:t>
      </w:r>
    </w:p>
    <w:p w14:paraId="31DC973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ResponseEntity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PagedResponse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LowStockAlertDto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getLowStockAlerts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76A2EBB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@PathVariable Long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633A465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@RequestParam(required = false) List&lt;Long&gt;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4DA9568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@RequestParam(defaultValue = "30") @Min(1) @Max(365) int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activityWindowDays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7469CB4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@RequestParam(defaultValue = "0")  @Min(0)           int page,</w:t>
      </w:r>
    </w:p>
    <w:p w14:paraId="19A8C9F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@RequestParam(defaultValue = "50") @Min(1) @Max(200) int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{</w:t>
      </w:r>
    </w:p>
    <w:p w14:paraId="7B5830B0" w14:textId="77777777" w:rsidR="003962B2" w:rsidRDefault="003962B2">
      <w:pPr>
        <w:shd w:val="clear" w:color="auto" w:fill="1E1E1E"/>
        <w:ind w:left="160" w:right="160"/>
      </w:pPr>
    </w:p>
    <w:p w14:paraId="0150BFB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// 1. Authorize — company from JWT must match path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param</w:t>
      </w:r>
      <w:proofErr w:type="gramEnd"/>
    </w:p>
    <w:p w14:paraId="11D8431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securityUtils.assertCompanyAccess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3091F716" w14:textId="77777777" w:rsidR="003962B2" w:rsidRDefault="003962B2">
      <w:pPr>
        <w:shd w:val="clear" w:color="auto" w:fill="1E1E1E"/>
        <w:ind w:left="160" w:right="160"/>
      </w:pPr>
    </w:p>
    <w:p w14:paraId="6AC0DB6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LowStockQuery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query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LowStockQuery.builder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</w:p>
    <w:p w14:paraId="03ADB66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3A3C580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     // null = all warehouses</w:t>
      </w:r>
    </w:p>
    <w:p w14:paraId="3808E12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activityWindowDays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activityWindowDays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47B15C6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.page(page)</w:t>
      </w:r>
    </w:p>
    <w:p w14:paraId="7A326B6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14:paraId="7B4E362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.build(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0280BF81" w14:textId="77777777" w:rsidR="003962B2" w:rsidRDefault="003962B2">
      <w:pPr>
        <w:shd w:val="clear" w:color="auto" w:fill="1E1E1E"/>
        <w:ind w:left="160" w:right="160"/>
      </w:pPr>
    </w:p>
    <w:p w14:paraId="203F6E0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ResponseEntity.ok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service.getLowStockAlerts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(query)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3C6D35A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}</w:t>
      </w:r>
    </w:p>
    <w:p w14:paraId="44AF0A4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0A290BE6" w14:textId="77777777" w:rsidR="003962B2" w:rsidRDefault="003962B2">
      <w:pPr>
        <w:shd w:val="clear" w:color="auto" w:fill="1E1E1E"/>
        <w:ind w:left="160" w:right="160"/>
      </w:pPr>
    </w:p>
    <w:p w14:paraId="63BA377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─── LowStockAlertService.java ───────────────────────────────────────</w:t>
      </w:r>
    </w:p>
    <w:p w14:paraId="79EDCF6D" w14:textId="77777777" w:rsidR="003962B2" w:rsidRDefault="003962B2">
      <w:pPr>
        <w:shd w:val="clear" w:color="auto" w:fill="1E1E1E"/>
        <w:ind w:left="160" w:right="160"/>
      </w:pPr>
    </w:p>
    <w:p w14:paraId="333B7F9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@Service</w:t>
      </w:r>
    </w:p>
    <w:p w14:paraId="0C9A620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@RequiredArgsConstructor</w:t>
      </w:r>
    </w:p>
    <w:p w14:paraId="19B06E4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@Transactional(readOnly = true)</w:t>
      </w:r>
    </w:p>
    <w:p w14:paraId="208386A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LowStockAlertService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{</w:t>
      </w:r>
    </w:p>
    <w:p w14:paraId="70D1FEAC" w14:textId="77777777" w:rsidR="003962B2" w:rsidRDefault="003962B2">
      <w:pPr>
        <w:shd w:val="clear" w:color="auto" w:fill="1E1E1E"/>
        <w:ind w:left="160" w:right="160"/>
      </w:pPr>
    </w:p>
    <w:p w14:paraId="4324014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LowStockAlertRepository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repository;</w:t>
      </w:r>
      <w:proofErr w:type="gramEnd"/>
    </w:p>
    <w:p w14:paraId="5752A15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CompanyRepository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companyRepo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;</w:t>
      </w:r>
      <w:proofErr w:type="gramEnd"/>
    </w:p>
    <w:p w14:paraId="1804738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WarehouseRepository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warehouseRepo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;</w:t>
      </w:r>
      <w:proofErr w:type="gramEnd"/>
    </w:p>
    <w:p w14:paraId="7DD1C61B" w14:textId="77777777" w:rsidR="003962B2" w:rsidRDefault="003962B2">
      <w:pPr>
        <w:shd w:val="clear" w:color="auto" w:fill="1E1E1E"/>
        <w:ind w:left="160" w:right="160"/>
      </w:pPr>
    </w:p>
    <w:p w14:paraId="73A9EA7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PagedResponse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LowStockAlertDto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getLowStockAlerts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LowStockQuery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q) {</w:t>
      </w:r>
    </w:p>
    <w:p w14:paraId="58961188" w14:textId="77777777" w:rsidR="003962B2" w:rsidRDefault="003962B2">
      <w:pPr>
        <w:shd w:val="clear" w:color="auto" w:fill="1E1E1E"/>
        <w:ind w:left="160" w:right="160"/>
      </w:pPr>
    </w:p>
    <w:p w14:paraId="102B70F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// 2. Validate company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exists</w:t>
      </w:r>
      <w:proofErr w:type="gramEnd"/>
    </w:p>
    <w:p w14:paraId="6D987B8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Company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companyRepo.findByIdAndIsActiveTrue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0DC8E4A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orElseThrow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("Company",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6EF8D46D" w14:textId="77777777" w:rsidR="003962B2" w:rsidRDefault="003962B2">
      <w:pPr>
        <w:shd w:val="clear" w:color="auto" w:fill="1E1E1E"/>
        <w:ind w:left="160" w:right="160"/>
      </w:pPr>
    </w:p>
    <w:p w14:paraId="5AFA39C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// 3. Validate warehouses belong to this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</w:t>
      </w:r>
      <w:proofErr w:type="gramEnd"/>
    </w:p>
    <w:p w14:paraId="4C88765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 != null &amp;&amp; !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isEmpty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 {</w:t>
      </w:r>
    </w:p>
    <w:p w14:paraId="2A31C88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List&lt;Long&gt; invalid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warehouseRepo.findIdsNotBelongingToCompany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52E65E0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6AB1DF7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invalid.isEmpty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 {</w:t>
      </w:r>
    </w:p>
    <w:p w14:paraId="44D80AB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throw new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ValidationException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("Warehouses not found for company: " + invalid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2F20DB5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}</w:t>
      </w:r>
    </w:p>
    <w:p w14:paraId="1A8A600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}</w:t>
      </w:r>
    </w:p>
    <w:p w14:paraId="4993EAAD" w14:textId="77777777" w:rsidR="003962B2" w:rsidRDefault="003962B2">
      <w:pPr>
        <w:shd w:val="clear" w:color="auto" w:fill="1E1E1E"/>
        <w:ind w:left="160" w:right="160"/>
      </w:pPr>
    </w:p>
    <w:p w14:paraId="4A9ED6C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// 4–7. Execute query — see repository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below</w:t>
      </w:r>
      <w:proofErr w:type="gramEnd"/>
    </w:p>
    <w:p w14:paraId="4AA2414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Pageable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pageable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PageRequest.of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q.getPage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4DAFD28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Instant  cutoff  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Instant.now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().minus(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q.getActivityWindowDays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ChronoUnit.DAYS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6D2B8D28" w14:textId="77777777" w:rsidR="003962B2" w:rsidRDefault="003962B2">
      <w:pPr>
        <w:shd w:val="clear" w:color="auto" w:fill="1E1E1E"/>
        <w:ind w:left="160" w:right="160"/>
      </w:pPr>
    </w:p>
    <w:p w14:paraId="3AD31FC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Page&lt;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LowStockAlertDto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&gt; results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repository.findLowStockAlerts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5076226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(), cutoff, pageable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5F139E57" w14:textId="77777777" w:rsidR="003962B2" w:rsidRDefault="003962B2">
      <w:pPr>
        <w:shd w:val="clear" w:color="auto" w:fill="1E1E1E"/>
        <w:ind w:left="160" w:right="160"/>
      </w:pPr>
    </w:p>
    <w:p w14:paraId="0EAE5B4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PagedResponse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.&lt;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LowStockAlertDto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&gt;builder()</w:t>
      </w:r>
    </w:p>
    <w:p w14:paraId="51F08D4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.data(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results.getContent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1469D35D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.page(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q.getPage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3ADE4B1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q.getPageSize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7CF35C9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totalItems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results.getTotalElements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1F33DF4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totalPages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results.getTotalPages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())</w:t>
      </w:r>
    </w:p>
    <w:p w14:paraId="2409792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.build(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);</w:t>
      </w:r>
      <w:proofErr w:type="gramEnd"/>
    </w:p>
    <w:p w14:paraId="1A79257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}</w:t>
      </w:r>
    </w:p>
    <w:p w14:paraId="349EC90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4A91FA7D" w14:textId="77777777" w:rsidR="003962B2" w:rsidRDefault="003962B2">
      <w:pPr>
        <w:shd w:val="clear" w:color="auto" w:fill="1E1E1E"/>
        <w:ind w:left="160" w:right="160"/>
      </w:pPr>
    </w:p>
    <w:p w14:paraId="5D43600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─── LowStockAlertRepository.java (native query) ────────────────────</w:t>
      </w:r>
    </w:p>
    <w:p w14:paraId="7CC8E055" w14:textId="77777777" w:rsidR="003962B2" w:rsidRDefault="003962B2">
      <w:pPr>
        <w:shd w:val="clear" w:color="auto" w:fill="1E1E1E"/>
        <w:ind w:left="160" w:right="160"/>
      </w:pPr>
    </w:p>
    <w:p w14:paraId="4153289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@Repository</w:t>
      </w:r>
    </w:p>
    <w:p w14:paraId="2E4A2C7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LowStockAlertRepository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JpaRepository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&lt;Inventory, Long&gt; {</w:t>
      </w:r>
    </w:p>
    <w:p w14:paraId="6E987664" w14:textId="77777777" w:rsidR="003962B2" w:rsidRDefault="003962B2">
      <w:pPr>
        <w:shd w:val="clear" w:color="auto" w:fill="1E1E1E"/>
        <w:ind w:left="160" w:right="160"/>
      </w:pPr>
    </w:p>
    <w:p w14:paraId="6A02DE2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@Query(value = """</w:t>
      </w:r>
    </w:p>
    <w:p w14:paraId="0B105EF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SELECT</w:t>
      </w:r>
    </w:p>
    <w:p w14:paraId="0E17444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p.id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2DA333E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p.sku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690A21A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p.name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44B987C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p.low_stock_threshold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AS threshold,</w:t>
      </w:r>
    </w:p>
    <w:p w14:paraId="1C9B29D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w.id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7A13F0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w.name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4FFBB72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w.code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warehouse_code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6AF05B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current_qty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37A816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inv.reserved_qty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reserved_qty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DC2993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inv.reserved_qty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)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available_qty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7D7DB70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p.low_stock_threshold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     AS deficit,</w:t>
      </w:r>
    </w:p>
    <w:p w14:paraId="5AE3DA7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7240ED5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s.id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3FDEAC0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s.name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supplier_name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5C79643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s.contact_email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supplier_email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3806D1F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ps.lead_time_days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lead_time_days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78B118B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ps.unit_cost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unit_cost</w:t>
      </w:r>
      <w:proofErr w:type="spellEnd"/>
    </w:p>
    <w:p w14:paraId="3D0D07B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FROM  inventory inv</w:t>
      </w:r>
    </w:p>
    <w:p w14:paraId="37EE6B1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JOIN  products  p  ON p.id 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inv.product_id</w:t>
      </w:r>
      <w:proofErr w:type="spellEnd"/>
    </w:p>
    <w:p w14:paraId="508E7F1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JOIN  warehouses w ON w.id 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inv.warehouse_id</w:t>
      </w:r>
      <w:proofErr w:type="spellEnd"/>
    </w:p>
    <w:p w14:paraId="05AE37E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LEFT JOIN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p.id</w:t>
      </w:r>
    </w:p>
    <w:p w14:paraId="07A3424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ps.is_preferred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TRUE</w:t>
      </w:r>
    </w:p>
    <w:p w14:paraId="1D3281D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LEFT JOIN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suppliers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s          ON s.id =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ps.supplier_id</w:t>
      </w:r>
      <w:proofErr w:type="spellEnd"/>
    </w:p>
    <w:p w14:paraId="35AB41F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WHERE</w:t>
      </w:r>
      <w:proofErr w:type="gramEnd"/>
    </w:p>
    <w:p w14:paraId="060D563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w.company_id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= :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</w:p>
    <w:p w14:paraId="48B0BD5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p.is_active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= TRUE</w:t>
      </w:r>
    </w:p>
    <w:p w14:paraId="3F5C922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w.is_active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= TRUE</w:t>
      </w:r>
    </w:p>
    <w:p w14:paraId="5D5F394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&lt;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p.low_stock_threshold</w:t>
      </w:r>
      <w:proofErr w:type="spellEnd"/>
    </w:p>
    <w:p w14:paraId="29246C1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inv.last_activity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&gt;= :cutoff</w:t>
      </w:r>
    </w:p>
    <w:p w14:paraId="7552D93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AND (: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IS NULL OR w.id = ANY(: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))</w:t>
      </w:r>
    </w:p>
    <w:p w14:paraId="0664C5D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ORDER BY deficit DESC, p.name ASC</w:t>
      </w:r>
    </w:p>
    <w:p w14:paraId="63058F8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""",</w:t>
      </w:r>
    </w:p>
    <w:p w14:paraId="675F4AF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countQuery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"SELECT COUNT(*) FROM inventory inv ... (same WHERE)",</w:t>
      </w:r>
    </w:p>
    <w:p w14:paraId="4DCCA0C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nativeQuery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= true)</w:t>
      </w:r>
    </w:p>
    <w:p w14:paraId="3E41D0F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Page&lt;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LowStockAlertDto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findLowStockAlerts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(</w:t>
      </w:r>
    </w:p>
    <w:p w14:paraId="7DFA23D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@Param("companyId")    Long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003DCAF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@Param("warehouseIds") List&lt;Long&gt;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warehouseIds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,</w:t>
      </w:r>
    </w:p>
    <w:p w14:paraId="5DA05A3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@Param("cutoff")       Instant      cutoff,</w:t>
      </w:r>
    </w:p>
    <w:p w14:paraId="6BB2E7A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Pageable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pageable</w:t>
      </w:r>
      <w:proofErr w:type="spellEnd"/>
    </w:p>
    <w:p w14:paraId="496E8FF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);</w:t>
      </w:r>
    </w:p>
    <w:p w14:paraId="3195F8E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6179BD22" w14:textId="77777777" w:rsidR="003962B2" w:rsidRDefault="003962B2">
      <w:pPr>
        <w:shd w:val="clear" w:color="auto" w:fill="1E1E1E"/>
        <w:spacing w:after="140"/>
      </w:pPr>
    </w:p>
    <w:p w14:paraId="1659A2B0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Edge Cases Handled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62B2" w14:paraId="465DD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2EB8B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Edge Case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2F069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 Strategy</w:t>
            </w:r>
          </w:p>
        </w:tc>
      </w:tr>
      <w:tr w:rsidR="003962B2" w14:paraId="693B0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0D99B" w14:textId="77777777" w:rsidR="003962B2" w:rsidRDefault="00000000">
            <w:r>
              <w:rPr>
                <w:b/>
                <w:bCs/>
                <w:sz w:val="18"/>
                <w:szCs w:val="18"/>
              </w:rPr>
              <w:t xml:space="preserve">No inventory row exists for </w:t>
            </w:r>
            <w:proofErr w:type="spellStart"/>
            <w:r>
              <w:rPr>
                <w:b/>
                <w:bCs/>
                <w:sz w:val="18"/>
                <w:szCs w:val="18"/>
              </w:rPr>
              <w:t>product+warehouse</w:t>
            </w:r>
            <w:proofErr w:type="spellEnd"/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8C004" w14:textId="77777777" w:rsidR="003962B2" w:rsidRDefault="00000000">
            <w:r>
              <w:rPr>
                <w:sz w:val="18"/>
                <w:szCs w:val="18"/>
              </w:rPr>
              <w:t>Only rows with active inventory are returned (INNER JOIN). No phantom alerts.</w:t>
            </w:r>
          </w:p>
        </w:tc>
      </w:tr>
      <w:tr w:rsidR="003962B2" w14:paraId="46BB1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D93BD" w14:textId="77777777" w:rsidR="003962B2" w:rsidRDefault="00000000">
            <w:r>
              <w:rPr>
                <w:b/>
                <w:bCs/>
                <w:sz w:val="18"/>
                <w:szCs w:val="18"/>
              </w:rPr>
              <w:lastRenderedPageBreak/>
              <w:t>Product has no preferred supplier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97A05" w14:textId="77777777" w:rsidR="003962B2" w:rsidRDefault="00000000">
            <w:r>
              <w:rPr>
                <w:sz w:val="18"/>
                <w:szCs w:val="18"/>
              </w:rPr>
              <w:t>LEFT JOIN — supplier fields are null. The API returns null for the supplier object, not a 500 error.</w:t>
            </w:r>
          </w:p>
        </w:tc>
      </w:tr>
      <w:tr w:rsidR="003962B2" w14:paraId="020D04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A39B4" w14:textId="77777777" w:rsidR="003962B2" w:rsidRDefault="00000000">
            <w:r>
              <w:rPr>
                <w:b/>
                <w:bCs/>
                <w:sz w:val="18"/>
                <w:szCs w:val="18"/>
              </w:rPr>
              <w:t>Product below threshold in some warehouses, not all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57E6" w14:textId="77777777" w:rsidR="003962B2" w:rsidRDefault="00000000">
            <w:r>
              <w:rPr>
                <w:sz w:val="18"/>
                <w:szCs w:val="18"/>
              </w:rPr>
              <w:t>Row-level check: each (product, warehouse) pair is evaluated independently.</w:t>
            </w:r>
          </w:p>
        </w:tc>
      </w:tr>
      <w:tr w:rsidR="003962B2" w14:paraId="209F23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346CC" w14:textId="77777777" w:rsidR="003962B2" w:rsidRDefault="00000000">
            <w:r>
              <w:rPr>
                <w:b/>
                <w:bCs/>
                <w:sz w:val="18"/>
                <w:szCs w:val="18"/>
              </w:rPr>
              <w:t xml:space="preserve">Bundle product </w:t>
            </w:r>
            <w:proofErr w:type="gramStart"/>
            <w:r>
              <w:rPr>
                <w:b/>
                <w:bCs/>
                <w:sz w:val="18"/>
                <w:szCs w:val="18"/>
              </w:rPr>
              <w:t>low-stock</w:t>
            </w:r>
            <w:proofErr w:type="gramEnd"/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FC9D8" w14:textId="77777777" w:rsidR="003962B2" w:rsidRDefault="00000000">
            <w:r>
              <w:rPr>
                <w:sz w:val="18"/>
                <w:szCs w:val="18"/>
              </w:rPr>
              <w:t>The bundle's own inventory row is checked. Component stock depletion is a separate concern (BOM explosion logic).</w:t>
            </w:r>
          </w:p>
        </w:tc>
      </w:tr>
      <w:tr w:rsidR="003962B2" w14:paraId="38A551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B9D79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activityWindowDays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0 or very large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F62F" w14:textId="77777777" w:rsidR="003962B2" w:rsidRDefault="00000000">
            <w:r>
              <w:rPr>
                <w:sz w:val="18"/>
                <w:szCs w:val="18"/>
              </w:rPr>
              <w:t>@Min(1) @Max(365) bean validation returns 400 with a clear error message.</w:t>
            </w:r>
          </w:p>
        </w:tc>
      </w:tr>
      <w:tr w:rsidR="003962B2" w14:paraId="18974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1445E" w14:textId="77777777" w:rsidR="003962B2" w:rsidRDefault="00000000">
            <w:r>
              <w:rPr>
                <w:b/>
                <w:bCs/>
                <w:sz w:val="18"/>
                <w:szCs w:val="18"/>
              </w:rPr>
              <w:t>Company has 0 warehouses or 0 products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89C0B" w14:textId="77777777" w:rsidR="003962B2" w:rsidRDefault="00000000">
            <w:r>
              <w:rPr>
                <w:sz w:val="18"/>
                <w:szCs w:val="18"/>
              </w:rPr>
              <w:t xml:space="preserve">Returns 200 with empty data array and </w:t>
            </w:r>
            <w:proofErr w:type="spellStart"/>
            <w:r>
              <w:rPr>
                <w:sz w:val="18"/>
                <w:szCs w:val="18"/>
              </w:rPr>
              <w:t>totalItems</w:t>
            </w:r>
            <w:proofErr w:type="spellEnd"/>
            <w:r>
              <w:rPr>
                <w:sz w:val="18"/>
                <w:szCs w:val="18"/>
              </w:rPr>
              <w:t>: 0. Not a 404.</w:t>
            </w:r>
          </w:p>
        </w:tc>
      </w:tr>
      <w:tr w:rsidR="003962B2" w14:paraId="1923CE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3F1B" w14:textId="77777777" w:rsidR="003962B2" w:rsidRDefault="00000000">
            <w:proofErr w:type="spellStart"/>
            <w:r>
              <w:rPr>
                <w:b/>
                <w:bCs/>
                <w:sz w:val="18"/>
                <w:szCs w:val="18"/>
              </w:rPr>
              <w:t>warehouseId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not belonging to company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3E20D" w14:textId="77777777" w:rsidR="003962B2" w:rsidRDefault="00000000">
            <w:r>
              <w:rPr>
                <w:sz w:val="18"/>
                <w:szCs w:val="18"/>
              </w:rPr>
              <w:t>Pre-validated in the service layer. Returns 400 before hitting the DB.</w:t>
            </w:r>
          </w:p>
        </w:tc>
      </w:tr>
      <w:tr w:rsidR="003962B2" w14:paraId="7C1BBA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D9DE4" w14:textId="77777777" w:rsidR="003962B2" w:rsidRDefault="00000000">
            <w:r>
              <w:rPr>
                <w:b/>
                <w:bCs/>
                <w:sz w:val="18"/>
                <w:szCs w:val="18"/>
              </w:rPr>
              <w:t>Very large result set (10k+ alerts)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EDF5C" w14:textId="77777777" w:rsidR="003962B2" w:rsidRDefault="00000000">
            <w:r>
              <w:rPr>
                <w:sz w:val="18"/>
                <w:szCs w:val="18"/>
              </w:rPr>
              <w:t>Cursor-based pagination is recommended for production. OFFSET-based is included here for simplicity.</w:t>
            </w:r>
          </w:p>
        </w:tc>
      </w:tr>
    </w:tbl>
    <w:p w14:paraId="4ED6E6B5" w14:textId="77777777" w:rsidR="003962B2" w:rsidRDefault="003962B2"/>
    <w:p w14:paraId="255D7AB5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Sample API Response</w:t>
      </w:r>
    </w:p>
    <w:p w14:paraId="0E393A23" w14:textId="77777777" w:rsidR="003962B2" w:rsidRDefault="003962B2">
      <w:pPr>
        <w:shd w:val="clear" w:color="auto" w:fill="1E1E1E"/>
        <w:spacing w:before="120"/>
      </w:pPr>
    </w:p>
    <w:p w14:paraId="4478160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GET /api/companies/42/alerts/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low-stock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>?activityWindowDays=30&amp;page=0&amp;pageSize=2</w:t>
      </w:r>
    </w:p>
    <w:p w14:paraId="4DF1BEB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// HTTP 200 OK</w:t>
      </w:r>
    </w:p>
    <w:p w14:paraId="4E2D7653" w14:textId="77777777" w:rsidR="003962B2" w:rsidRDefault="003962B2">
      <w:pPr>
        <w:shd w:val="clear" w:color="auto" w:fill="1E1E1E"/>
        <w:ind w:left="160" w:right="160"/>
      </w:pPr>
    </w:p>
    <w:p w14:paraId="412128D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{</w:t>
      </w:r>
    </w:p>
    <w:p w14:paraId="3027AB8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"page": 0,</w:t>
      </w:r>
    </w:p>
    <w:p w14:paraId="7CEC061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pageSize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2,</w:t>
      </w:r>
    </w:p>
    <w:p w14:paraId="05B2E5C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totalItems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38,</w:t>
      </w:r>
    </w:p>
    <w:p w14:paraId="3B26683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totalPages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19,</w:t>
      </w:r>
    </w:p>
    <w:p w14:paraId="4B7842F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"data": [</w:t>
      </w:r>
    </w:p>
    <w:p w14:paraId="5FAEFBA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{</w:t>
      </w:r>
    </w:p>
    <w:p w14:paraId="56F8959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1001,</w:t>
      </w:r>
    </w:p>
    <w:p w14:paraId="198FF25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      "WIDGET-XL-RED",</w:t>
      </w:r>
    </w:p>
    <w:p w14:paraId="424FB7D6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productName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"Widget XL Red",</w:t>
      </w:r>
    </w:p>
    <w:p w14:paraId="074C5F3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"threshold":   50,</w:t>
      </w:r>
    </w:p>
    <w:p w14:paraId="17EE807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"warehouse": {</w:t>
      </w:r>
    </w:p>
    <w:p w14:paraId="33C38F9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"id":   5,</w:t>
      </w:r>
    </w:p>
    <w:p w14:paraId="7067F0A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"name": "West Coast DC",</w:t>
      </w:r>
    </w:p>
    <w:p w14:paraId="5E878F2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"code": "WH-WEST-01"</w:t>
      </w:r>
    </w:p>
    <w:p w14:paraId="118CBC31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},</w:t>
      </w:r>
    </w:p>
    <w:p w14:paraId="5F1C6D8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currentQty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4,</w:t>
      </w:r>
    </w:p>
    <w:p w14:paraId="60A2CA0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reservedQty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1,</w:t>
      </w:r>
    </w:p>
    <w:p w14:paraId="602E582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availableQty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3,</w:t>
      </w:r>
    </w:p>
    <w:p w14:paraId="6CF8743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"deficit":      46,</w:t>
      </w:r>
    </w:p>
    <w:p w14:paraId="128EFD4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lastActivity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"2026-03-29T14:22:00Z",</w:t>
      </w:r>
    </w:p>
    <w:p w14:paraId="129684F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preferredSupplier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{</w:t>
      </w:r>
    </w:p>
    <w:p w14:paraId="33772C0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"id":           88,</w:t>
      </w:r>
    </w:p>
    <w:p w14:paraId="7DE1DD6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"name":         "Acme Parts Co.",</w:t>
      </w:r>
    </w:p>
    <w:p w14:paraId="5CF72A0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"email":        "orders@acmeparts.com",</w:t>
      </w:r>
    </w:p>
    <w:p w14:paraId="1114538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leadTimeDays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5,</w:t>
      </w:r>
    </w:p>
    <w:p w14:paraId="53D5BEC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unitCost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  12.50</w:t>
      </w:r>
    </w:p>
    <w:p w14:paraId="4A04DCD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}</w:t>
      </w:r>
    </w:p>
    <w:p w14:paraId="37990A4F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},</w:t>
      </w:r>
    </w:p>
    <w:p w14:paraId="052D4940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{</w:t>
      </w:r>
    </w:p>
    <w:p w14:paraId="355FD9D8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productId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1002,</w:t>
      </w:r>
    </w:p>
    <w:p w14:paraId="3934F2C9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      "BOLT-M8-SS",</w:t>
      </w:r>
    </w:p>
    <w:p w14:paraId="3F52CF2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productName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"M8 Stainless Bolt",</w:t>
      </w:r>
    </w:p>
    <w:p w14:paraId="66E1E59B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"threshold":   200,</w:t>
      </w:r>
    </w:p>
    <w:p w14:paraId="03324E5E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"warehouse": {</w:t>
      </w:r>
    </w:p>
    <w:p w14:paraId="3BF52492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"id":   7,</w:t>
      </w:r>
    </w:p>
    <w:p w14:paraId="4688C643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"name": "East Fulfillment Hub",</w:t>
      </w:r>
    </w:p>
    <w:p w14:paraId="082AE54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"code": "WH-EAST-03"</w:t>
      </w:r>
    </w:p>
    <w:p w14:paraId="70AAFF67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},</w:t>
      </w:r>
    </w:p>
    <w:p w14:paraId="6B15031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currentQty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 12,</w:t>
      </w:r>
    </w:p>
    <w:p w14:paraId="20252A3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reservedQty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 0,</w:t>
      </w:r>
    </w:p>
    <w:p w14:paraId="4CD0EF6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availableQty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12,</w:t>
      </w:r>
    </w:p>
    <w:p w14:paraId="067DD69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"deficit":      188,</w:t>
      </w:r>
    </w:p>
    <w:p w14:paraId="249EC004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lastActivity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"2026-04-01T09:15:00Z",</w:t>
      </w:r>
    </w:p>
    <w:p w14:paraId="79392CC5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preferredSupplier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": null</w:t>
      </w:r>
    </w:p>
    <w:p w14:paraId="2177812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}</w:t>
      </w:r>
    </w:p>
    <w:p w14:paraId="00A3355A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]</w:t>
      </w:r>
    </w:p>
    <w:p w14:paraId="1042724C" w14:textId="77777777" w:rsidR="003962B2" w:rsidRDefault="00000000">
      <w:pPr>
        <w:shd w:val="clear" w:color="auto" w:fill="1E1E1E"/>
        <w:ind w:left="160" w:right="16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}</w:t>
      </w:r>
    </w:p>
    <w:p w14:paraId="602794B7" w14:textId="77777777" w:rsidR="003962B2" w:rsidRDefault="003962B2">
      <w:pPr>
        <w:shd w:val="clear" w:color="auto" w:fill="1E1E1E"/>
        <w:spacing w:after="140"/>
      </w:pPr>
    </w:p>
    <w:p w14:paraId="69812448" w14:textId="77777777" w:rsidR="003962B2" w:rsidRDefault="00000000">
      <w:pPr>
        <w:pBdr>
          <w:bottom w:val="single" w:sz="2" w:space="0" w:color="D0E4F7"/>
        </w:pBdr>
        <w:spacing w:before="240" w:after="80"/>
      </w:pPr>
      <w:r>
        <w:rPr>
          <w:b/>
          <w:bCs/>
          <w:color w:val="2E75B6"/>
          <w:sz w:val="22"/>
          <w:szCs w:val="22"/>
        </w:rPr>
        <w:t>Production Considerations (Beyond This Case Study)</w:t>
      </w:r>
    </w:p>
    <w:p w14:paraId="1A59C09D" w14:textId="77777777" w:rsidR="003962B2" w:rsidRDefault="00000000">
      <w:pPr>
        <w:spacing w:before="80" w:after="100"/>
      </w:pPr>
      <w:r>
        <w:t>A few things I'd want to add before calling this production-ready: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962B2" w14:paraId="08221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F1471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FD885" w14:textId="77777777" w:rsidR="003962B2" w:rsidRDefault="00000000">
            <w:r>
              <w:rPr>
                <w:b/>
                <w:bCs/>
                <w:color w:val="FFFFFF"/>
                <w:sz w:val="18"/>
                <w:szCs w:val="18"/>
              </w:rPr>
              <w:t>Consideration</w:t>
            </w:r>
          </w:p>
        </w:tc>
      </w:tr>
      <w:tr w:rsidR="003962B2" w14:paraId="53205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BECB0" w14:textId="77777777" w:rsidR="003962B2" w:rsidRDefault="00000000">
            <w:r>
              <w:rPr>
                <w:b/>
                <w:bCs/>
                <w:sz w:val="18"/>
                <w:szCs w:val="18"/>
              </w:rPr>
              <w:t>Caching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CD85" w14:textId="77777777" w:rsidR="003962B2" w:rsidRDefault="00000000">
            <w:r>
              <w:rPr>
                <w:sz w:val="18"/>
                <w:szCs w:val="18"/>
              </w:rPr>
              <w:t>Low-stock alert results can be cached in Redis with a 1–5 min TTL to reduce DB load on high-polling dashboards.</w:t>
            </w:r>
          </w:p>
        </w:tc>
      </w:tr>
      <w:tr w:rsidR="003962B2" w14:paraId="1316F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86F7B" w14:textId="77777777" w:rsidR="003962B2" w:rsidRDefault="00000000">
            <w:r>
              <w:rPr>
                <w:b/>
                <w:bCs/>
                <w:sz w:val="18"/>
                <w:szCs w:val="18"/>
              </w:rPr>
              <w:t>Async notifications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989C4" w14:textId="77777777" w:rsidR="003962B2" w:rsidRDefault="00000000">
            <w:r>
              <w:rPr>
                <w:sz w:val="18"/>
                <w:szCs w:val="18"/>
              </w:rPr>
              <w:t>Combine this API with a scheduled job (@Scheduled in Spring / Celery) that pushes alerts to Slack or email proactively.</w:t>
            </w:r>
          </w:p>
        </w:tc>
      </w:tr>
      <w:tr w:rsidR="003962B2" w14:paraId="5937C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B8EFF" w14:textId="77777777" w:rsidR="003962B2" w:rsidRDefault="00000000">
            <w:r>
              <w:rPr>
                <w:b/>
                <w:bCs/>
                <w:sz w:val="18"/>
                <w:szCs w:val="18"/>
              </w:rPr>
              <w:t>Rate limiting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B529" w14:textId="77777777" w:rsidR="003962B2" w:rsidRDefault="00000000">
            <w:r>
              <w:rPr>
                <w:sz w:val="18"/>
                <w:szCs w:val="18"/>
              </w:rPr>
              <w:t>Apply per-company rate limits on alert endpoints to prevent expensive polling by misconfigured clients.</w:t>
            </w:r>
          </w:p>
        </w:tc>
      </w:tr>
      <w:tr w:rsidR="003962B2" w14:paraId="0DA18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2471A" w14:textId="77777777" w:rsidR="003962B2" w:rsidRDefault="00000000">
            <w:r>
              <w:rPr>
                <w:b/>
                <w:bCs/>
                <w:sz w:val="18"/>
                <w:szCs w:val="18"/>
              </w:rPr>
              <w:t>Observability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9D9D" w14:textId="77777777" w:rsidR="003962B2" w:rsidRDefault="00000000">
            <w:r>
              <w:rPr>
                <w:sz w:val="18"/>
                <w:szCs w:val="18"/>
              </w:rPr>
              <w:t xml:space="preserve">Instrument with Micrometer/Prometheus. Track p99 latency of this query — it will degrade as </w:t>
            </w:r>
            <w:proofErr w:type="spellStart"/>
            <w:r>
              <w:rPr>
                <w:sz w:val="18"/>
                <w:szCs w:val="18"/>
              </w:rPr>
              <w:t>inventory_transactions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grows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3962B2" w14:paraId="42EFA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4BCFC" w14:textId="77777777" w:rsidR="003962B2" w:rsidRDefault="00000000">
            <w:r>
              <w:rPr>
                <w:b/>
                <w:bCs/>
                <w:sz w:val="18"/>
                <w:szCs w:val="18"/>
              </w:rPr>
              <w:t>Partitioning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2CB58" w14:textId="77777777" w:rsidR="003962B2" w:rsidRDefault="00000000">
            <w:r>
              <w:rPr>
                <w:sz w:val="18"/>
                <w:szCs w:val="18"/>
              </w:rPr>
              <w:t xml:space="preserve">Partition </w:t>
            </w:r>
            <w:proofErr w:type="spellStart"/>
            <w:r>
              <w:rPr>
                <w:sz w:val="18"/>
                <w:szCs w:val="18"/>
              </w:rPr>
              <w:t>inventory_transactions</w:t>
            </w:r>
            <w:proofErr w:type="spellEnd"/>
            <w:r>
              <w:rPr>
                <w:sz w:val="18"/>
                <w:szCs w:val="18"/>
              </w:rPr>
              <w:t xml:space="preserve"> by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(monthly) once row count exceeds ~50M for maintainability.</w:t>
            </w:r>
          </w:p>
        </w:tc>
      </w:tr>
    </w:tbl>
    <w:p w14:paraId="7DED0472" w14:textId="64A6B4D5" w:rsidR="003962B2" w:rsidRDefault="00D44CCD" w:rsidP="00D44CCD">
      <w:r>
        <w:br/>
      </w:r>
      <w:r>
        <w:br/>
      </w:r>
      <w:r w:rsidRPr="00D44CCD">
        <w:t>Overall, I focused on keeping the system practical, scalable, and aligned with real-world warehouse operations while ensuring data consistency and performance.</w:t>
      </w:r>
      <w:r>
        <w:tab/>
      </w:r>
    </w:p>
    <w:sectPr w:rsidR="003962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4010A"/>
    <w:multiLevelType w:val="hybridMultilevel"/>
    <w:tmpl w:val="1B8AFCD8"/>
    <w:lvl w:ilvl="0" w:tplc="8E3AB5CA">
      <w:start w:val="1"/>
      <w:numFmt w:val="bullet"/>
      <w:lvlText w:val="●"/>
      <w:lvlJc w:val="left"/>
      <w:pPr>
        <w:ind w:left="720" w:hanging="360"/>
      </w:pPr>
    </w:lvl>
    <w:lvl w:ilvl="1" w:tplc="B5D4367C">
      <w:start w:val="1"/>
      <w:numFmt w:val="bullet"/>
      <w:lvlText w:val="○"/>
      <w:lvlJc w:val="left"/>
      <w:pPr>
        <w:ind w:left="1440" w:hanging="360"/>
      </w:pPr>
    </w:lvl>
    <w:lvl w:ilvl="2" w:tplc="82264B02">
      <w:start w:val="1"/>
      <w:numFmt w:val="bullet"/>
      <w:lvlText w:val="■"/>
      <w:lvlJc w:val="left"/>
      <w:pPr>
        <w:ind w:left="2160" w:hanging="360"/>
      </w:pPr>
    </w:lvl>
    <w:lvl w:ilvl="3" w:tplc="0534DC68">
      <w:start w:val="1"/>
      <w:numFmt w:val="bullet"/>
      <w:lvlText w:val="●"/>
      <w:lvlJc w:val="left"/>
      <w:pPr>
        <w:ind w:left="2880" w:hanging="360"/>
      </w:pPr>
    </w:lvl>
    <w:lvl w:ilvl="4" w:tplc="2C7CEC96">
      <w:start w:val="1"/>
      <w:numFmt w:val="bullet"/>
      <w:lvlText w:val="○"/>
      <w:lvlJc w:val="left"/>
      <w:pPr>
        <w:ind w:left="3600" w:hanging="360"/>
      </w:pPr>
    </w:lvl>
    <w:lvl w:ilvl="5" w:tplc="CCECFABA">
      <w:start w:val="1"/>
      <w:numFmt w:val="bullet"/>
      <w:lvlText w:val="■"/>
      <w:lvlJc w:val="left"/>
      <w:pPr>
        <w:ind w:left="4320" w:hanging="360"/>
      </w:pPr>
    </w:lvl>
    <w:lvl w:ilvl="6" w:tplc="5D282A0A">
      <w:start w:val="1"/>
      <w:numFmt w:val="bullet"/>
      <w:lvlText w:val="●"/>
      <w:lvlJc w:val="left"/>
      <w:pPr>
        <w:ind w:left="5040" w:hanging="360"/>
      </w:pPr>
    </w:lvl>
    <w:lvl w:ilvl="7" w:tplc="2F1EDFBE">
      <w:start w:val="1"/>
      <w:numFmt w:val="bullet"/>
      <w:lvlText w:val="●"/>
      <w:lvlJc w:val="left"/>
      <w:pPr>
        <w:ind w:left="5760" w:hanging="360"/>
      </w:pPr>
    </w:lvl>
    <w:lvl w:ilvl="8" w:tplc="2EA02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12967"/>
    <w:multiLevelType w:val="hybridMultilevel"/>
    <w:tmpl w:val="177EC580"/>
    <w:lvl w:ilvl="0" w:tplc="60ECD942">
      <w:start w:val="1"/>
      <w:numFmt w:val="bullet"/>
      <w:lvlText w:val="•"/>
      <w:lvlJc w:val="left"/>
      <w:pPr>
        <w:ind w:left="720" w:hanging="360"/>
      </w:pPr>
    </w:lvl>
    <w:lvl w:ilvl="1" w:tplc="4BCC3986">
      <w:numFmt w:val="decimal"/>
      <w:lvlText w:val=""/>
      <w:lvlJc w:val="left"/>
    </w:lvl>
    <w:lvl w:ilvl="2" w:tplc="4C0CEA32">
      <w:numFmt w:val="decimal"/>
      <w:lvlText w:val=""/>
      <w:lvlJc w:val="left"/>
    </w:lvl>
    <w:lvl w:ilvl="3" w:tplc="458ECF30">
      <w:numFmt w:val="decimal"/>
      <w:lvlText w:val=""/>
      <w:lvlJc w:val="left"/>
    </w:lvl>
    <w:lvl w:ilvl="4" w:tplc="11F8958C">
      <w:numFmt w:val="decimal"/>
      <w:lvlText w:val=""/>
      <w:lvlJc w:val="left"/>
    </w:lvl>
    <w:lvl w:ilvl="5" w:tplc="8C3A0D0E">
      <w:numFmt w:val="decimal"/>
      <w:lvlText w:val=""/>
      <w:lvlJc w:val="left"/>
    </w:lvl>
    <w:lvl w:ilvl="6" w:tplc="499A145E">
      <w:numFmt w:val="decimal"/>
      <w:lvlText w:val=""/>
      <w:lvlJc w:val="left"/>
    </w:lvl>
    <w:lvl w:ilvl="7" w:tplc="B07058D4">
      <w:numFmt w:val="decimal"/>
      <w:lvlText w:val=""/>
      <w:lvlJc w:val="left"/>
    </w:lvl>
    <w:lvl w:ilvl="8" w:tplc="3FF63F54">
      <w:numFmt w:val="decimal"/>
      <w:lvlText w:val=""/>
      <w:lvlJc w:val="left"/>
    </w:lvl>
  </w:abstractNum>
  <w:num w:numId="1" w16cid:durableId="42414396">
    <w:abstractNumId w:val="0"/>
    <w:lvlOverride w:ilvl="0">
      <w:startOverride w:val="1"/>
    </w:lvlOverride>
  </w:num>
  <w:num w:numId="2" w16cid:durableId="1390109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B2"/>
    <w:rsid w:val="003962B2"/>
    <w:rsid w:val="00C13E45"/>
    <w:rsid w:val="00CC29E3"/>
    <w:rsid w:val="00D44CCD"/>
    <w:rsid w:val="00EE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CC0C"/>
  <w15:docId w15:val="{10D329CD-171C-49D0-A53E-7D6D49ED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4348</Words>
  <Characters>24785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Shreyansh Chaudhary</cp:lastModifiedBy>
  <cp:revision>2</cp:revision>
  <dcterms:created xsi:type="dcterms:W3CDTF">2026-04-06T12:42:00Z</dcterms:created>
  <dcterms:modified xsi:type="dcterms:W3CDTF">2026-04-06T12:42:00Z</dcterms:modified>
</cp:coreProperties>
</file>