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99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above wiring layout with a 1k ohm resistor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