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62E1" w14:textId="2013B022" w:rsidR="00394B6B" w:rsidRDefault="00394B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</w:t>
      </w:r>
      <w:r w:rsidRPr="00394B6B">
        <w:rPr>
          <w:sz w:val="36"/>
          <w:szCs w:val="36"/>
          <w:lang w:val="en-US"/>
        </w:rPr>
        <w:t>ASSIGNMENT-1</w:t>
      </w:r>
    </w:p>
    <w:p w14:paraId="303772FB" w14:textId="77777777" w:rsidR="00394B6B" w:rsidRDefault="00394B6B">
      <w:pPr>
        <w:rPr>
          <w:sz w:val="36"/>
          <w:szCs w:val="36"/>
          <w:lang w:val="en-US"/>
        </w:rPr>
      </w:pPr>
    </w:p>
    <w:p w14:paraId="1FEAC601" w14:textId="79CFB3F3" w:rsidR="00394B6B" w:rsidRDefault="00394B6B">
      <w:pPr>
        <w:rPr>
          <w:sz w:val="28"/>
          <w:szCs w:val="28"/>
          <w:lang w:val="en-US"/>
        </w:rPr>
      </w:pPr>
      <w:r>
        <w:rPr>
          <w:sz w:val="36"/>
          <w:szCs w:val="36"/>
          <w:lang w:val="en-US"/>
        </w:rPr>
        <w:t xml:space="preserve">AIM </w:t>
      </w:r>
      <w:r w:rsidRPr="00394B6B">
        <w:rPr>
          <w:sz w:val="28"/>
          <w:szCs w:val="28"/>
          <w:lang w:val="en-US"/>
        </w:rPr>
        <w:t>: Implement NOT , AND , OR gates using NAND gate using NAND2TETRIS Simulator SCHEMATIC DIAGRAM , BOOLEAN EXPRESSION and TRUTH TABLE :</w:t>
      </w:r>
    </w:p>
    <w:p w14:paraId="30004FCD" w14:textId="77777777" w:rsidR="00394B6B" w:rsidRDefault="00394B6B">
      <w:pPr>
        <w:rPr>
          <w:sz w:val="28"/>
          <w:szCs w:val="28"/>
          <w:lang w:val="en-US"/>
        </w:rPr>
      </w:pPr>
    </w:p>
    <w:p w14:paraId="4E0455E8" w14:textId="3987E90C" w:rsidR="00394B6B" w:rsidRPr="00394B6B" w:rsidRDefault="00394B6B">
      <w:pPr>
        <w:rPr>
          <w:b/>
          <w:bCs/>
          <w:sz w:val="28"/>
          <w:szCs w:val="28"/>
          <w:u w:val="single"/>
          <w:lang w:val="en-US"/>
        </w:rPr>
      </w:pPr>
      <w:r w:rsidRPr="00394B6B">
        <w:rPr>
          <w:b/>
          <w:bCs/>
          <w:sz w:val="28"/>
          <w:szCs w:val="28"/>
          <w:u w:val="single"/>
          <w:lang w:val="en-US"/>
        </w:rPr>
        <w:t>[A] NOT gate using NAND –</w:t>
      </w:r>
    </w:p>
    <w:p w14:paraId="07C37B1F" w14:textId="154CF1C4" w:rsidR="00394B6B" w:rsidRDefault="00394B6B">
      <w:pPr>
        <w:rPr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63C1521A" wp14:editId="10128C5E">
            <wp:extent cx="5731510" cy="2049780"/>
            <wp:effectExtent l="0" t="0" r="2540" b="7620"/>
            <wp:docPr id="712359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9B22" w14:textId="77777777" w:rsidR="00394B6B" w:rsidRDefault="00394B6B">
      <w:pPr>
        <w:rPr>
          <w:sz w:val="28"/>
          <w:szCs w:val="28"/>
          <w:u w:val="single"/>
          <w:lang w:val="en-US"/>
        </w:rPr>
      </w:pPr>
    </w:p>
    <w:p w14:paraId="48FD94B3" w14:textId="57ADA4DC" w:rsidR="00394B6B" w:rsidRPr="00394B6B" w:rsidRDefault="00394B6B">
      <w:pPr>
        <w:rPr>
          <w:b/>
          <w:bCs/>
          <w:sz w:val="28"/>
          <w:szCs w:val="28"/>
          <w:lang w:val="en-US"/>
        </w:rPr>
      </w:pPr>
      <w:r w:rsidRPr="00394B6B">
        <w:rPr>
          <w:b/>
          <w:bCs/>
          <w:sz w:val="28"/>
          <w:szCs w:val="28"/>
          <w:lang w:val="en-US"/>
        </w:rPr>
        <w:t>Boolean Expression –</w:t>
      </w:r>
    </w:p>
    <w:p w14:paraId="179E0D0D" w14:textId="0DD0A7CE" w:rsidR="00394B6B" w:rsidRDefault="00394B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 = (A.A)’=A’</w:t>
      </w:r>
    </w:p>
    <w:p w14:paraId="0F301CD7" w14:textId="44BE1138" w:rsidR="00394B6B" w:rsidRPr="00394B6B" w:rsidRDefault="00394B6B">
      <w:pPr>
        <w:rPr>
          <w:b/>
          <w:bCs/>
          <w:sz w:val="28"/>
          <w:szCs w:val="28"/>
          <w:lang w:val="en-US"/>
        </w:rPr>
      </w:pPr>
      <w:r w:rsidRPr="00394B6B">
        <w:rPr>
          <w:b/>
          <w:bCs/>
          <w:sz w:val="28"/>
          <w:szCs w:val="28"/>
          <w:lang w:val="en-US"/>
        </w:rPr>
        <w:t>Truth Table –</w:t>
      </w:r>
    </w:p>
    <w:p w14:paraId="736CF03A" w14:textId="17CCE899" w:rsidR="00394B6B" w:rsidRDefault="00394B6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32E8A9" wp14:editId="1385D394">
            <wp:extent cx="4076461" cy="2281555"/>
            <wp:effectExtent l="0" t="0" r="635" b="4445"/>
            <wp:docPr id="585339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141" cy="229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F863" w14:textId="77777777" w:rsidR="00394B6B" w:rsidRDefault="00394B6B">
      <w:pPr>
        <w:rPr>
          <w:sz w:val="28"/>
          <w:szCs w:val="28"/>
          <w:lang w:val="en-US"/>
        </w:rPr>
      </w:pPr>
    </w:p>
    <w:p w14:paraId="3CEB3833" w14:textId="353E6394" w:rsidR="00394B6B" w:rsidRDefault="00394B6B">
      <w:pPr>
        <w:rPr>
          <w:b/>
          <w:bCs/>
          <w:sz w:val="28"/>
          <w:szCs w:val="28"/>
          <w:lang w:val="en-US"/>
        </w:rPr>
      </w:pPr>
      <w:r w:rsidRPr="00394B6B">
        <w:rPr>
          <w:b/>
          <w:bCs/>
          <w:sz w:val="28"/>
          <w:szCs w:val="28"/>
          <w:lang w:val="en-US"/>
        </w:rPr>
        <w:lastRenderedPageBreak/>
        <w:t xml:space="preserve">Code : </w:t>
      </w:r>
    </w:p>
    <w:p w14:paraId="5AC0DDDD" w14:textId="2837EBCE" w:rsidR="00083063" w:rsidRDefault="00083063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B2B38C" wp14:editId="1CB18704">
            <wp:extent cx="5731510" cy="2033270"/>
            <wp:effectExtent l="0" t="0" r="2540" b="5080"/>
            <wp:docPr id="2019266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D8ED" w14:textId="77777777" w:rsidR="00083063" w:rsidRDefault="00083063">
      <w:pPr>
        <w:rPr>
          <w:b/>
          <w:bCs/>
          <w:sz w:val="28"/>
          <w:szCs w:val="28"/>
          <w:lang w:val="en-US"/>
        </w:rPr>
      </w:pPr>
    </w:p>
    <w:p w14:paraId="2D706D48" w14:textId="19CF8FFF" w:rsidR="00083063" w:rsidRDefault="00083063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CF0683" wp14:editId="7AFED154">
            <wp:extent cx="5731510" cy="1998980"/>
            <wp:effectExtent l="0" t="0" r="2540" b="1270"/>
            <wp:docPr id="122638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7A33" w14:textId="77777777" w:rsidR="00083063" w:rsidRPr="00394B6B" w:rsidRDefault="00083063">
      <w:pPr>
        <w:rPr>
          <w:b/>
          <w:bCs/>
          <w:sz w:val="28"/>
          <w:szCs w:val="28"/>
          <w:lang w:val="en-US"/>
        </w:rPr>
      </w:pPr>
    </w:p>
    <w:p w14:paraId="4F9E3EF2" w14:textId="2F28B519" w:rsidR="00394B6B" w:rsidRDefault="00394B6B" w:rsidP="00394B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[B]</w:t>
      </w:r>
      <w:r w:rsidR="00083063">
        <w:rPr>
          <w:sz w:val="28"/>
          <w:szCs w:val="28"/>
          <w:lang w:val="en-US"/>
        </w:rPr>
        <w:t xml:space="preserve"> </w:t>
      </w:r>
      <w:r w:rsidR="00083063" w:rsidRPr="00083063">
        <w:rPr>
          <w:sz w:val="28"/>
          <w:szCs w:val="28"/>
          <w:u w:val="single"/>
          <w:lang w:val="en-US"/>
        </w:rPr>
        <w:t>AND gate using NAND</w:t>
      </w:r>
      <w:r w:rsidR="00083063">
        <w:rPr>
          <w:sz w:val="28"/>
          <w:szCs w:val="28"/>
          <w:lang w:val="en-US"/>
        </w:rPr>
        <w:t xml:space="preserve">: </w:t>
      </w:r>
    </w:p>
    <w:p w14:paraId="04E3157B" w14:textId="035C6424" w:rsidR="00083063" w:rsidRDefault="00083063" w:rsidP="00394B6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BE04D6" wp14:editId="75DEAF7A">
            <wp:extent cx="5731510" cy="2011045"/>
            <wp:effectExtent l="0" t="0" r="2540" b="8255"/>
            <wp:docPr id="1329476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2AB2" w14:textId="053683B0" w:rsidR="00083063" w:rsidRDefault="00083063" w:rsidP="00394B6B">
      <w:pPr>
        <w:rPr>
          <w:b/>
          <w:bCs/>
          <w:sz w:val="28"/>
          <w:szCs w:val="28"/>
          <w:lang w:val="en-US"/>
        </w:rPr>
      </w:pPr>
      <w:r w:rsidRPr="00083063">
        <w:rPr>
          <w:b/>
          <w:bCs/>
          <w:sz w:val="28"/>
          <w:szCs w:val="28"/>
          <w:lang w:val="en-US"/>
        </w:rPr>
        <w:t>Boolean Expression :</w:t>
      </w:r>
    </w:p>
    <w:p w14:paraId="6A3B3C72" w14:textId="0AA7426B" w:rsidR="00083063" w:rsidRDefault="00083063" w:rsidP="00394B6B">
      <w:pPr>
        <w:rPr>
          <w:sz w:val="28"/>
          <w:szCs w:val="28"/>
          <w:lang w:val="en-US"/>
        </w:rPr>
      </w:pPr>
      <w:r w:rsidRPr="00083063">
        <w:rPr>
          <w:sz w:val="28"/>
          <w:szCs w:val="28"/>
          <w:lang w:val="en-US"/>
        </w:rPr>
        <w:t>X=(A.B)’</w:t>
      </w:r>
    </w:p>
    <w:p w14:paraId="4E1AD60A" w14:textId="2304BF40" w:rsidR="00083063" w:rsidRDefault="00083063" w:rsidP="00394B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Y=(X.X)’=A.B</w:t>
      </w:r>
    </w:p>
    <w:p w14:paraId="4292E363" w14:textId="2046465E" w:rsidR="00083063" w:rsidRPr="007E7DD9" w:rsidRDefault="00083063" w:rsidP="00394B6B">
      <w:pPr>
        <w:rPr>
          <w:b/>
          <w:bCs/>
          <w:sz w:val="28"/>
          <w:szCs w:val="28"/>
          <w:lang w:val="en-US"/>
        </w:rPr>
      </w:pPr>
      <w:r w:rsidRPr="007E7DD9">
        <w:rPr>
          <w:b/>
          <w:bCs/>
          <w:sz w:val="28"/>
          <w:szCs w:val="28"/>
          <w:lang w:val="en-US"/>
        </w:rPr>
        <w:lastRenderedPageBreak/>
        <w:t>Truth Table :</w:t>
      </w:r>
    </w:p>
    <w:p w14:paraId="6242D344" w14:textId="675C1031" w:rsidR="00083063" w:rsidRDefault="00083063" w:rsidP="00394B6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086B01" wp14:editId="7E7D375C">
            <wp:extent cx="5731510" cy="3340100"/>
            <wp:effectExtent l="0" t="0" r="2540" b="0"/>
            <wp:docPr id="662022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3D0C" w14:textId="16E53325" w:rsidR="00083063" w:rsidRPr="00083063" w:rsidRDefault="00083063" w:rsidP="00394B6B">
      <w:pPr>
        <w:rPr>
          <w:b/>
          <w:bCs/>
          <w:sz w:val="28"/>
          <w:szCs w:val="28"/>
          <w:lang w:val="en-US"/>
        </w:rPr>
      </w:pPr>
      <w:r w:rsidRPr="00083063">
        <w:rPr>
          <w:b/>
          <w:bCs/>
          <w:sz w:val="28"/>
          <w:szCs w:val="28"/>
          <w:lang w:val="en-US"/>
        </w:rPr>
        <w:t>Code :</w:t>
      </w:r>
    </w:p>
    <w:p w14:paraId="0A3DD335" w14:textId="747C779B" w:rsidR="00394B6B" w:rsidRDefault="00083063" w:rsidP="00394B6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B6F7F9" wp14:editId="4BF7A0BF">
            <wp:extent cx="5731510" cy="2117725"/>
            <wp:effectExtent l="0" t="0" r="2540" b="0"/>
            <wp:docPr id="6451363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0AF1" w14:textId="77777777" w:rsidR="00083063" w:rsidRDefault="00083063" w:rsidP="00394B6B">
      <w:pPr>
        <w:rPr>
          <w:sz w:val="28"/>
          <w:szCs w:val="28"/>
          <w:lang w:val="en-US"/>
        </w:rPr>
      </w:pPr>
    </w:p>
    <w:p w14:paraId="5E7EBC3A" w14:textId="42B8791D" w:rsidR="00083063" w:rsidRDefault="00083063" w:rsidP="00394B6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DAF7D8" wp14:editId="4CD2BF09">
            <wp:extent cx="5731510" cy="2145665"/>
            <wp:effectExtent l="0" t="0" r="2540" b="6985"/>
            <wp:docPr id="6696713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91CF" w14:textId="77777777" w:rsidR="00083063" w:rsidRDefault="00083063" w:rsidP="00394B6B">
      <w:pPr>
        <w:rPr>
          <w:sz w:val="28"/>
          <w:szCs w:val="28"/>
          <w:lang w:val="en-US"/>
        </w:rPr>
      </w:pPr>
    </w:p>
    <w:p w14:paraId="6B790BF8" w14:textId="0B386870" w:rsidR="00083063" w:rsidRDefault="00083063" w:rsidP="00394B6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C43392" wp14:editId="1A51BD2A">
            <wp:extent cx="5731510" cy="2155825"/>
            <wp:effectExtent l="0" t="0" r="2540" b="0"/>
            <wp:docPr id="17362532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B68A" w14:textId="77777777" w:rsidR="00083063" w:rsidRDefault="00083063" w:rsidP="00394B6B">
      <w:pPr>
        <w:rPr>
          <w:sz w:val="28"/>
          <w:szCs w:val="28"/>
          <w:lang w:val="en-US"/>
        </w:rPr>
      </w:pPr>
    </w:p>
    <w:p w14:paraId="5A8262D9" w14:textId="7EB432E4" w:rsidR="00083063" w:rsidRDefault="00083063" w:rsidP="00394B6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5B080D" wp14:editId="570C9F8D">
            <wp:extent cx="5731510" cy="2091690"/>
            <wp:effectExtent l="0" t="0" r="2540" b="3810"/>
            <wp:docPr id="1670484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1558" w14:textId="77777777" w:rsidR="00083063" w:rsidRDefault="00083063" w:rsidP="00394B6B">
      <w:pPr>
        <w:rPr>
          <w:sz w:val="28"/>
          <w:szCs w:val="28"/>
          <w:u w:val="single"/>
          <w:lang w:val="en-US"/>
        </w:rPr>
      </w:pPr>
    </w:p>
    <w:p w14:paraId="02EC5143" w14:textId="77777777" w:rsidR="00083063" w:rsidRDefault="00083063" w:rsidP="00394B6B">
      <w:pPr>
        <w:rPr>
          <w:sz w:val="28"/>
          <w:szCs w:val="28"/>
          <w:u w:val="single"/>
          <w:lang w:val="en-US"/>
        </w:rPr>
      </w:pPr>
    </w:p>
    <w:p w14:paraId="03D2B13E" w14:textId="77777777" w:rsidR="00083063" w:rsidRDefault="00083063" w:rsidP="00394B6B">
      <w:pPr>
        <w:rPr>
          <w:sz w:val="28"/>
          <w:szCs w:val="28"/>
          <w:u w:val="single"/>
          <w:lang w:val="en-US"/>
        </w:rPr>
      </w:pPr>
    </w:p>
    <w:p w14:paraId="53509FBB" w14:textId="77777777" w:rsidR="00083063" w:rsidRDefault="00083063" w:rsidP="00394B6B">
      <w:pPr>
        <w:rPr>
          <w:sz w:val="28"/>
          <w:szCs w:val="28"/>
          <w:u w:val="single"/>
          <w:lang w:val="en-US"/>
        </w:rPr>
      </w:pPr>
    </w:p>
    <w:p w14:paraId="78B84D86" w14:textId="44E654D1" w:rsidR="00083063" w:rsidRDefault="00083063" w:rsidP="00394B6B">
      <w:pPr>
        <w:rPr>
          <w:sz w:val="28"/>
          <w:szCs w:val="28"/>
          <w:u w:val="single"/>
          <w:lang w:val="en-US"/>
        </w:rPr>
      </w:pPr>
      <w:r w:rsidRPr="00083063">
        <w:rPr>
          <w:sz w:val="28"/>
          <w:szCs w:val="28"/>
          <w:u w:val="single"/>
          <w:lang w:val="en-US"/>
        </w:rPr>
        <w:lastRenderedPageBreak/>
        <w:t xml:space="preserve">[c] </w:t>
      </w:r>
      <w:r w:rsidRPr="007E7DD9">
        <w:rPr>
          <w:b/>
          <w:bCs/>
          <w:sz w:val="28"/>
          <w:szCs w:val="28"/>
          <w:u w:val="single"/>
          <w:lang w:val="en-US"/>
        </w:rPr>
        <w:t>OR gate using NAND :</w:t>
      </w:r>
    </w:p>
    <w:p w14:paraId="53F2C0C1" w14:textId="2B0C9716" w:rsidR="00083063" w:rsidRDefault="00083063" w:rsidP="00394B6B">
      <w:pPr>
        <w:rPr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5F298205" wp14:editId="5244D9EF">
            <wp:extent cx="5731510" cy="1544955"/>
            <wp:effectExtent l="0" t="0" r="2540" b="0"/>
            <wp:docPr id="12427755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7F7B" w14:textId="4C4D2038" w:rsidR="007E7DD9" w:rsidRPr="007E7DD9" w:rsidRDefault="007E7DD9" w:rsidP="00394B6B">
      <w:pPr>
        <w:rPr>
          <w:b/>
          <w:bCs/>
          <w:sz w:val="28"/>
          <w:szCs w:val="28"/>
          <w:lang w:val="en-US"/>
        </w:rPr>
      </w:pPr>
      <w:r w:rsidRPr="007E7DD9">
        <w:rPr>
          <w:b/>
          <w:bCs/>
          <w:sz w:val="28"/>
          <w:szCs w:val="28"/>
          <w:lang w:val="en-US"/>
        </w:rPr>
        <w:t>Boolean Expression –</w:t>
      </w:r>
    </w:p>
    <w:p w14:paraId="30D0D83A" w14:textId="0E1FB767" w:rsidR="007E7DD9" w:rsidRDefault="007E7DD9" w:rsidP="00394B6B">
      <w:pPr>
        <w:rPr>
          <w:sz w:val="28"/>
          <w:szCs w:val="28"/>
          <w:lang w:val="en-US"/>
        </w:rPr>
      </w:pPr>
      <w:r w:rsidRPr="007E7DD9">
        <w:rPr>
          <w:sz w:val="28"/>
          <w:szCs w:val="28"/>
          <w:lang w:val="en-US"/>
        </w:rPr>
        <w:t>Y= (A’.B’)</w:t>
      </w:r>
      <w:r>
        <w:rPr>
          <w:sz w:val="28"/>
          <w:szCs w:val="28"/>
          <w:lang w:val="en-US"/>
        </w:rPr>
        <w:t>’</w:t>
      </w:r>
      <w:r w:rsidRPr="007E7DD9">
        <w:rPr>
          <w:sz w:val="28"/>
          <w:szCs w:val="28"/>
          <w:lang w:val="en-US"/>
        </w:rPr>
        <w:t>=A+B</w:t>
      </w:r>
    </w:p>
    <w:p w14:paraId="2CFEFA26" w14:textId="48376533" w:rsidR="007E7DD9" w:rsidRDefault="007E7DD9" w:rsidP="00394B6B">
      <w:pPr>
        <w:rPr>
          <w:sz w:val="28"/>
          <w:szCs w:val="28"/>
          <w:lang w:val="en-US"/>
        </w:rPr>
      </w:pPr>
      <w:r w:rsidRPr="007E7DD9">
        <w:rPr>
          <w:b/>
          <w:bCs/>
          <w:sz w:val="28"/>
          <w:szCs w:val="28"/>
          <w:lang w:val="en-US"/>
        </w:rPr>
        <w:t>Truth Table</w:t>
      </w:r>
      <w:r>
        <w:rPr>
          <w:sz w:val="28"/>
          <w:szCs w:val="28"/>
          <w:lang w:val="en-US"/>
        </w:rPr>
        <w:t xml:space="preserve"> –</w:t>
      </w:r>
    </w:p>
    <w:p w14:paraId="360205B0" w14:textId="20C25243" w:rsidR="007E7DD9" w:rsidRDefault="007E7DD9" w:rsidP="00394B6B">
      <w:pPr>
        <w:rPr>
          <w:sz w:val="28"/>
          <w:szCs w:val="28"/>
          <w:lang w:val="en-US"/>
        </w:rPr>
      </w:pPr>
      <w:r w:rsidRPr="007E7DD9">
        <w:rPr>
          <w:sz w:val="28"/>
          <w:szCs w:val="28"/>
          <w:lang w:val="en-US"/>
        </w:rPr>
        <w:drawing>
          <wp:inline distT="0" distB="0" distL="0" distR="0" wp14:anchorId="59DA8FE8" wp14:editId="5E722024">
            <wp:extent cx="4475689" cy="2872740"/>
            <wp:effectExtent l="0" t="0" r="1270" b="3810"/>
            <wp:docPr id="85182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20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7103" cy="288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BA98" w14:textId="77777777" w:rsidR="007E7DD9" w:rsidRDefault="007E7DD9" w:rsidP="00394B6B">
      <w:pPr>
        <w:rPr>
          <w:sz w:val="28"/>
          <w:szCs w:val="28"/>
          <w:lang w:val="en-US"/>
        </w:rPr>
      </w:pPr>
    </w:p>
    <w:p w14:paraId="70613A0B" w14:textId="77777777" w:rsidR="007E7DD9" w:rsidRDefault="007E7DD9" w:rsidP="00394B6B">
      <w:pPr>
        <w:rPr>
          <w:sz w:val="28"/>
          <w:szCs w:val="28"/>
          <w:lang w:val="en-US"/>
        </w:rPr>
      </w:pPr>
    </w:p>
    <w:p w14:paraId="626D79BA" w14:textId="5FC52C81" w:rsidR="007E7DD9" w:rsidRDefault="007E7DD9" w:rsidP="00394B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Code- </w:t>
      </w:r>
    </w:p>
    <w:p w14:paraId="5816FD99" w14:textId="5F280A09" w:rsidR="007E7DD9" w:rsidRDefault="007E7DD9" w:rsidP="00394B6B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0E64C43" wp14:editId="3AE7A07F">
            <wp:extent cx="5731510" cy="2145665"/>
            <wp:effectExtent l="0" t="0" r="2540" b="6985"/>
            <wp:docPr id="18770029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9A31C" w14:textId="77777777" w:rsidR="007E7DD9" w:rsidRDefault="007E7DD9" w:rsidP="00394B6B">
      <w:pPr>
        <w:rPr>
          <w:b/>
          <w:bCs/>
          <w:sz w:val="28"/>
          <w:szCs w:val="28"/>
          <w:lang w:val="en-US"/>
        </w:rPr>
      </w:pPr>
    </w:p>
    <w:p w14:paraId="28DD3D55" w14:textId="57DBAED5" w:rsidR="007E7DD9" w:rsidRDefault="007E7DD9" w:rsidP="00394B6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7AB138" wp14:editId="551C54A2">
            <wp:extent cx="5731510" cy="2143125"/>
            <wp:effectExtent l="0" t="0" r="2540" b="9525"/>
            <wp:docPr id="15408536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3620" w14:textId="77777777" w:rsidR="007E7DD9" w:rsidRDefault="007E7DD9" w:rsidP="00394B6B">
      <w:pPr>
        <w:rPr>
          <w:b/>
          <w:bCs/>
          <w:sz w:val="28"/>
          <w:szCs w:val="28"/>
          <w:lang w:val="en-US"/>
        </w:rPr>
      </w:pPr>
    </w:p>
    <w:p w14:paraId="0EBA4B8F" w14:textId="542213EB" w:rsidR="007E7DD9" w:rsidRDefault="007E7DD9" w:rsidP="00394B6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0D8C32" wp14:editId="72EBA4C0">
            <wp:extent cx="5731510" cy="2138045"/>
            <wp:effectExtent l="0" t="0" r="2540" b="0"/>
            <wp:docPr id="4817304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0744" w14:textId="77777777" w:rsidR="007E7DD9" w:rsidRDefault="007E7DD9" w:rsidP="00394B6B">
      <w:pPr>
        <w:rPr>
          <w:b/>
          <w:bCs/>
          <w:sz w:val="28"/>
          <w:szCs w:val="28"/>
          <w:lang w:val="en-US"/>
        </w:rPr>
      </w:pPr>
    </w:p>
    <w:p w14:paraId="02342EDC" w14:textId="5E3D7764" w:rsidR="007E7DD9" w:rsidRDefault="007E7DD9" w:rsidP="00394B6B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001565" wp14:editId="5B47F76B">
            <wp:extent cx="5731510" cy="2153285"/>
            <wp:effectExtent l="0" t="0" r="2540" b="0"/>
            <wp:docPr id="261564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CBF5" w14:textId="77777777" w:rsidR="007E7DD9" w:rsidRPr="007E7DD9" w:rsidRDefault="007E7DD9" w:rsidP="00394B6B">
      <w:pPr>
        <w:rPr>
          <w:b/>
          <w:bCs/>
          <w:sz w:val="28"/>
          <w:szCs w:val="28"/>
          <w:lang w:val="en-US"/>
        </w:rPr>
      </w:pPr>
    </w:p>
    <w:p w14:paraId="3DB07327" w14:textId="77777777" w:rsidR="00394B6B" w:rsidRDefault="00394B6B">
      <w:pPr>
        <w:rPr>
          <w:sz w:val="28"/>
          <w:szCs w:val="28"/>
          <w:lang w:val="en-US"/>
        </w:rPr>
      </w:pPr>
    </w:p>
    <w:p w14:paraId="525D29FD" w14:textId="77777777" w:rsidR="00394B6B" w:rsidRDefault="00394B6B">
      <w:pPr>
        <w:rPr>
          <w:sz w:val="28"/>
          <w:szCs w:val="28"/>
          <w:u w:val="single"/>
          <w:lang w:val="en-US"/>
        </w:rPr>
      </w:pPr>
    </w:p>
    <w:p w14:paraId="3E70668A" w14:textId="77777777" w:rsidR="00394B6B" w:rsidRPr="00394B6B" w:rsidRDefault="00394B6B">
      <w:pPr>
        <w:rPr>
          <w:sz w:val="28"/>
          <w:szCs w:val="28"/>
          <w:u w:val="single"/>
          <w:lang w:val="en-US"/>
        </w:rPr>
      </w:pPr>
    </w:p>
    <w:sectPr w:rsidR="00394B6B" w:rsidRPr="00394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6B"/>
    <w:rsid w:val="00083063"/>
    <w:rsid w:val="00394B6B"/>
    <w:rsid w:val="007E7DD9"/>
    <w:rsid w:val="00CF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C74C"/>
  <w15:chartTrackingRefBased/>
  <w15:docId w15:val="{0B61C045-40E3-4D49-9A59-1BE58D03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Mishra</dc:creator>
  <cp:keywords/>
  <dc:description/>
  <cp:lastModifiedBy>Suman Mishra</cp:lastModifiedBy>
  <cp:revision>1</cp:revision>
  <dcterms:created xsi:type="dcterms:W3CDTF">2026-08-17T09:03:00Z</dcterms:created>
  <dcterms:modified xsi:type="dcterms:W3CDTF">2026-08-17T09:36:00Z</dcterms:modified>
</cp:coreProperties>
</file>