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3C5F31" w:rsidP="0C3C5F31" w:rsidRDefault="0C3C5F31" w14:paraId="2FDE1275" w14:textId="6FB8F9C5">
      <w:pPr>
        <w:pStyle w:val="Normal"/>
        <w:ind w:left="0"/>
        <w:rPr>
          <w:sz w:val="40"/>
          <w:szCs w:val="40"/>
        </w:rPr>
      </w:pPr>
      <w:r w:rsidRPr="0C3C5F31" w:rsidR="0C3C5F31">
        <w:rPr>
          <w:sz w:val="40"/>
          <w:szCs w:val="40"/>
        </w:rPr>
        <w:t xml:space="preserve">Click </w:t>
      </w:r>
      <w:r w:rsidRPr="0C3C5F31" w:rsidR="0C3C5F31">
        <w:rPr>
          <w:sz w:val="40"/>
          <w:szCs w:val="40"/>
        </w:rPr>
        <w:t>thw</w:t>
      </w:r>
      <w:r w:rsidRPr="0C3C5F31" w:rsidR="0C3C5F31">
        <w:rPr>
          <w:sz w:val="40"/>
          <w:szCs w:val="40"/>
        </w:rPr>
        <w:t xml:space="preserve"> text to read the blog :-</w:t>
      </w:r>
    </w:p>
    <w:p xmlns:wp14="http://schemas.microsoft.com/office/word/2010/wordml" w:rsidP="0C3C5F31" wp14:paraId="2C078E63" wp14:textId="6F7210B2">
      <w:pPr>
        <w:pStyle w:val="Normal"/>
        <w:ind w:left="0"/>
        <w:rPr>
          <w:sz w:val="40"/>
          <w:szCs w:val="40"/>
        </w:rPr>
      </w:pPr>
      <w:r w:rsidRPr="0C3C5F31" w:rsidR="0C3C5F31">
        <w:rPr>
          <w:sz w:val="40"/>
          <w:szCs w:val="40"/>
        </w:rPr>
        <w:t>1.</w:t>
      </w:r>
      <w:hyperlink r:id="R2cf91314a7964d7b">
        <w:r w:rsidRPr="0C3C5F31" w:rsidR="0C3C5F31">
          <w:rPr>
            <w:rStyle w:val="Hyperlink"/>
            <w:sz w:val="40"/>
            <w:szCs w:val="40"/>
          </w:rPr>
          <w:t>Blog on history of deep learning...</w:t>
        </w:r>
      </w:hyperlink>
    </w:p>
    <w:p w:rsidR="0C3C5F31" w:rsidP="0C3C5F31" w:rsidRDefault="0C3C5F31" w14:paraId="47030E4A" w14:textId="13CC51AB">
      <w:pPr>
        <w:pStyle w:val="Normal"/>
        <w:rPr>
          <w:sz w:val="40"/>
          <w:szCs w:val="40"/>
        </w:rPr>
      </w:pPr>
      <w:hyperlink r:id="R5982f88aa0e6433f">
        <w:r w:rsidRPr="0C3C5F31" w:rsidR="0C3C5F31">
          <w:rPr>
            <w:rStyle w:val="Hyperlink"/>
            <w:sz w:val="40"/>
            <w:szCs w:val="40"/>
          </w:rPr>
          <w:t>2. the Differences: Machine Learning vs. Deep Learning…</w:t>
        </w:r>
      </w:hyperlink>
    </w:p>
    <w:p w:rsidR="0C3C5F31" w:rsidP="0C3C5F31" w:rsidRDefault="0C3C5F31" w14:paraId="31CA29D4" w14:textId="71F134F2">
      <w:pPr>
        <w:pStyle w:val="Normal"/>
        <w:rPr>
          <w:sz w:val="40"/>
          <w:szCs w:val="40"/>
        </w:rPr>
      </w:pPr>
      <w:r w:rsidRPr="0C3C5F31" w:rsidR="0C3C5F31">
        <w:rPr>
          <w:sz w:val="40"/>
          <w:szCs w:val="40"/>
        </w:rPr>
        <w:t>3.</w:t>
      </w:r>
      <w:hyperlink r:id="Rc0ef65b0b936491c">
        <w:r w:rsidRPr="0C3C5F31" w:rsidR="0C3C5F31">
          <w:rPr>
            <w:rStyle w:val="Hyperlink"/>
            <w:sz w:val="40"/>
            <w:szCs w:val="40"/>
          </w:rPr>
          <w:t>Blog on MCP neuron</w:t>
        </w:r>
      </w:hyperlink>
    </w:p>
    <w:p w:rsidR="0C3C5F31" w:rsidP="0C3C5F31" w:rsidRDefault="0C3C5F31" w14:paraId="774535B9" w14:textId="186742C9">
      <w:pPr>
        <w:pStyle w:val="Normal"/>
        <w:rPr>
          <w:sz w:val="40"/>
          <w:szCs w:val="40"/>
        </w:rPr>
      </w:pPr>
    </w:p>
    <w:p w:rsidR="0C3C5F31" w:rsidP="0C3C5F31" w:rsidRDefault="0C3C5F31" w14:paraId="0B512C03" w14:textId="13731212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c222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9D255"/>
    <w:rsid w:val="0C3C5F31"/>
    <w:rsid w:val="5E68A30B"/>
    <w:rsid w:val="6459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A30B"/>
  <w15:chartTrackingRefBased/>
  <w15:docId w15:val="{63196F54-3C49-4312-AA90-8ED632D8A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dium.com/@sreyan806/history-of-deep-learning-c176e2d3cddf" TargetMode="External" Id="R2cf91314a7964d7b" /><Relationship Type="http://schemas.openxmlformats.org/officeDocument/2006/relationships/hyperlink" Target="https://medium.com/@sreyan806/unraveling-the-differences-machine-learning-vs-deep-learning-153deb279aa3" TargetMode="External" Id="R5982f88aa0e6433f" /><Relationship Type="http://schemas.openxmlformats.org/officeDocument/2006/relationships/hyperlink" Target="https://medium.com/@sreyan806/understanding-the-mcculloch-pitts-mcp-neuron-9913e90b8e5" TargetMode="External" Id="Rc0ef65b0b936491c" /><Relationship Type="http://schemas.openxmlformats.org/officeDocument/2006/relationships/numbering" Target="numbering.xml" Id="Re8afa07bea7f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2023-07-16T06:10:02.5274229Z</dcterms:created>
  <dcterms:modified xsi:type="dcterms:W3CDTF">2023-07-16T14:13:42.5963554Z</dcterms:modified>
  <dc:creator>shreyanshu sundaray</dc:creator>
  <lastModifiedBy>shreyanshu sundaray</lastModifiedBy>
</coreProperties>
</file>