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F557B" w:rsidRPr="003F52B1" w14:paraId="5FDA4D29" w14:textId="77777777" w:rsidTr="00C17B99">
        <w:trPr>
          <w:trHeight w:val="12780"/>
        </w:trPr>
        <w:tc>
          <w:tcPr>
            <w:tcW w:w="9360" w:type="dxa"/>
          </w:tcPr>
          <w:p w14:paraId="09C236DE" w14:textId="7B1E0A8D" w:rsidR="00F725E6" w:rsidRDefault="00F725E6" w:rsidP="00F725E6">
            <w:pPr>
              <w:spacing w:after="160" w:line="360" w:lineRule="auto"/>
              <w:jc w:val="center"/>
              <w:rPr>
                <w:rFonts w:ascii="Arial" w:hAnsi="Arial" w:cs="Arial"/>
                <w:b/>
                <w:bCs/>
              </w:rPr>
            </w:pPr>
            <w:bookmarkStart w:id="0" w:name="_Hlk5189629"/>
            <w:r>
              <w:rPr>
                <w:rFonts w:ascii="Arial" w:hAnsi="Arial" w:cs="Arial"/>
                <w:b/>
                <w:bCs/>
              </w:rPr>
              <w:t>DECLARATION</w:t>
            </w:r>
            <w:r w:rsidR="000623CC">
              <w:rPr>
                <w:rFonts w:ascii="Arial" w:hAnsi="Arial" w:cs="Arial"/>
                <w:b/>
                <w:bCs/>
              </w:rPr>
              <w:t xml:space="preserve">, </w:t>
            </w:r>
            <w:r w:rsidR="00E26B4D">
              <w:rPr>
                <w:rFonts w:ascii="Arial" w:hAnsi="Arial" w:cs="Arial"/>
                <w:b/>
                <w:bCs/>
              </w:rPr>
              <w:t>APPOINTMENT</w:t>
            </w:r>
            <w:r w:rsidR="000623CC">
              <w:rPr>
                <w:rFonts w:ascii="Arial" w:hAnsi="Arial" w:cs="Arial"/>
                <w:b/>
                <w:bCs/>
              </w:rPr>
              <w:t xml:space="preserve">, </w:t>
            </w:r>
            <w:r w:rsidR="000623CC">
              <w:rPr>
                <w:rFonts w:ascii="Arial" w:hAnsi="Arial" w:cs="Arial"/>
                <w:b/>
                <w:bCs/>
              </w:rPr>
              <w:t xml:space="preserve">RECEIPT, </w:t>
            </w:r>
            <w:r w:rsidR="000623CC">
              <w:rPr>
                <w:rFonts w:ascii="Arial" w:hAnsi="Arial" w:cs="Arial"/>
                <w:b/>
                <w:bCs/>
              </w:rPr>
              <w:t>AND RELEASE</w:t>
            </w:r>
          </w:p>
          <w:p w14:paraId="1DDA4871" w14:textId="20E50AC3" w:rsidR="002E743F" w:rsidRDefault="0070660D" w:rsidP="00A228D9">
            <w:pPr>
              <w:spacing w:after="160" w:line="23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I</w:t>
            </w:r>
            <w:r w:rsidR="00153FB8">
              <w:rPr>
                <w:rFonts w:ascii="Arial" w:hAnsi="Arial" w:cs="Arial"/>
                <w:b/>
              </w:rPr>
              <w:t>,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45610D">
              <w:rPr>
                <w:rFonts w:ascii="Arial" w:hAnsi="Arial" w:cs="Arial"/>
                <w:b/>
              </w:rPr>
              <w:t>SUBHADRA RAI</w:t>
            </w:r>
            <w:r w:rsidRPr="007E0261">
              <w:rPr>
                <w:rFonts w:ascii="Arial" w:hAnsi="Arial" w:cs="Arial"/>
                <w:b/>
              </w:rPr>
              <w:t>,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C77828">
              <w:rPr>
                <w:rFonts w:ascii="Arial" w:hAnsi="Arial" w:cs="Arial"/>
                <w:bCs/>
              </w:rPr>
              <w:t xml:space="preserve">aged </w:t>
            </w:r>
            <w:r w:rsidR="007E0261" w:rsidRPr="007E0261">
              <w:rPr>
                <w:rFonts w:ascii="Arial" w:hAnsi="Arial" w:cs="Arial"/>
                <w:bCs/>
                <w:highlight w:val="yellow"/>
              </w:rPr>
              <w:t>…</w:t>
            </w:r>
            <w:r w:rsidRPr="00C77828">
              <w:rPr>
                <w:rFonts w:ascii="Arial" w:hAnsi="Arial" w:cs="Arial"/>
                <w:bCs/>
              </w:rPr>
              <w:t xml:space="preserve"> years, widow of the late</w:t>
            </w:r>
            <w:r w:rsidR="00C77828">
              <w:rPr>
                <w:rFonts w:ascii="Arial" w:hAnsi="Arial" w:cs="Arial"/>
                <w:b/>
              </w:rPr>
              <w:t xml:space="preserve"> </w:t>
            </w:r>
            <w:r w:rsidR="007E0261">
              <w:rPr>
                <w:rFonts w:ascii="Arial" w:hAnsi="Arial" w:cs="Arial"/>
                <w:b/>
              </w:rPr>
              <w:t>RAJENDRA RAI JANGA BAHADIR RAI</w:t>
            </w:r>
            <w:r w:rsidR="009A3CB1" w:rsidRPr="00F44F26">
              <w:rPr>
                <w:rFonts w:ascii="Arial" w:hAnsi="Arial" w:cs="Arial"/>
                <w:bCs/>
              </w:rPr>
              <w:t>,</w:t>
            </w:r>
            <w:r w:rsidR="00DB4874">
              <w:rPr>
                <w:rFonts w:ascii="Arial" w:hAnsi="Arial" w:cs="Arial"/>
                <w:bCs/>
              </w:rPr>
              <w:t xml:space="preserve"> </w:t>
            </w:r>
            <w:r w:rsidR="00F44F26">
              <w:rPr>
                <w:rFonts w:ascii="Arial" w:hAnsi="Arial" w:cs="Arial"/>
                <w:bCs/>
              </w:rPr>
              <w:t>p</w:t>
            </w:r>
            <w:r w:rsidR="009A3CB1" w:rsidRPr="00F44F26">
              <w:rPr>
                <w:rFonts w:ascii="Arial" w:hAnsi="Arial" w:cs="Arial"/>
                <w:bCs/>
              </w:rPr>
              <w:t xml:space="preserve">ermanently resident at </w:t>
            </w:r>
            <w:r w:rsidR="007E0261" w:rsidRPr="007E0261">
              <w:rPr>
                <w:rFonts w:ascii="Arial" w:hAnsi="Arial" w:cs="Arial"/>
                <w:bCs/>
                <w:highlight w:val="yellow"/>
              </w:rPr>
              <w:t>full building address</w:t>
            </w:r>
            <w:r w:rsidR="00F44F26" w:rsidRPr="00F44F26">
              <w:rPr>
                <w:rFonts w:ascii="Arial" w:hAnsi="Arial" w:cs="Arial"/>
                <w:bCs/>
              </w:rPr>
              <w:t>,</w:t>
            </w:r>
            <w:r w:rsidR="0045610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45610D">
              <w:rPr>
                <w:rFonts w:ascii="Arial" w:hAnsi="Arial" w:cs="Arial"/>
                <w:bCs/>
              </w:rPr>
              <w:t>Bhojphur</w:t>
            </w:r>
            <w:proofErr w:type="spellEnd"/>
            <w:r w:rsidR="0045610D">
              <w:rPr>
                <w:rFonts w:ascii="Arial" w:hAnsi="Arial" w:cs="Arial"/>
                <w:bCs/>
              </w:rPr>
              <w:t xml:space="preserve"> 9840213666,</w:t>
            </w:r>
            <w:r w:rsidR="00F44F26" w:rsidRPr="00F44F26">
              <w:rPr>
                <w:rFonts w:ascii="Arial" w:hAnsi="Arial" w:cs="Arial"/>
                <w:bCs/>
              </w:rPr>
              <w:t xml:space="preserve"> </w:t>
            </w:r>
            <w:r w:rsidR="003A088E">
              <w:rPr>
                <w:rFonts w:ascii="Arial" w:hAnsi="Arial" w:cs="Arial"/>
                <w:bCs/>
              </w:rPr>
              <w:t>Nepal</w:t>
            </w:r>
          </w:p>
          <w:p w14:paraId="0DDAA0AD" w14:textId="77777777" w:rsidR="00786BA3" w:rsidRDefault="00786BA3" w:rsidP="00A228D9">
            <w:pPr>
              <w:spacing w:after="160" w:line="23" w:lineRule="atLeast"/>
              <w:jc w:val="both"/>
              <w:rPr>
                <w:rFonts w:ascii="Arial" w:hAnsi="Arial" w:cs="Arial"/>
                <w:bCs/>
              </w:rPr>
            </w:pPr>
          </w:p>
          <w:p w14:paraId="2677C968" w14:textId="6783B753" w:rsidR="002E743F" w:rsidRDefault="00F725E6" w:rsidP="00A228D9">
            <w:pPr>
              <w:spacing w:after="120" w:line="23" w:lineRule="atLeast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DECLARE</w:t>
            </w:r>
            <w:r w:rsidR="002E743F" w:rsidRPr="002E743F">
              <w:rPr>
                <w:rFonts w:ascii="Arial" w:hAnsi="Arial" w:cs="Arial"/>
                <w:b/>
              </w:rPr>
              <w:t xml:space="preserve"> AS FOLLOWS</w:t>
            </w:r>
            <w:r w:rsidR="002E743F">
              <w:rPr>
                <w:rFonts w:ascii="Arial" w:hAnsi="Arial" w:cs="Arial"/>
                <w:b/>
              </w:rPr>
              <w:t>:</w:t>
            </w:r>
            <w:r w:rsidR="002E743F" w:rsidRPr="002E743F">
              <w:rPr>
                <w:rFonts w:ascii="Arial" w:hAnsi="Arial" w:cs="Arial"/>
                <w:b/>
              </w:rPr>
              <w:t xml:space="preserve"> </w:t>
            </w:r>
          </w:p>
          <w:p w14:paraId="347C18B1" w14:textId="5FAD3B6B" w:rsidR="005166C1" w:rsidRDefault="00145543" w:rsidP="00A228D9">
            <w:pPr>
              <w:spacing w:after="160" w:line="23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</w:t>
            </w:r>
            <w:r w:rsidR="000C532C" w:rsidRPr="00FA7CCB">
              <w:rPr>
                <w:rFonts w:ascii="Arial" w:hAnsi="Arial" w:cs="Arial"/>
                <w:bCs/>
              </w:rPr>
              <w:t>y hus</w:t>
            </w:r>
            <w:r w:rsidR="00FA7CCB">
              <w:rPr>
                <w:rFonts w:ascii="Arial" w:hAnsi="Arial" w:cs="Arial"/>
                <w:bCs/>
              </w:rPr>
              <w:t xml:space="preserve">band, the late </w:t>
            </w:r>
            <w:r w:rsidR="003A088E">
              <w:rPr>
                <w:rFonts w:ascii="Arial" w:hAnsi="Arial" w:cs="Arial"/>
                <w:b/>
              </w:rPr>
              <w:t>RAJENDRA RAI JANGA BAHADIR RAI</w:t>
            </w:r>
            <w:r w:rsidR="003A088E">
              <w:rPr>
                <w:rFonts w:ascii="Arial" w:hAnsi="Arial" w:cs="Arial"/>
                <w:bCs/>
              </w:rPr>
              <w:t xml:space="preserve"> </w:t>
            </w:r>
            <w:r w:rsidR="00B92C89">
              <w:rPr>
                <w:rFonts w:ascii="Arial" w:hAnsi="Arial" w:cs="Arial"/>
                <w:bCs/>
              </w:rPr>
              <w:t>(</w:t>
            </w:r>
            <w:r w:rsidR="007E15A1">
              <w:rPr>
                <w:rFonts w:ascii="Arial" w:hAnsi="Arial" w:cs="Arial"/>
                <w:bCs/>
              </w:rPr>
              <w:t>Citizen no. 2149-7451,</w:t>
            </w:r>
            <w:r w:rsidR="0045610D">
              <w:rPr>
                <w:rFonts w:ascii="Arial" w:hAnsi="Arial" w:cs="Arial"/>
                <w:bCs/>
              </w:rPr>
              <w:t xml:space="preserve"> </w:t>
            </w:r>
            <w:r w:rsidR="00B92C89">
              <w:rPr>
                <w:rFonts w:ascii="Arial" w:hAnsi="Arial" w:cs="Arial"/>
                <w:bCs/>
              </w:rPr>
              <w:t xml:space="preserve">passport No. </w:t>
            </w:r>
            <w:r w:rsidR="003A088E">
              <w:rPr>
                <w:rFonts w:ascii="Arial" w:hAnsi="Arial" w:cs="Arial"/>
                <w:bCs/>
              </w:rPr>
              <w:t>09176210</w:t>
            </w:r>
            <w:r w:rsidR="00B92C89">
              <w:rPr>
                <w:rFonts w:ascii="Arial" w:hAnsi="Arial" w:cs="Arial"/>
                <w:bCs/>
              </w:rPr>
              <w:t xml:space="preserve"> i</w:t>
            </w:r>
            <w:r w:rsidR="00AB2654">
              <w:rPr>
                <w:rFonts w:ascii="Arial" w:hAnsi="Arial" w:cs="Arial"/>
                <w:bCs/>
              </w:rPr>
              <w:t>s</w:t>
            </w:r>
            <w:r w:rsidR="00B92C89">
              <w:rPr>
                <w:rFonts w:ascii="Arial" w:hAnsi="Arial" w:cs="Arial"/>
                <w:bCs/>
              </w:rPr>
              <w:t>sued</w:t>
            </w:r>
            <w:r w:rsidR="007E15A1">
              <w:rPr>
                <w:rFonts w:ascii="Arial" w:hAnsi="Arial" w:cs="Arial"/>
                <w:bCs/>
              </w:rPr>
              <w:t xml:space="preserve"> in Nepal</w:t>
            </w:r>
            <w:r w:rsidR="00B92C89">
              <w:rPr>
                <w:rFonts w:ascii="Arial" w:hAnsi="Arial" w:cs="Arial"/>
                <w:bCs/>
              </w:rPr>
              <w:t xml:space="preserve">) died on </w:t>
            </w:r>
            <w:r w:rsidR="007E15A1">
              <w:rPr>
                <w:rFonts w:ascii="Arial" w:hAnsi="Arial" w:cs="Arial"/>
                <w:bCs/>
              </w:rPr>
              <w:t>29-06</w:t>
            </w:r>
            <w:r w:rsidR="00B92C89">
              <w:rPr>
                <w:rFonts w:ascii="Arial" w:hAnsi="Arial" w:cs="Arial"/>
                <w:bCs/>
              </w:rPr>
              <w:t xml:space="preserve">-2022 </w:t>
            </w:r>
            <w:r w:rsidR="00E26B4D">
              <w:rPr>
                <w:rFonts w:ascii="Arial" w:hAnsi="Arial" w:cs="Arial"/>
                <w:bCs/>
              </w:rPr>
              <w:t>in</w:t>
            </w:r>
            <w:r w:rsidR="00B92C89">
              <w:rPr>
                <w:rFonts w:ascii="Arial" w:hAnsi="Arial" w:cs="Arial"/>
                <w:bCs/>
              </w:rPr>
              <w:t xml:space="preserve"> Dubai leaving </w:t>
            </w:r>
            <w:r w:rsidR="00C23489">
              <w:rPr>
                <w:rFonts w:ascii="Arial" w:hAnsi="Arial" w:cs="Arial"/>
                <w:bCs/>
              </w:rPr>
              <w:t>the following family members</w:t>
            </w:r>
            <w:r w:rsidR="00DC6630">
              <w:rPr>
                <w:rFonts w:ascii="Arial" w:hAnsi="Arial" w:cs="Arial"/>
                <w:bCs/>
              </w:rPr>
              <w:t xml:space="preserve"> as his </w:t>
            </w:r>
            <w:r w:rsidR="0090766F">
              <w:rPr>
                <w:rFonts w:ascii="Arial" w:hAnsi="Arial" w:cs="Arial"/>
                <w:bCs/>
              </w:rPr>
              <w:t xml:space="preserve">legal </w:t>
            </w:r>
            <w:r w:rsidR="00DC6630">
              <w:rPr>
                <w:rFonts w:ascii="Arial" w:hAnsi="Arial" w:cs="Arial"/>
                <w:bCs/>
              </w:rPr>
              <w:t>heirs in accordance with the</w:t>
            </w:r>
            <w:r w:rsidR="005166C1">
              <w:rPr>
                <w:rFonts w:ascii="Arial" w:hAnsi="Arial" w:cs="Arial"/>
                <w:bCs/>
              </w:rPr>
              <w:t xml:space="preserve"> </w:t>
            </w:r>
            <w:r w:rsidR="0045610D">
              <w:rPr>
                <w:rFonts w:ascii="Arial" w:hAnsi="Arial" w:cs="Arial"/>
                <w:bCs/>
              </w:rPr>
              <w:t xml:space="preserve">official </w:t>
            </w:r>
            <w:r w:rsidR="003D77F5">
              <w:rPr>
                <w:rFonts w:ascii="Arial" w:hAnsi="Arial" w:cs="Arial"/>
                <w:bCs/>
              </w:rPr>
              <w:t>declaration</w:t>
            </w:r>
            <w:r w:rsidR="0045610D">
              <w:rPr>
                <w:rFonts w:ascii="Arial" w:hAnsi="Arial" w:cs="Arial"/>
                <w:bCs/>
              </w:rPr>
              <w:t xml:space="preserve"> of heirs</w:t>
            </w:r>
            <w:r w:rsidR="003D77F5">
              <w:rPr>
                <w:rFonts w:ascii="Arial" w:hAnsi="Arial" w:cs="Arial"/>
                <w:bCs/>
              </w:rPr>
              <w:t xml:space="preserve">, </w:t>
            </w:r>
            <w:r w:rsidR="007E15A1" w:rsidRPr="007E15A1">
              <w:rPr>
                <w:rFonts w:ascii="Arial" w:hAnsi="Arial" w:cs="Arial"/>
                <w:bCs/>
                <w:highlight w:val="yellow"/>
              </w:rPr>
              <w:t>name of certificate, issuing authority</w:t>
            </w:r>
            <w:r w:rsidR="007E15A1" w:rsidRPr="003D77F5">
              <w:rPr>
                <w:rFonts w:ascii="Arial" w:hAnsi="Arial" w:cs="Arial"/>
                <w:bCs/>
                <w:highlight w:val="yellow"/>
              </w:rPr>
              <w:t>, date</w:t>
            </w:r>
            <w:r w:rsidR="00097733">
              <w:rPr>
                <w:rFonts w:ascii="Arial" w:hAnsi="Arial" w:cs="Arial"/>
                <w:bCs/>
              </w:rPr>
              <w:t xml:space="preserve"> attached as Annex A</w:t>
            </w:r>
            <w:r>
              <w:rPr>
                <w:rFonts w:ascii="Arial" w:hAnsi="Arial" w:cs="Arial"/>
                <w:bCs/>
              </w:rPr>
              <w:t>:</w:t>
            </w:r>
          </w:p>
          <w:p w14:paraId="79A2D5FF" w14:textId="47C2693D" w:rsidR="00716CEC" w:rsidRPr="003D77F5" w:rsidRDefault="000800C5" w:rsidP="00AD2D41">
            <w:pPr>
              <w:pStyle w:val="ListParagraph"/>
              <w:numPr>
                <w:ilvl w:val="0"/>
                <w:numId w:val="31"/>
              </w:numPr>
              <w:spacing w:line="23" w:lineRule="atLeast"/>
              <w:jc w:val="both"/>
              <w:rPr>
                <w:rFonts w:ascii="Arial" w:hAnsi="Arial" w:cs="Arial"/>
                <w:b/>
              </w:rPr>
            </w:pPr>
            <w:r w:rsidRPr="00716CEC">
              <w:rPr>
                <w:rFonts w:ascii="Arial" w:hAnsi="Arial" w:cs="Arial"/>
                <w:bCs/>
              </w:rPr>
              <w:t xml:space="preserve">wife named </w:t>
            </w:r>
            <w:r w:rsidR="003D77F5">
              <w:rPr>
                <w:rFonts w:ascii="Arial" w:hAnsi="Arial" w:cs="Arial"/>
                <w:b/>
              </w:rPr>
              <w:t xml:space="preserve">SUBHADRA RAI </w:t>
            </w:r>
            <w:r w:rsidR="00716CEC">
              <w:rPr>
                <w:rFonts w:ascii="Arial" w:hAnsi="Arial" w:cs="Arial"/>
                <w:bCs/>
              </w:rPr>
              <w:t>aged</w:t>
            </w:r>
            <w:r w:rsidRPr="00716CEC">
              <w:rPr>
                <w:rFonts w:ascii="Arial" w:hAnsi="Arial" w:cs="Arial"/>
                <w:bCs/>
              </w:rPr>
              <w:t xml:space="preserve"> </w:t>
            </w:r>
            <w:r w:rsidR="002A6BBB" w:rsidRPr="002A6BBB">
              <w:rPr>
                <w:rFonts w:ascii="Arial" w:hAnsi="Arial" w:cs="Arial"/>
                <w:bCs/>
                <w:highlight w:val="yellow"/>
              </w:rPr>
              <w:t>..</w:t>
            </w:r>
          </w:p>
          <w:p w14:paraId="2C60CACC" w14:textId="51D42961" w:rsidR="003D77F5" w:rsidRPr="003D77F5" w:rsidRDefault="003D77F5" w:rsidP="00AD2D41">
            <w:pPr>
              <w:pStyle w:val="ListParagraph"/>
              <w:numPr>
                <w:ilvl w:val="0"/>
                <w:numId w:val="31"/>
              </w:numPr>
              <w:spacing w:line="23" w:lineRule="atLeast"/>
              <w:jc w:val="both"/>
              <w:rPr>
                <w:rFonts w:ascii="Arial" w:hAnsi="Arial" w:cs="Arial"/>
                <w:bCs/>
                <w:highlight w:val="yellow"/>
              </w:rPr>
            </w:pPr>
            <w:r>
              <w:rPr>
                <w:rFonts w:ascii="Arial" w:hAnsi="Arial" w:cs="Arial"/>
                <w:bCs/>
                <w:highlight w:val="yellow"/>
              </w:rPr>
              <w:t xml:space="preserve">List </w:t>
            </w:r>
            <w:r w:rsidRPr="003D77F5">
              <w:rPr>
                <w:rFonts w:ascii="Arial" w:hAnsi="Arial" w:cs="Arial"/>
                <w:bCs/>
                <w:highlight w:val="yellow"/>
              </w:rPr>
              <w:t>other heirs describing relationship, full name and age.</w:t>
            </w:r>
          </w:p>
          <w:p w14:paraId="396FFE7C" w14:textId="77777777" w:rsidR="00A228D9" w:rsidRPr="00627164" w:rsidRDefault="00A228D9" w:rsidP="00A228D9">
            <w:pPr>
              <w:pStyle w:val="ListParagraph"/>
              <w:spacing w:line="23" w:lineRule="atLeast"/>
              <w:jc w:val="both"/>
              <w:rPr>
                <w:rFonts w:ascii="Arial" w:hAnsi="Arial" w:cs="Arial"/>
                <w:b/>
              </w:rPr>
            </w:pPr>
          </w:p>
          <w:p w14:paraId="5B345BFB" w14:textId="77777777" w:rsidR="00C02EA0" w:rsidRPr="00627164" w:rsidRDefault="00C02EA0" w:rsidP="00A228D9">
            <w:pPr>
              <w:spacing w:line="23" w:lineRule="atLeast"/>
              <w:jc w:val="both"/>
              <w:rPr>
                <w:rFonts w:ascii="Arial" w:hAnsi="Arial" w:cs="Arial"/>
                <w:b/>
              </w:rPr>
            </w:pPr>
          </w:p>
          <w:p w14:paraId="796119DE" w14:textId="73503BFF" w:rsidR="00E70ED0" w:rsidRDefault="00513EF3" w:rsidP="00A228D9">
            <w:pPr>
              <w:spacing w:after="120" w:line="23" w:lineRule="atLeast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FURTHERMORE </w:t>
            </w:r>
            <w:r w:rsidR="002E743F">
              <w:rPr>
                <w:rFonts w:ascii="Arial" w:hAnsi="Arial" w:cs="Arial"/>
                <w:b/>
              </w:rPr>
              <w:t xml:space="preserve">BY THIS </w:t>
            </w:r>
            <w:r w:rsidR="00DE1E4F">
              <w:rPr>
                <w:rFonts w:ascii="Arial" w:hAnsi="Arial" w:cs="Arial"/>
                <w:b/>
              </w:rPr>
              <w:t>DECLARATION</w:t>
            </w:r>
            <w:r w:rsidR="00BF28AF">
              <w:rPr>
                <w:rFonts w:ascii="Arial" w:hAnsi="Arial" w:cs="Arial"/>
                <w:b/>
              </w:rPr>
              <w:t>:</w:t>
            </w:r>
          </w:p>
          <w:p w14:paraId="460D199B" w14:textId="49CB780B" w:rsidR="00097733" w:rsidRPr="002A6BBB" w:rsidRDefault="00A9037D" w:rsidP="003D77F5">
            <w:pPr>
              <w:spacing w:line="23" w:lineRule="atLeast"/>
              <w:jc w:val="both"/>
              <w:rPr>
                <w:rFonts w:ascii="Arial" w:hAnsi="Arial" w:cs="Arial"/>
                <w:b/>
                <w:highlight w:val="yellow"/>
              </w:rPr>
            </w:pPr>
            <w:r>
              <w:rPr>
                <w:rFonts w:ascii="Arial" w:hAnsi="Arial" w:cs="Arial"/>
                <w:b/>
              </w:rPr>
              <w:t>I</w:t>
            </w:r>
            <w:r w:rsidRPr="002A6BBB">
              <w:rPr>
                <w:rFonts w:ascii="Arial" w:hAnsi="Arial" w:cs="Arial"/>
                <w:b/>
              </w:rPr>
              <w:t>,</w:t>
            </w:r>
            <w:r w:rsidR="003D77F5" w:rsidRPr="002A6BBB">
              <w:rPr>
                <w:rFonts w:ascii="Arial" w:hAnsi="Arial" w:cs="Arial"/>
                <w:bCs/>
              </w:rPr>
              <w:t xml:space="preserve"> </w:t>
            </w:r>
            <w:r w:rsidR="00097733" w:rsidRPr="002A6BBB">
              <w:rPr>
                <w:rFonts w:ascii="Arial" w:hAnsi="Arial" w:cs="Arial"/>
                <w:b/>
              </w:rPr>
              <w:t>SUB</w:t>
            </w:r>
            <w:r w:rsidR="002A6BBB" w:rsidRPr="002A6BBB">
              <w:rPr>
                <w:rFonts w:ascii="Arial" w:hAnsi="Arial" w:cs="Arial"/>
                <w:b/>
              </w:rPr>
              <w:t xml:space="preserve">HADRA RAI, </w:t>
            </w:r>
            <w:r w:rsidR="002A6BBB" w:rsidRPr="002A6BBB">
              <w:rPr>
                <w:rFonts w:ascii="Arial" w:hAnsi="Arial" w:cs="Arial"/>
                <w:bCs/>
                <w:highlight w:val="yellow"/>
              </w:rPr>
              <w:t>aged …, of address</w:t>
            </w:r>
            <w:r w:rsidR="002A6BBB">
              <w:rPr>
                <w:rFonts w:ascii="Arial" w:hAnsi="Arial" w:cs="Arial"/>
                <w:bCs/>
                <w:highlight w:val="yellow"/>
              </w:rPr>
              <w:t>……………………</w:t>
            </w:r>
            <w:proofErr w:type="spellStart"/>
            <w:r w:rsidR="002A6BBB" w:rsidRPr="002A6BBB">
              <w:rPr>
                <w:rFonts w:ascii="Arial" w:hAnsi="Arial" w:cs="Arial"/>
                <w:bCs/>
              </w:rPr>
              <w:t>Bhojphur</w:t>
            </w:r>
            <w:proofErr w:type="spellEnd"/>
            <w:r w:rsidR="002A6BBB" w:rsidRPr="002A6BBB">
              <w:rPr>
                <w:rFonts w:ascii="Arial" w:hAnsi="Arial" w:cs="Arial"/>
                <w:bCs/>
              </w:rPr>
              <w:t xml:space="preserve"> 9840213666, Nepal</w:t>
            </w:r>
            <w:r w:rsidR="00406DF4">
              <w:rPr>
                <w:rFonts w:ascii="Arial" w:hAnsi="Arial" w:cs="Arial"/>
                <w:bCs/>
              </w:rPr>
              <w:t>;</w:t>
            </w:r>
            <w:r w:rsidR="002A6BBB" w:rsidRPr="002A6BBB">
              <w:rPr>
                <w:rFonts w:ascii="Arial" w:hAnsi="Arial" w:cs="Arial"/>
                <w:bCs/>
              </w:rPr>
              <w:t xml:space="preserve"> </w:t>
            </w:r>
            <w:r w:rsidR="00E26B4D">
              <w:rPr>
                <w:rFonts w:ascii="Arial" w:hAnsi="Arial" w:cs="Arial"/>
                <w:bCs/>
              </w:rPr>
              <w:t xml:space="preserve">and </w:t>
            </w:r>
          </w:p>
          <w:p w14:paraId="39CB2F03" w14:textId="2B054251" w:rsidR="003D77F5" w:rsidRDefault="00097733" w:rsidP="003D77F5">
            <w:pPr>
              <w:spacing w:line="23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highlight w:val="yellow"/>
              </w:rPr>
              <w:t>I</w:t>
            </w:r>
            <w:r>
              <w:rPr>
                <w:rFonts w:ascii="Arial" w:hAnsi="Arial" w:cs="Arial"/>
                <w:bCs/>
                <w:highlight w:val="yellow"/>
              </w:rPr>
              <w:t xml:space="preserve">, </w:t>
            </w:r>
            <w:r w:rsidR="003D77F5" w:rsidRPr="003D77F5">
              <w:rPr>
                <w:rFonts w:ascii="Arial" w:hAnsi="Arial" w:cs="Arial"/>
                <w:bCs/>
                <w:highlight w:val="yellow"/>
              </w:rPr>
              <w:t>other heirs, full name</w:t>
            </w:r>
            <w:r w:rsidRPr="00097733">
              <w:rPr>
                <w:rFonts w:ascii="Arial" w:hAnsi="Arial" w:cs="Arial"/>
                <w:bCs/>
                <w:highlight w:val="yellow"/>
              </w:rPr>
              <w:t>,</w:t>
            </w:r>
            <w:r w:rsidR="003D77F5" w:rsidRPr="00097733">
              <w:rPr>
                <w:rFonts w:ascii="Arial" w:hAnsi="Arial" w:cs="Arial"/>
                <w:bCs/>
                <w:highlight w:val="yellow"/>
              </w:rPr>
              <w:t xml:space="preserve"> age</w:t>
            </w:r>
            <w:r w:rsidRPr="00097733">
              <w:rPr>
                <w:rFonts w:ascii="Arial" w:hAnsi="Arial" w:cs="Arial"/>
                <w:bCs/>
                <w:highlight w:val="yellow"/>
              </w:rPr>
              <w:t xml:space="preserve"> and address</w:t>
            </w:r>
          </w:p>
          <w:p w14:paraId="23A973AF" w14:textId="08DD185E" w:rsidR="00E70ED0" w:rsidRPr="00177C1D" w:rsidRDefault="00E70ED0" w:rsidP="00A228D9">
            <w:pPr>
              <w:spacing w:line="23" w:lineRule="atLeast"/>
              <w:jc w:val="both"/>
              <w:rPr>
                <w:rFonts w:ascii="Arial" w:hAnsi="Arial" w:cs="Arial"/>
                <w:b/>
              </w:rPr>
            </w:pPr>
          </w:p>
          <w:p w14:paraId="3BD64213" w14:textId="68F6B04E" w:rsidR="00C160D0" w:rsidRDefault="00177C1D" w:rsidP="00A228D9">
            <w:pPr>
              <w:spacing w:line="23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all </w:t>
            </w:r>
            <w:r w:rsidR="00C8324E" w:rsidRPr="00C02EA0">
              <w:rPr>
                <w:rFonts w:ascii="Arial" w:hAnsi="Arial" w:cs="Arial"/>
                <w:bCs/>
              </w:rPr>
              <w:t xml:space="preserve">presently residing </w:t>
            </w:r>
            <w:r w:rsidR="00097733">
              <w:rPr>
                <w:rFonts w:ascii="Arial" w:hAnsi="Arial" w:cs="Arial"/>
                <w:bCs/>
              </w:rPr>
              <w:t>in Nepal</w:t>
            </w:r>
          </w:p>
          <w:p w14:paraId="2B9BCDF0" w14:textId="77777777" w:rsidR="00C160D0" w:rsidRDefault="00C160D0" w:rsidP="00A228D9">
            <w:pPr>
              <w:spacing w:line="23" w:lineRule="atLeast"/>
              <w:jc w:val="both"/>
              <w:rPr>
                <w:rFonts w:ascii="Arial" w:hAnsi="Arial" w:cs="Arial"/>
                <w:bCs/>
              </w:rPr>
            </w:pPr>
          </w:p>
          <w:p w14:paraId="7BD9F6AF" w14:textId="48B89AF0" w:rsidR="009E2A00" w:rsidRDefault="00C160D0" w:rsidP="00A228D9">
            <w:pPr>
              <w:spacing w:after="160" w:line="23" w:lineRule="atLeast"/>
              <w:jc w:val="both"/>
              <w:rPr>
                <w:rFonts w:ascii="Arial" w:hAnsi="Arial" w:cs="Arial"/>
                <w:b/>
              </w:rPr>
            </w:pPr>
            <w:r w:rsidRPr="005E62A7">
              <w:rPr>
                <w:rFonts w:ascii="Arial" w:hAnsi="Arial" w:cs="Arial"/>
                <w:b/>
              </w:rPr>
              <w:t xml:space="preserve">DO HEREBY IRREVOCABLY </w:t>
            </w:r>
            <w:r w:rsidR="00DE1E4F">
              <w:rPr>
                <w:rFonts w:ascii="Arial" w:hAnsi="Arial" w:cs="Arial"/>
                <w:b/>
              </w:rPr>
              <w:t>AND UNCONDITIONALLY</w:t>
            </w:r>
            <w:r w:rsidR="00485CDD">
              <w:rPr>
                <w:rFonts w:ascii="Arial" w:hAnsi="Arial" w:cs="Arial"/>
                <w:b/>
              </w:rPr>
              <w:t>:</w:t>
            </w:r>
          </w:p>
          <w:p w14:paraId="3AB2B7FE" w14:textId="1DC92699" w:rsidR="00406DF4" w:rsidRDefault="00406DF4" w:rsidP="00485CDD">
            <w:pPr>
              <w:pStyle w:val="ListParagraph"/>
              <w:numPr>
                <w:ilvl w:val="0"/>
                <w:numId w:val="32"/>
              </w:numPr>
              <w:spacing w:line="23" w:lineRule="atLeast"/>
              <w:ind w:left="36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 xml:space="preserve">ACKNOWLEDGE </w:t>
            </w:r>
            <w:r w:rsidRPr="00406DF4">
              <w:rPr>
                <w:rFonts w:ascii="Arial" w:hAnsi="Arial" w:cs="Arial"/>
                <w:bCs/>
              </w:rPr>
              <w:t>receipt of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3A7E9A">
              <w:rPr>
                <w:rFonts w:ascii="Arial" w:hAnsi="Arial" w:cs="Arial"/>
                <w:bCs/>
              </w:rPr>
              <w:t>the sum of twelve thousand one hundred and fifty</w:t>
            </w:r>
            <w:r w:rsidR="007931C1">
              <w:rPr>
                <w:rFonts w:ascii="Arial" w:hAnsi="Arial" w:cs="Arial"/>
                <w:bCs/>
              </w:rPr>
              <w:t>-</w:t>
            </w:r>
            <w:r w:rsidRPr="003A7E9A">
              <w:rPr>
                <w:rFonts w:ascii="Arial" w:hAnsi="Arial" w:cs="Arial"/>
                <w:bCs/>
              </w:rPr>
              <w:t>eight United Arab Emi</w:t>
            </w:r>
            <w:r w:rsidR="003A7E9A" w:rsidRPr="003A7E9A">
              <w:rPr>
                <w:rFonts w:ascii="Arial" w:hAnsi="Arial" w:cs="Arial"/>
                <w:bCs/>
              </w:rPr>
              <w:t>r</w:t>
            </w:r>
            <w:r w:rsidRPr="003A7E9A">
              <w:rPr>
                <w:rFonts w:ascii="Arial" w:hAnsi="Arial" w:cs="Arial"/>
                <w:bCs/>
              </w:rPr>
              <w:t>ates Dirhams</w:t>
            </w:r>
            <w:r w:rsidR="003A7E9A" w:rsidRPr="003A7E9A">
              <w:rPr>
                <w:rFonts w:ascii="Arial" w:hAnsi="Arial" w:cs="Arial"/>
                <w:bCs/>
              </w:rPr>
              <w:t xml:space="preserve"> (AED12,158/-)</w:t>
            </w:r>
            <w:r w:rsidRPr="003A7E9A">
              <w:rPr>
                <w:rFonts w:ascii="Arial" w:hAnsi="Arial" w:cs="Arial"/>
                <w:bCs/>
              </w:rPr>
              <w:t>, or equivalent value in another currency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3A7E9A">
              <w:rPr>
                <w:rFonts w:ascii="Arial" w:hAnsi="Arial" w:cs="Arial"/>
                <w:bCs/>
              </w:rPr>
              <w:t>via</w:t>
            </w:r>
            <w:r w:rsidR="003A7E9A" w:rsidRPr="003A7E9A">
              <w:rPr>
                <w:rFonts w:ascii="Arial" w:hAnsi="Arial" w:cs="Arial"/>
                <w:bCs/>
              </w:rPr>
              <w:t xml:space="preserve"> the Embassy of Nepal in Abu Dhabi </w:t>
            </w:r>
            <w:r w:rsidR="003A7E9A">
              <w:rPr>
                <w:rFonts w:ascii="Arial" w:hAnsi="Arial" w:cs="Arial"/>
                <w:bCs/>
              </w:rPr>
              <w:t>from Dutco Construction Co LLC</w:t>
            </w:r>
            <w:r w:rsidR="006E1BBB">
              <w:rPr>
                <w:rFonts w:ascii="Arial" w:hAnsi="Arial" w:cs="Arial"/>
                <w:bCs/>
              </w:rPr>
              <w:t xml:space="preserve"> in full and final settlement of the final salary and other end of service dues payable to the late </w:t>
            </w:r>
            <w:r w:rsidR="006E1BBB">
              <w:rPr>
                <w:rFonts w:ascii="Arial" w:hAnsi="Arial" w:cs="Arial"/>
                <w:b/>
              </w:rPr>
              <w:t>RAJENDRA RAI JANGA BAHADIR RAI</w:t>
            </w:r>
            <w:r w:rsidR="00E26B4D" w:rsidRPr="00E26B4D">
              <w:rPr>
                <w:rFonts w:ascii="Arial" w:hAnsi="Arial" w:cs="Arial"/>
                <w:bCs/>
              </w:rPr>
              <w:t>;</w:t>
            </w:r>
          </w:p>
          <w:p w14:paraId="5B83970E" w14:textId="77777777" w:rsidR="006E1BBB" w:rsidRPr="003A7E9A" w:rsidRDefault="006E1BBB" w:rsidP="006E1BBB">
            <w:pPr>
              <w:pStyle w:val="ListParagraph"/>
              <w:spacing w:line="23" w:lineRule="atLeast"/>
              <w:ind w:left="360"/>
              <w:jc w:val="both"/>
              <w:rPr>
                <w:rFonts w:ascii="Arial" w:hAnsi="Arial" w:cs="Arial"/>
                <w:bCs/>
              </w:rPr>
            </w:pPr>
          </w:p>
          <w:p w14:paraId="4ADDA556" w14:textId="13F3EE1A" w:rsidR="007931C1" w:rsidRPr="007931C1" w:rsidRDefault="009E2A00" w:rsidP="00485CDD">
            <w:pPr>
              <w:pStyle w:val="ListParagraph"/>
              <w:numPr>
                <w:ilvl w:val="0"/>
                <w:numId w:val="32"/>
              </w:numPr>
              <w:spacing w:line="23" w:lineRule="atLeast"/>
              <w:ind w:left="360"/>
              <w:jc w:val="both"/>
              <w:rPr>
                <w:rFonts w:ascii="Arial" w:hAnsi="Arial" w:cs="Arial"/>
                <w:b/>
              </w:rPr>
            </w:pPr>
            <w:r w:rsidRPr="00485CDD">
              <w:rPr>
                <w:rFonts w:ascii="Arial" w:hAnsi="Arial" w:cs="Arial"/>
                <w:b/>
              </w:rPr>
              <w:t xml:space="preserve">ACCEPT </w:t>
            </w:r>
            <w:r w:rsidR="00FA09B4">
              <w:rPr>
                <w:rFonts w:ascii="Arial" w:hAnsi="Arial" w:cs="Arial"/>
                <w:b/>
              </w:rPr>
              <w:t xml:space="preserve">TO RECEIVE </w:t>
            </w:r>
            <w:r w:rsidR="00DE1E4F" w:rsidRPr="00485CDD">
              <w:rPr>
                <w:rFonts w:ascii="Arial" w:hAnsi="Arial" w:cs="Arial"/>
                <w:bCs/>
              </w:rPr>
              <w:t>the sum of</w:t>
            </w:r>
            <w:r w:rsidRPr="00485CDD">
              <w:rPr>
                <w:rFonts w:ascii="Arial" w:hAnsi="Arial" w:cs="Arial"/>
                <w:bCs/>
              </w:rPr>
              <w:t xml:space="preserve"> </w:t>
            </w:r>
            <w:r w:rsidR="00097733">
              <w:rPr>
                <w:rFonts w:ascii="Arial" w:hAnsi="Arial" w:cs="Arial"/>
                <w:bCs/>
              </w:rPr>
              <w:t>fifty</w:t>
            </w:r>
            <w:r w:rsidRPr="00485CDD">
              <w:rPr>
                <w:rFonts w:ascii="Arial" w:hAnsi="Arial" w:cs="Arial"/>
                <w:bCs/>
              </w:rPr>
              <w:t xml:space="preserve"> </w:t>
            </w:r>
            <w:r w:rsidR="00097733">
              <w:rPr>
                <w:rFonts w:ascii="Arial" w:hAnsi="Arial" w:cs="Arial"/>
                <w:bCs/>
              </w:rPr>
              <w:t>t</w:t>
            </w:r>
            <w:r w:rsidRPr="00485CDD">
              <w:rPr>
                <w:rFonts w:ascii="Arial" w:hAnsi="Arial" w:cs="Arial"/>
                <w:bCs/>
              </w:rPr>
              <w:t>housand United Arab Em</w:t>
            </w:r>
            <w:r w:rsidR="00DE1E4F" w:rsidRPr="00485CDD">
              <w:rPr>
                <w:rFonts w:ascii="Arial" w:hAnsi="Arial" w:cs="Arial"/>
                <w:bCs/>
              </w:rPr>
              <w:t>ir</w:t>
            </w:r>
            <w:r w:rsidRPr="00485CDD">
              <w:rPr>
                <w:rFonts w:ascii="Arial" w:hAnsi="Arial" w:cs="Arial"/>
                <w:bCs/>
              </w:rPr>
              <w:t>ates Dirhams (AED5</w:t>
            </w:r>
            <w:r w:rsidR="00406DF4">
              <w:rPr>
                <w:rFonts w:ascii="Arial" w:hAnsi="Arial" w:cs="Arial"/>
                <w:bCs/>
              </w:rPr>
              <w:t>0</w:t>
            </w:r>
            <w:r w:rsidRPr="00485CDD">
              <w:rPr>
                <w:rFonts w:ascii="Arial" w:hAnsi="Arial" w:cs="Arial"/>
                <w:bCs/>
              </w:rPr>
              <w:t>,000</w:t>
            </w:r>
            <w:r w:rsidR="00722E76" w:rsidRPr="00485CDD">
              <w:rPr>
                <w:rFonts w:ascii="Arial" w:hAnsi="Arial" w:cs="Arial"/>
                <w:bCs/>
              </w:rPr>
              <w:t>/-</w:t>
            </w:r>
            <w:r w:rsidRPr="00485CDD">
              <w:rPr>
                <w:rFonts w:ascii="Arial" w:hAnsi="Arial" w:cs="Arial"/>
                <w:bCs/>
              </w:rPr>
              <w:t>)</w:t>
            </w:r>
            <w:r w:rsidR="001D495B" w:rsidRPr="00485CDD">
              <w:rPr>
                <w:rFonts w:ascii="Arial" w:hAnsi="Arial" w:cs="Arial"/>
                <w:bCs/>
              </w:rPr>
              <w:t xml:space="preserve"> from </w:t>
            </w:r>
            <w:r w:rsidR="007931C1">
              <w:rPr>
                <w:rFonts w:ascii="Arial" w:hAnsi="Arial" w:cs="Arial"/>
                <w:bCs/>
              </w:rPr>
              <w:t>Dutco Construction Co.</w:t>
            </w:r>
            <w:r w:rsidR="00CD1961" w:rsidRPr="00485CDD">
              <w:rPr>
                <w:rFonts w:ascii="Arial" w:hAnsi="Arial" w:cs="Arial"/>
                <w:bCs/>
              </w:rPr>
              <w:t xml:space="preserve"> LLC</w:t>
            </w:r>
            <w:r w:rsidRPr="00485CDD">
              <w:rPr>
                <w:rFonts w:ascii="Arial" w:hAnsi="Arial" w:cs="Arial"/>
                <w:bCs/>
              </w:rPr>
              <w:t xml:space="preserve"> </w:t>
            </w:r>
            <w:r w:rsidR="007931C1">
              <w:rPr>
                <w:rFonts w:ascii="Arial" w:hAnsi="Arial" w:cs="Arial"/>
                <w:bCs/>
              </w:rPr>
              <w:t>being proceeds of insurance policy by the employer over the life of</w:t>
            </w:r>
            <w:r w:rsidR="00E26B4D">
              <w:rPr>
                <w:rFonts w:ascii="Arial" w:hAnsi="Arial" w:cs="Arial"/>
                <w:bCs/>
              </w:rPr>
              <w:t xml:space="preserve"> </w:t>
            </w:r>
            <w:r w:rsidR="00E26B4D">
              <w:rPr>
                <w:rFonts w:ascii="Arial" w:hAnsi="Arial" w:cs="Arial"/>
                <w:bCs/>
              </w:rPr>
              <w:t xml:space="preserve">the late </w:t>
            </w:r>
            <w:r w:rsidR="00E26B4D">
              <w:rPr>
                <w:rFonts w:ascii="Arial" w:hAnsi="Arial" w:cs="Arial"/>
                <w:b/>
              </w:rPr>
              <w:t>RAJENDRA RAI JANGA BAHADIR RAI</w:t>
            </w:r>
            <w:r w:rsidR="00E26B4D" w:rsidRPr="00E26B4D">
              <w:rPr>
                <w:rFonts w:ascii="Arial" w:hAnsi="Arial" w:cs="Arial"/>
                <w:bCs/>
              </w:rPr>
              <w:t>;</w:t>
            </w:r>
          </w:p>
          <w:p w14:paraId="341CAC95" w14:textId="77777777" w:rsidR="007931C1" w:rsidRPr="007931C1" w:rsidRDefault="007931C1" w:rsidP="007931C1">
            <w:pPr>
              <w:pStyle w:val="ListParagraph"/>
              <w:rPr>
                <w:rFonts w:ascii="Arial" w:hAnsi="Arial" w:cs="Arial"/>
                <w:bCs/>
              </w:rPr>
            </w:pPr>
          </w:p>
          <w:p w14:paraId="3699DABD" w14:textId="15DAACC3" w:rsidR="00AD2D41" w:rsidRPr="00485CDD" w:rsidRDefault="00E26B4D" w:rsidP="00485CDD">
            <w:pPr>
              <w:pStyle w:val="ListParagraph"/>
              <w:numPr>
                <w:ilvl w:val="0"/>
                <w:numId w:val="32"/>
              </w:numPr>
              <w:spacing w:line="23" w:lineRule="atLeast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APPOINT</w:t>
            </w:r>
            <w:r w:rsidR="00A41E86">
              <w:rPr>
                <w:rFonts w:ascii="Arial" w:hAnsi="Arial" w:cs="Arial"/>
                <w:b/>
                <w:bCs/>
              </w:rPr>
              <w:t xml:space="preserve"> </w:t>
            </w:r>
            <w:r w:rsidR="00A41E86" w:rsidRPr="000A1259">
              <w:rPr>
                <w:rFonts w:ascii="Arial" w:hAnsi="Arial" w:cs="Arial"/>
                <w:b/>
                <w:highlight w:val="yellow"/>
              </w:rPr>
              <w:t xml:space="preserve">SUBHADRA </w:t>
            </w:r>
            <w:r w:rsidR="00A41E86" w:rsidRPr="00A41E86">
              <w:rPr>
                <w:rFonts w:ascii="Arial" w:hAnsi="Arial" w:cs="Arial"/>
                <w:b/>
                <w:highlight w:val="yellow"/>
              </w:rPr>
              <w:t>RAI</w:t>
            </w:r>
            <w:r w:rsidR="00A41E86" w:rsidRPr="00A41E86">
              <w:rPr>
                <w:rFonts w:ascii="Arial" w:hAnsi="Arial" w:cs="Arial"/>
                <w:bCs/>
              </w:rPr>
              <w:t xml:space="preserve"> to receive and</w:t>
            </w:r>
            <w:r w:rsidR="00A41E86">
              <w:rPr>
                <w:rFonts w:ascii="Arial" w:hAnsi="Arial" w:cs="Arial"/>
                <w:b/>
                <w:bCs/>
              </w:rPr>
              <w:t xml:space="preserve"> </w:t>
            </w:r>
            <w:r w:rsidR="00AD2D41" w:rsidRPr="00485CDD">
              <w:rPr>
                <w:rFonts w:ascii="Arial" w:hAnsi="Arial" w:cs="Arial"/>
                <w:b/>
                <w:bCs/>
              </w:rPr>
              <w:t xml:space="preserve">AUTHORISE </w:t>
            </w:r>
            <w:r w:rsidR="00AD2D41" w:rsidRPr="00485CDD">
              <w:rPr>
                <w:rFonts w:ascii="Arial" w:hAnsi="Arial" w:cs="Arial"/>
              </w:rPr>
              <w:t xml:space="preserve">with the full consent of us all, </w:t>
            </w:r>
            <w:r w:rsidR="000A1259">
              <w:rPr>
                <w:rFonts w:ascii="Arial" w:hAnsi="Arial" w:cs="Arial"/>
              </w:rPr>
              <w:t>Dutco Construction Co LLC</w:t>
            </w:r>
            <w:r w:rsidR="00AD2D41" w:rsidRPr="00485CDD">
              <w:rPr>
                <w:rFonts w:ascii="Arial" w:hAnsi="Arial" w:cs="Arial"/>
              </w:rPr>
              <w:t xml:space="preserve"> LLC to transfer the </w:t>
            </w:r>
            <w:r w:rsidR="004C7297" w:rsidRPr="00485CDD">
              <w:rPr>
                <w:rFonts w:ascii="Arial" w:hAnsi="Arial" w:cs="Arial"/>
              </w:rPr>
              <w:t>said</w:t>
            </w:r>
            <w:r w:rsidR="00AD2D41" w:rsidRPr="00485CDD">
              <w:rPr>
                <w:rFonts w:ascii="Arial" w:hAnsi="Arial" w:cs="Arial"/>
              </w:rPr>
              <w:t xml:space="preserve"> amount of </w:t>
            </w:r>
            <w:r w:rsidR="000A1259">
              <w:rPr>
                <w:rFonts w:ascii="Arial" w:hAnsi="Arial" w:cs="Arial"/>
                <w:bCs/>
              </w:rPr>
              <w:t>fifty t</w:t>
            </w:r>
            <w:r w:rsidR="00AD2D41" w:rsidRPr="00485CDD">
              <w:rPr>
                <w:rFonts w:ascii="Arial" w:hAnsi="Arial" w:cs="Arial"/>
                <w:bCs/>
              </w:rPr>
              <w:t>housand United Arab Emirates Dirhams (AED</w:t>
            </w:r>
            <w:r w:rsidR="000A1259">
              <w:rPr>
                <w:rFonts w:ascii="Arial" w:hAnsi="Arial" w:cs="Arial"/>
                <w:bCs/>
              </w:rPr>
              <w:t>50</w:t>
            </w:r>
            <w:r w:rsidR="00AD2D41" w:rsidRPr="00485CDD">
              <w:rPr>
                <w:rFonts w:ascii="Arial" w:hAnsi="Arial" w:cs="Arial"/>
                <w:bCs/>
              </w:rPr>
              <w:t xml:space="preserve">,000/-) </w:t>
            </w:r>
            <w:r w:rsidR="00AD2D41" w:rsidRPr="00485CDD">
              <w:rPr>
                <w:rFonts w:ascii="Arial" w:hAnsi="Arial" w:cs="Arial"/>
              </w:rPr>
              <w:t xml:space="preserve">into the bank account of </w:t>
            </w:r>
            <w:r w:rsidR="000A1259" w:rsidRPr="000A1259">
              <w:rPr>
                <w:rFonts w:ascii="Arial" w:hAnsi="Arial" w:cs="Arial"/>
                <w:b/>
                <w:highlight w:val="yellow"/>
              </w:rPr>
              <w:t>SUBHADRA RAI</w:t>
            </w:r>
            <w:r w:rsidR="000A1259">
              <w:rPr>
                <w:rFonts w:ascii="Arial" w:hAnsi="Arial" w:cs="Arial"/>
              </w:rPr>
              <w:t xml:space="preserve"> </w:t>
            </w:r>
            <w:r w:rsidR="00AD2D41" w:rsidRPr="00485CDD">
              <w:rPr>
                <w:rFonts w:ascii="Arial" w:hAnsi="Arial" w:cs="Arial"/>
              </w:rPr>
              <w:t xml:space="preserve">with </w:t>
            </w:r>
            <w:r w:rsidR="000A1259" w:rsidRPr="000A1259">
              <w:rPr>
                <w:rFonts w:ascii="Arial" w:hAnsi="Arial" w:cs="Arial"/>
                <w:highlight w:val="yellow"/>
              </w:rPr>
              <w:t>name of bank, branch, address</w:t>
            </w:r>
            <w:r w:rsidR="00AD2D41" w:rsidRPr="000A1259">
              <w:rPr>
                <w:rFonts w:ascii="Arial" w:hAnsi="Arial" w:cs="Arial"/>
                <w:highlight w:val="yellow"/>
              </w:rPr>
              <w:t>,</w:t>
            </w:r>
            <w:r w:rsidR="000A1259">
              <w:rPr>
                <w:rFonts w:ascii="Arial" w:hAnsi="Arial" w:cs="Arial"/>
              </w:rPr>
              <w:t xml:space="preserve"> Nepal</w:t>
            </w:r>
            <w:r w:rsidR="00AD2D41" w:rsidRPr="00485CDD">
              <w:rPr>
                <w:rFonts w:ascii="Arial" w:hAnsi="Arial" w:cs="Arial"/>
              </w:rPr>
              <w:t xml:space="preserve">, </w:t>
            </w:r>
            <w:r w:rsidR="00AD2D41" w:rsidRPr="000A1259">
              <w:rPr>
                <w:rFonts w:ascii="Arial" w:hAnsi="Arial" w:cs="Arial"/>
                <w:highlight w:val="yellow"/>
              </w:rPr>
              <w:t>bank account no</w:t>
            </w:r>
            <w:r w:rsidR="000A1259" w:rsidRPr="000A1259">
              <w:rPr>
                <w:rFonts w:ascii="Arial" w:hAnsi="Arial" w:cs="Arial"/>
                <w:highlight w:val="yellow"/>
              </w:rPr>
              <w:t>…………………………</w:t>
            </w:r>
            <w:r w:rsidR="00AD2D41" w:rsidRPr="000A1259">
              <w:rPr>
                <w:rFonts w:ascii="Arial" w:hAnsi="Arial" w:cs="Arial"/>
                <w:highlight w:val="yellow"/>
              </w:rPr>
              <w:t>.</w:t>
            </w:r>
            <w:r w:rsidR="000A1259">
              <w:rPr>
                <w:rFonts w:ascii="Arial" w:hAnsi="Arial" w:cs="Arial"/>
              </w:rPr>
              <w:t xml:space="preserve"> as set out in the </w:t>
            </w:r>
            <w:r w:rsidR="009B6DF0">
              <w:rPr>
                <w:rFonts w:ascii="Arial" w:hAnsi="Arial" w:cs="Arial"/>
              </w:rPr>
              <w:t>letter from the bank identifying the account attached at Annex B.</w:t>
            </w:r>
          </w:p>
          <w:p w14:paraId="0101FD9E" w14:textId="77777777" w:rsidR="002B6754" w:rsidRPr="002B6754" w:rsidRDefault="002B6754" w:rsidP="002B6754">
            <w:pPr>
              <w:pStyle w:val="ListParagraph"/>
              <w:rPr>
                <w:rFonts w:ascii="Arial" w:hAnsi="Arial" w:cs="Arial"/>
                <w:b/>
              </w:rPr>
            </w:pPr>
          </w:p>
          <w:p w14:paraId="4DB375C6" w14:textId="4EF8EA7C" w:rsidR="000A1259" w:rsidRPr="009B6DF0" w:rsidRDefault="009B6DF0" w:rsidP="00222477">
            <w:pPr>
              <w:pStyle w:val="ListParagraph"/>
              <w:numPr>
                <w:ilvl w:val="0"/>
                <w:numId w:val="32"/>
              </w:numPr>
              <w:spacing w:line="23" w:lineRule="atLeast"/>
              <w:ind w:left="360"/>
              <w:jc w:val="both"/>
              <w:rPr>
                <w:rFonts w:ascii="Arial" w:hAnsi="Arial" w:cs="Arial"/>
                <w:b/>
              </w:rPr>
            </w:pPr>
            <w:r w:rsidRPr="009B6DF0">
              <w:rPr>
                <w:rFonts w:ascii="Arial" w:hAnsi="Arial" w:cs="Arial"/>
                <w:b/>
              </w:rPr>
              <w:t xml:space="preserve">ACKNOWLEDGE </w:t>
            </w:r>
            <w:r w:rsidRPr="009B6DF0">
              <w:rPr>
                <w:rFonts w:ascii="Arial" w:hAnsi="Arial" w:cs="Arial"/>
                <w:bCs/>
              </w:rPr>
              <w:t>the above sums received from Dutco Construction Co LLC</w:t>
            </w:r>
            <w:r w:rsidR="000A1259" w:rsidRPr="009B6DF0">
              <w:rPr>
                <w:rFonts w:ascii="Arial" w:hAnsi="Arial" w:cs="Arial"/>
                <w:bCs/>
              </w:rPr>
              <w:t xml:space="preserve">, </w:t>
            </w:r>
            <w:r w:rsidR="002E4059">
              <w:rPr>
                <w:rFonts w:ascii="Arial" w:hAnsi="Arial" w:cs="Arial"/>
                <w:bCs/>
              </w:rPr>
              <w:t xml:space="preserve">in the capacity as </w:t>
            </w:r>
            <w:r w:rsidR="000A1259" w:rsidRPr="009B6DF0">
              <w:rPr>
                <w:rFonts w:ascii="Arial" w:hAnsi="Arial" w:cs="Arial"/>
                <w:bCs/>
              </w:rPr>
              <w:t>the employer of the late</w:t>
            </w:r>
            <w:r w:rsidRPr="009B6DF0">
              <w:rPr>
                <w:rFonts w:ascii="Arial" w:hAnsi="Arial" w:cs="Arial"/>
                <w:bCs/>
              </w:rPr>
              <w:t xml:space="preserve"> </w:t>
            </w:r>
            <w:r w:rsidRPr="009B6DF0">
              <w:rPr>
                <w:rFonts w:ascii="Arial" w:hAnsi="Arial" w:cs="Arial"/>
                <w:bCs/>
              </w:rPr>
              <w:t>RAJENDRA RAI JANGA BAHADIR RAI</w:t>
            </w:r>
            <w:r w:rsidR="002E4059">
              <w:rPr>
                <w:rFonts w:ascii="Arial" w:hAnsi="Arial" w:cs="Arial"/>
                <w:bCs/>
              </w:rPr>
              <w:t xml:space="preserve">, </w:t>
            </w:r>
            <w:r w:rsidR="00786BA3">
              <w:rPr>
                <w:rFonts w:ascii="Arial" w:hAnsi="Arial" w:cs="Arial"/>
                <w:bCs/>
              </w:rPr>
              <w:t xml:space="preserve">are </w:t>
            </w:r>
            <w:r w:rsidR="002E4059">
              <w:rPr>
                <w:rFonts w:ascii="Arial" w:hAnsi="Arial" w:cs="Arial"/>
                <w:bCs/>
              </w:rPr>
              <w:t xml:space="preserve">in full and final settlement of all </w:t>
            </w:r>
            <w:r w:rsidR="00FD6868">
              <w:rPr>
                <w:rFonts w:ascii="Arial" w:hAnsi="Arial" w:cs="Arial"/>
                <w:bCs/>
              </w:rPr>
              <w:t xml:space="preserve">payments, </w:t>
            </w:r>
            <w:r w:rsidR="002E4059">
              <w:rPr>
                <w:rFonts w:ascii="Arial" w:hAnsi="Arial" w:cs="Arial"/>
                <w:bCs/>
              </w:rPr>
              <w:t xml:space="preserve">rights, entitlements, dues, claims and liabilities arising out of the employment and death of the late </w:t>
            </w:r>
            <w:r w:rsidR="002E4059" w:rsidRPr="009B6DF0">
              <w:rPr>
                <w:rFonts w:ascii="Arial" w:hAnsi="Arial" w:cs="Arial"/>
                <w:bCs/>
              </w:rPr>
              <w:t>RAJENDRA RAI JANGA BAHADIR RAI</w:t>
            </w:r>
            <w:r w:rsidR="000A1259" w:rsidRPr="009B6DF0">
              <w:rPr>
                <w:rFonts w:ascii="Arial" w:hAnsi="Arial" w:cs="Arial"/>
                <w:bCs/>
              </w:rPr>
              <w:t xml:space="preserve"> </w:t>
            </w:r>
            <w:r w:rsidR="002E4059">
              <w:rPr>
                <w:rFonts w:ascii="Arial" w:hAnsi="Arial" w:cs="Arial"/>
                <w:bCs/>
              </w:rPr>
              <w:t xml:space="preserve">during his service in Dubai </w:t>
            </w:r>
            <w:r w:rsidR="000A1259" w:rsidRPr="009B6DF0">
              <w:rPr>
                <w:rFonts w:ascii="Arial" w:hAnsi="Arial" w:cs="Arial"/>
                <w:bCs/>
              </w:rPr>
              <w:t xml:space="preserve">and </w:t>
            </w:r>
            <w:r w:rsidR="002E0BE0">
              <w:rPr>
                <w:rFonts w:ascii="Arial" w:hAnsi="Arial" w:cs="Arial"/>
                <w:bCs/>
              </w:rPr>
              <w:t xml:space="preserve">I/we release and discharge Dutco Construction Co LLC and </w:t>
            </w:r>
            <w:r w:rsidR="000A1259" w:rsidRPr="009B6DF0">
              <w:rPr>
                <w:rFonts w:ascii="Arial" w:hAnsi="Arial" w:cs="Arial"/>
                <w:bCs/>
              </w:rPr>
              <w:t xml:space="preserve">its related companies and their directors, officers, </w:t>
            </w:r>
            <w:r w:rsidR="002E0BE0">
              <w:rPr>
                <w:rFonts w:ascii="Arial" w:hAnsi="Arial" w:cs="Arial"/>
                <w:bCs/>
              </w:rPr>
              <w:t xml:space="preserve">employees and </w:t>
            </w:r>
            <w:r w:rsidR="000A1259" w:rsidRPr="009B6DF0">
              <w:rPr>
                <w:rFonts w:ascii="Arial" w:hAnsi="Arial" w:cs="Arial"/>
                <w:bCs/>
              </w:rPr>
              <w:t xml:space="preserve">representatives from any and all </w:t>
            </w:r>
            <w:r w:rsidR="00FD6868">
              <w:rPr>
                <w:rFonts w:ascii="Arial" w:hAnsi="Arial" w:cs="Arial"/>
                <w:bCs/>
              </w:rPr>
              <w:t xml:space="preserve">further claims and liabilities in respect of the late </w:t>
            </w:r>
            <w:r w:rsidR="00FD6868" w:rsidRPr="009B6DF0">
              <w:rPr>
                <w:rFonts w:ascii="Arial" w:hAnsi="Arial" w:cs="Arial"/>
                <w:bCs/>
              </w:rPr>
              <w:t>RAJENDRA RAI JANGA BAHADIR RAI</w:t>
            </w:r>
            <w:r w:rsidR="000623CC">
              <w:rPr>
                <w:rFonts w:ascii="Arial" w:hAnsi="Arial" w:cs="Arial"/>
                <w:bCs/>
              </w:rPr>
              <w:t>.</w:t>
            </w:r>
          </w:p>
          <w:p w14:paraId="75033C1C" w14:textId="3E4867BF" w:rsidR="002E2E2C" w:rsidRDefault="002E2E2C" w:rsidP="00825541">
            <w:pPr>
              <w:pStyle w:val="ListParagraph"/>
              <w:rPr>
                <w:rFonts w:ascii="Arial" w:hAnsi="Arial" w:cs="Arial"/>
                <w:b/>
              </w:rPr>
            </w:pPr>
          </w:p>
          <w:p w14:paraId="7AC0D5E9" w14:textId="52DB4F71" w:rsidR="00786BA3" w:rsidRDefault="00786BA3" w:rsidP="00825541">
            <w:pPr>
              <w:pStyle w:val="ListParagraph"/>
              <w:rPr>
                <w:rFonts w:ascii="Arial" w:hAnsi="Arial" w:cs="Arial"/>
                <w:b/>
              </w:rPr>
            </w:pPr>
          </w:p>
          <w:p w14:paraId="42838F5F" w14:textId="4C2009E0" w:rsidR="00786BA3" w:rsidRDefault="00786BA3" w:rsidP="00825541">
            <w:pPr>
              <w:pStyle w:val="ListParagraph"/>
              <w:rPr>
                <w:rFonts w:ascii="Arial" w:hAnsi="Arial" w:cs="Arial"/>
                <w:b/>
              </w:rPr>
            </w:pPr>
          </w:p>
          <w:p w14:paraId="0427B277" w14:textId="01F63BC7" w:rsidR="00786BA3" w:rsidRDefault="00786BA3" w:rsidP="00825541">
            <w:pPr>
              <w:pStyle w:val="ListParagraph"/>
              <w:rPr>
                <w:rFonts w:ascii="Arial" w:hAnsi="Arial" w:cs="Arial"/>
                <w:b/>
              </w:rPr>
            </w:pPr>
          </w:p>
          <w:p w14:paraId="5E5FEBC7" w14:textId="77777777" w:rsidR="00786BA3" w:rsidRPr="00825541" w:rsidRDefault="00786BA3" w:rsidP="00825541">
            <w:pPr>
              <w:pStyle w:val="ListParagraph"/>
              <w:rPr>
                <w:rFonts w:ascii="Arial" w:hAnsi="Arial" w:cs="Arial"/>
                <w:b/>
              </w:rPr>
            </w:pPr>
          </w:p>
          <w:p w14:paraId="617026C8" w14:textId="1B6D0CDD" w:rsidR="00651026" w:rsidRDefault="00651026" w:rsidP="00145543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786BA3">
              <w:rPr>
                <w:rFonts w:ascii="Arial" w:hAnsi="Arial" w:cs="Arial"/>
                <w:b/>
              </w:rPr>
              <w:lastRenderedPageBreak/>
              <w:t xml:space="preserve">Signed by </w:t>
            </w:r>
            <w:r w:rsidR="00786BA3" w:rsidRPr="00786BA3">
              <w:rPr>
                <w:rFonts w:ascii="Arial" w:hAnsi="Arial" w:cs="Arial"/>
                <w:b/>
              </w:rPr>
              <w:t>SUBHADRA RAI</w:t>
            </w:r>
          </w:p>
          <w:p w14:paraId="1DB05DD1" w14:textId="6BE55A3E" w:rsidR="00651026" w:rsidRPr="00651026" w:rsidRDefault="00651026" w:rsidP="00145543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 w:rsidRPr="00651026">
              <w:rPr>
                <w:rFonts w:ascii="Arial" w:hAnsi="Arial" w:cs="Arial"/>
                <w:bCs/>
              </w:rPr>
              <w:t>(signature)</w:t>
            </w:r>
          </w:p>
          <w:p w14:paraId="07D1F295" w14:textId="77777777" w:rsidR="00651026" w:rsidRPr="00C02EA0" w:rsidRDefault="00651026" w:rsidP="00145543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</w:p>
          <w:p w14:paraId="7C8D41D1" w14:textId="77777777" w:rsidR="00802E27" w:rsidRPr="00F1399C" w:rsidRDefault="00802E27" w:rsidP="00145543">
            <w:pPr>
              <w:spacing w:after="160" w:line="360" w:lineRule="auto"/>
              <w:jc w:val="both"/>
              <w:rPr>
                <w:rFonts w:ascii="Arial" w:hAnsi="Arial" w:cs="Arial"/>
                <w:rtl/>
              </w:rPr>
            </w:pPr>
          </w:p>
          <w:p w14:paraId="2EFE24CD" w14:textId="6D9FE2ED" w:rsidR="00802E27" w:rsidRDefault="00797F7B" w:rsidP="00797F7B">
            <w:pPr>
              <w:spacing w:after="160" w:line="360" w:lineRule="auto"/>
              <w:jc w:val="both"/>
              <w:rPr>
                <w:rFonts w:ascii="Arial" w:hAnsi="Arial" w:cs="Arial"/>
                <w:bCs/>
              </w:rPr>
            </w:pPr>
            <w:r w:rsidRPr="00F1399C">
              <w:rPr>
                <w:rFonts w:ascii="Arial" w:hAnsi="Arial" w:cs="Arial"/>
                <w:b/>
              </w:rPr>
              <w:t>Signed by</w:t>
            </w:r>
            <w:r w:rsidR="003009B2">
              <w:rPr>
                <w:rFonts w:ascii="Arial" w:hAnsi="Arial" w:cs="Arial"/>
                <w:b/>
              </w:rPr>
              <w:t xml:space="preserve"> </w:t>
            </w:r>
            <w:r w:rsidR="003009B2" w:rsidRPr="003009B2">
              <w:rPr>
                <w:rFonts w:ascii="Arial" w:hAnsi="Arial" w:cs="Arial"/>
                <w:bCs/>
                <w:highlight w:val="yellow"/>
              </w:rPr>
              <w:t>other heir</w:t>
            </w:r>
            <w:r w:rsidR="003009B2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 w:rsidR="008C4A9F">
              <w:rPr>
                <w:rFonts w:ascii="Arial" w:hAnsi="Arial" w:cs="Arial"/>
                <w:b/>
              </w:rPr>
              <w:tab/>
            </w:r>
            <w:r w:rsidR="008C4A9F">
              <w:rPr>
                <w:rFonts w:ascii="Arial" w:hAnsi="Arial" w:cs="Arial"/>
                <w:b/>
              </w:rPr>
              <w:tab/>
            </w:r>
            <w:r w:rsidR="008C4A9F">
              <w:rPr>
                <w:rFonts w:ascii="Arial" w:hAnsi="Arial" w:cs="Arial"/>
                <w:b/>
              </w:rPr>
              <w:tab/>
            </w:r>
            <w:r w:rsidR="008C4A9F">
              <w:rPr>
                <w:rFonts w:ascii="Arial" w:hAnsi="Arial" w:cs="Arial"/>
                <w:b/>
              </w:rPr>
              <w:tab/>
            </w:r>
            <w:r w:rsidR="008C4A9F">
              <w:rPr>
                <w:rFonts w:ascii="Arial" w:hAnsi="Arial" w:cs="Arial"/>
                <w:b/>
              </w:rPr>
              <w:tab/>
            </w:r>
            <w:r w:rsidR="008C4A9F">
              <w:rPr>
                <w:rFonts w:ascii="Arial" w:hAnsi="Arial" w:cs="Arial"/>
                <w:b/>
              </w:rPr>
              <w:tab/>
            </w:r>
            <w:r w:rsidR="008C4A9F">
              <w:rPr>
                <w:rFonts w:ascii="Arial" w:hAnsi="Arial" w:cs="Arial"/>
                <w:b/>
              </w:rPr>
              <w:tab/>
            </w:r>
            <w:r w:rsidR="008C4A9F">
              <w:rPr>
                <w:rFonts w:ascii="Arial" w:hAnsi="Arial" w:cs="Arial"/>
                <w:b/>
              </w:rPr>
              <w:tab/>
            </w:r>
            <w:r w:rsidR="008C4A9F">
              <w:rPr>
                <w:rFonts w:ascii="Arial" w:hAnsi="Arial" w:cs="Arial"/>
                <w:b/>
              </w:rPr>
              <w:tab/>
            </w:r>
            <w:r w:rsidR="00786BA3">
              <w:rPr>
                <w:rFonts w:ascii="Arial" w:hAnsi="Arial" w:cs="Arial"/>
                <w:b/>
              </w:rPr>
              <w:tab/>
            </w:r>
            <w:r w:rsidR="00786BA3">
              <w:rPr>
                <w:rFonts w:ascii="Arial" w:hAnsi="Arial" w:cs="Arial"/>
                <w:b/>
              </w:rPr>
              <w:tab/>
            </w:r>
            <w:r w:rsidR="00786BA3">
              <w:rPr>
                <w:rFonts w:ascii="Arial" w:hAnsi="Arial" w:cs="Arial"/>
                <w:b/>
              </w:rPr>
              <w:tab/>
            </w:r>
            <w:r w:rsidR="008C4A9F" w:rsidRPr="00651026">
              <w:rPr>
                <w:rFonts w:ascii="Arial" w:hAnsi="Arial" w:cs="Arial"/>
                <w:bCs/>
              </w:rPr>
              <w:t>(signature)</w:t>
            </w:r>
          </w:p>
          <w:p w14:paraId="6FAC955E" w14:textId="77777777" w:rsidR="00651026" w:rsidRPr="00651026" w:rsidRDefault="00651026" w:rsidP="00797F7B">
            <w:pPr>
              <w:spacing w:after="160" w:line="360" w:lineRule="auto"/>
              <w:jc w:val="both"/>
              <w:rPr>
                <w:rFonts w:ascii="Arial" w:hAnsi="Arial" w:cs="Arial"/>
                <w:bCs/>
              </w:rPr>
            </w:pPr>
          </w:p>
          <w:p w14:paraId="66D68D0F" w14:textId="2BF6F8B2" w:rsidR="00802E27" w:rsidRDefault="00797F7B" w:rsidP="00802E27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F1399C">
              <w:rPr>
                <w:rFonts w:ascii="Arial" w:hAnsi="Arial" w:cs="Arial"/>
                <w:b/>
              </w:rPr>
              <w:t>Signed by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3009B2" w:rsidRPr="003009B2">
              <w:rPr>
                <w:rFonts w:ascii="Arial" w:hAnsi="Arial" w:cs="Arial"/>
                <w:bCs/>
                <w:highlight w:val="yellow"/>
              </w:rPr>
              <w:t>other heir</w:t>
            </w:r>
          </w:p>
          <w:p w14:paraId="4D7537E1" w14:textId="4AEB3D1F" w:rsidR="008C4A9F" w:rsidRDefault="008C4A9F" w:rsidP="00802E27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 w:rsidRPr="00651026">
              <w:rPr>
                <w:rFonts w:ascii="Arial" w:hAnsi="Arial" w:cs="Arial"/>
                <w:bCs/>
              </w:rPr>
              <w:t>(signature)</w:t>
            </w:r>
          </w:p>
          <w:p w14:paraId="26892A95" w14:textId="4F31F4D8" w:rsidR="00A228D9" w:rsidRDefault="00A228D9" w:rsidP="00802E27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</w:p>
          <w:p w14:paraId="35FE5DE3" w14:textId="0612BEC7" w:rsidR="00A228D9" w:rsidRDefault="00A228D9" w:rsidP="00802E27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</w:p>
          <w:p w14:paraId="182D7BA9" w14:textId="77777777" w:rsidR="006B26F7" w:rsidRPr="00651026" w:rsidRDefault="006B26F7" w:rsidP="00802E27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</w:p>
          <w:bookmarkEnd w:id="0"/>
          <w:p w14:paraId="5D06904A" w14:textId="00B96855" w:rsidR="00C57315" w:rsidRPr="003F52B1" w:rsidRDefault="00EE749F" w:rsidP="00145543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Before Notary</w:t>
            </w:r>
            <w:r w:rsidR="00A228D9">
              <w:rPr>
                <w:rFonts w:ascii="Arial" w:hAnsi="Arial" w:cs="Arial"/>
                <w:b/>
                <w:bCs/>
              </w:rPr>
              <w:t xml:space="preserve"> this … day of …. 2022</w:t>
            </w:r>
          </w:p>
        </w:tc>
      </w:tr>
    </w:tbl>
    <w:p w14:paraId="54CEF569" w14:textId="77777777" w:rsidR="004D5A33" w:rsidRPr="00CA0BAA" w:rsidRDefault="004D5A33" w:rsidP="008E7E29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4D5A33" w:rsidRPr="00CA0BAA" w:rsidSect="00747FE3">
      <w:footerReference w:type="default" r:id="rId7"/>
      <w:pgSz w:w="12240" w:h="15840"/>
      <w:pgMar w:top="135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32191" w14:textId="77777777" w:rsidR="00FB0882" w:rsidRDefault="00FB0882" w:rsidP="002F14CE">
      <w:pPr>
        <w:spacing w:after="0" w:line="240" w:lineRule="auto"/>
      </w:pPr>
      <w:r>
        <w:separator/>
      </w:r>
    </w:p>
  </w:endnote>
  <w:endnote w:type="continuationSeparator" w:id="0">
    <w:p w14:paraId="7C8D8E11" w14:textId="77777777" w:rsidR="00FB0882" w:rsidRDefault="00FB0882" w:rsidP="002F1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Cambria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6D011" w14:textId="2B0E891C" w:rsidR="00E72164" w:rsidRPr="00E72164" w:rsidRDefault="00E72164" w:rsidP="00E72164">
    <w:pPr>
      <w:pStyle w:val="Footer"/>
      <w:rPr>
        <w:rFonts w:ascii="Arial" w:hAnsi="Arial" w:cs="Arial"/>
        <w:sz w:val="18"/>
        <w:szCs w:val="18"/>
      </w:rPr>
    </w:pPr>
    <w:r w:rsidRPr="00E72164">
      <w:rPr>
        <w:rFonts w:ascii="Arial" w:hAnsi="Arial" w:cs="Arial"/>
        <w:sz w:val="18"/>
        <w:szCs w:val="18"/>
      </w:rPr>
      <w:tab/>
    </w:r>
    <w:r w:rsidRPr="00E72164">
      <w:rPr>
        <w:rFonts w:ascii="Arial" w:hAnsi="Arial" w:cs="Arial"/>
        <w:sz w:val="18"/>
        <w:szCs w:val="18"/>
      </w:rPr>
      <w:tab/>
    </w:r>
    <w:sdt>
      <w:sdtPr>
        <w:rPr>
          <w:rFonts w:ascii="Arial" w:hAnsi="Arial" w:cs="Arial"/>
          <w:sz w:val="18"/>
          <w:szCs w:val="18"/>
        </w:rPr>
        <w:id w:val="-890190836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  <w:sz w:val="18"/>
              <w:szCs w:val="18"/>
            </w:rPr>
            <w:id w:val="1745760794"/>
            <w:docPartObj>
              <w:docPartGallery w:val="Page Numbers (Top of Page)"/>
              <w:docPartUnique/>
            </w:docPartObj>
          </w:sdtPr>
          <w:sdtEndPr/>
          <w:sdtContent>
            <w:r w:rsidR="00ED056E">
              <w:rPr>
                <w:rFonts w:ascii="Arial" w:hAnsi="Arial" w:cs="Arial"/>
                <w:sz w:val="18"/>
                <w:szCs w:val="18"/>
              </w:rPr>
              <w:tab/>
            </w:r>
            <w:r w:rsidRPr="00E72164">
              <w:rPr>
                <w:rFonts w:ascii="Arial" w:hAnsi="Arial" w:cs="Arial"/>
                <w:sz w:val="18"/>
                <w:szCs w:val="18"/>
              </w:rPr>
              <w:t xml:space="preserve">Page </w:t>
            </w:r>
            <w:r w:rsidRPr="00E72164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E72164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PAGE </w:instrText>
            </w:r>
            <w:r w:rsidRPr="00E72164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0A004D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</w:t>
            </w:r>
            <w:r w:rsidRPr="00E72164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E72164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Pr="00E72164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E72164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NUMPAGES  </w:instrText>
            </w:r>
            <w:r w:rsidRPr="00E72164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0A004D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2</w:t>
            </w:r>
            <w:r w:rsidRPr="00E72164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sdtContent>
        </w:sdt>
      </w:sdtContent>
    </w:sdt>
  </w:p>
  <w:p w14:paraId="476AAD46" w14:textId="2602F0A6" w:rsidR="002F14CE" w:rsidRPr="00A41BAA" w:rsidRDefault="002F14CE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BD377" w14:textId="77777777" w:rsidR="00FB0882" w:rsidRDefault="00FB0882" w:rsidP="002F14CE">
      <w:pPr>
        <w:spacing w:after="0" w:line="240" w:lineRule="auto"/>
      </w:pPr>
      <w:r>
        <w:separator/>
      </w:r>
    </w:p>
  </w:footnote>
  <w:footnote w:type="continuationSeparator" w:id="0">
    <w:p w14:paraId="763C9061" w14:textId="77777777" w:rsidR="00FB0882" w:rsidRDefault="00FB0882" w:rsidP="002F1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31F02942"/>
    <w:lvl w:ilvl="0">
      <w:start w:val="1"/>
      <w:numFmt w:val="decimal"/>
      <w:lvlText w:val="%1."/>
      <w:lvlJc w:val="left"/>
      <w:pPr>
        <w:tabs>
          <w:tab w:val="num" w:pos="720"/>
        </w:tabs>
      </w:pPr>
      <w:rPr>
        <w:rFonts w:ascii="Arial" w:hAnsi="Arial" w:cs="Arial"/>
        <w:sz w:val="22"/>
        <w:szCs w:val="22"/>
      </w:rPr>
    </w:lvl>
  </w:abstractNum>
  <w:abstractNum w:abstractNumId="1" w15:restartNumberingAfterBreak="0">
    <w:nsid w:val="01F70BE9"/>
    <w:multiLevelType w:val="hybridMultilevel"/>
    <w:tmpl w:val="24A43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3E4C"/>
    <w:multiLevelType w:val="hybridMultilevel"/>
    <w:tmpl w:val="2BB4F29E"/>
    <w:lvl w:ilvl="0" w:tplc="3A089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E737E"/>
    <w:multiLevelType w:val="hybridMultilevel"/>
    <w:tmpl w:val="27566B54"/>
    <w:lvl w:ilvl="0" w:tplc="3A089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D1B06"/>
    <w:multiLevelType w:val="hybridMultilevel"/>
    <w:tmpl w:val="27566B54"/>
    <w:lvl w:ilvl="0" w:tplc="3A089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51889"/>
    <w:multiLevelType w:val="hybridMultilevel"/>
    <w:tmpl w:val="5C98B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F4284"/>
    <w:multiLevelType w:val="hybridMultilevel"/>
    <w:tmpl w:val="F668A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804EB"/>
    <w:multiLevelType w:val="hybridMultilevel"/>
    <w:tmpl w:val="D3421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D44DE"/>
    <w:multiLevelType w:val="hybridMultilevel"/>
    <w:tmpl w:val="F98AE4A2"/>
    <w:lvl w:ilvl="0" w:tplc="B762D3C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F34BC"/>
    <w:multiLevelType w:val="hybridMultilevel"/>
    <w:tmpl w:val="BD8400F2"/>
    <w:lvl w:ilvl="0" w:tplc="CC72BD4C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1E46FF"/>
    <w:multiLevelType w:val="hybridMultilevel"/>
    <w:tmpl w:val="3CB43A4A"/>
    <w:lvl w:ilvl="0" w:tplc="BA444636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0F4C51"/>
    <w:multiLevelType w:val="hybridMultilevel"/>
    <w:tmpl w:val="5C98B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F0981"/>
    <w:multiLevelType w:val="hybridMultilevel"/>
    <w:tmpl w:val="A7B0799A"/>
    <w:lvl w:ilvl="0" w:tplc="61240E62">
      <w:start w:val="1"/>
      <w:numFmt w:val="decimal"/>
      <w:lvlText w:val="%1-"/>
      <w:lvlJc w:val="left"/>
      <w:pPr>
        <w:ind w:left="19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625" w:hanging="360"/>
      </w:pPr>
    </w:lvl>
    <w:lvl w:ilvl="2" w:tplc="0809001B" w:tentative="1">
      <w:start w:val="1"/>
      <w:numFmt w:val="lowerRoman"/>
      <w:lvlText w:val="%3."/>
      <w:lvlJc w:val="right"/>
      <w:pPr>
        <w:ind w:left="3345" w:hanging="180"/>
      </w:pPr>
    </w:lvl>
    <w:lvl w:ilvl="3" w:tplc="0809000F" w:tentative="1">
      <w:start w:val="1"/>
      <w:numFmt w:val="decimal"/>
      <w:lvlText w:val="%4."/>
      <w:lvlJc w:val="left"/>
      <w:pPr>
        <w:ind w:left="4065" w:hanging="360"/>
      </w:pPr>
    </w:lvl>
    <w:lvl w:ilvl="4" w:tplc="08090019" w:tentative="1">
      <w:start w:val="1"/>
      <w:numFmt w:val="lowerLetter"/>
      <w:lvlText w:val="%5."/>
      <w:lvlJc w:val="left"/>
      <w:pPr>
        <w:ind w:left="4785" w:hanging="360"/>
      </w:pPr>
    </w:lvl>
    <w:lvl w:ilvl="5" w:tplc="0809001B" w:tentative="1">
      <w:start w:val="1"/>
      <w:numFmt w:val="lowerRoman"/>
      <w:lvlText w:val="%6."/>
      <w:lvlJc w:val="right"/>
      <w:pPr>
        <w:ind w:left="5505" w:hanging="180"/>
      </w:pPr>
    </w:lvl>
    <w:lvl w:ilvl="6" w:tplc="0809000F" w:tentative="1">
      <w:start w:val="1"/>
      <w:numFmt w:val="decimal"/>
      <w:lvlText w:val="%7."/>
      <w:lvlJc w:val="left"/>
      <w:pPr>
        <w:ind w:left="6225" w:hanging="360"/>
      </w:pPr>
    </w:lvl>
    <w:lvl w:ilvl="7" w:tplc="08090019" w:tentative="1">
      <w:start w:val="1"/>
      <w:numFmt w:val="lowerLetter"/>
      <w:lvlText w:val="%8."/>
      <w:lvlJc w:val="left"/>
      <w:pPr>
        <w:ind w:left="6945" w:hanging="360"/>
      </w:pPr>
    </w:lvl>
    <w:lvl w:ilvl="8" w:tplc="08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3" w15:restartNumberingAfterBreak="0">
    <w:nsid w:val="420A2B0A"/>
    <w:multiLevelType w:val="hybridMultilevel"/>
    <w:tmpl w:val="3B441D8C"/>
    <w:lvl w:ilvl="0" w:tplc="DD5A75B6">
      <w:start w:val="1"/>
      <w:numFmt w:val="arabicAlpha"/>
      <w:lvlText w:val="%1-"/>
      <w:lvlJc w:val="left"/>
      <w:pPr>
        <w:ind w:left="3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1" w:hanging="360"/>
      </w:pPr>
    </w:lvl>
    <w:lvl w:ilvl="2" w:tplc="0409001B" w:tentative="1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4" w15:restartNumberingAfterBreak="0">
    <w:nsid w:val="44983D75"/>
    <w:multiLevelType w:val="singleLevel"/>
    <w:tmpl w:val="31F02942"/>
    <w:lvl w:ilvl="0">
      <w:start w:val="1"/>
      <w:numFmt w:val="decimal"/>
      <w:lvlText w:val="%1."/>
      <w:lvlJc w:val="left"/>
      <w:pPr>
        <w:tabs>
          <w:tab w:val="num" w:pos="720"/>
        </w:tabs>
      </w:pPr>
      <w:rPr>
        <w:rFonts w:ascii="Arial" w:hAnsi="Arial" w:cs="Arial"/>
        <w:sz w:val="22"/>
        <w:szCs w:val="22"/>
      </w:rPr>
    </w:lvl>
  </w:abstractNum>
  <w:abstractNum w:abstractNumId="15" w15:restartNumberingAfterBreak="0">
    <w:nsid w:val="44C61CB6"/>
    <w:multiLevelType w:val="hybridMultilevel"/>
    <w:tmpl w:val="F668A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9A502E"/>
    <w:multiLevelType w:val="hybridMultilevel"/>
    <w:tmpl w:val="F97EF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C4049"/>
    <w:multiLevelType w:val="hybridMultilevel"/>
    <w:tmpl w:val="FEE2AC78"/>
    <w:lvl w:ilvl="0" w:tplc="0082F118">
      <w:numFmt w:val="bullet"/>
      <w:lvlText w:val="-"/>
      <w:lvlJc w:val="left"/>
      <w:pPr>
        <w:ind w:left="720" w:hanging="360"/>
      </w:pPr>
      <w:rPr>
        <w:rFonts w:ascii="Simplified Arabic" w:eastAsia="Calibr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F57BA"/>
    <w:multiLevelType w:val="hybridMultilevel"/>
    <w:tmpl w:val="F668A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EF3E1A"/>
    <w:multiLevelType w:val="hybridMultilevel"/>
    <w:tmpl w:val="371CAC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8C5B44"/>
    <w:multiLevelType w:val="hybridMultilevel"/>
    <w:tmpl w:val="53765806"/>
    <w:lvl w:ilvl="0" w:tplc="021A1CE2">
      <w:start w:val="1"/>
      <w:numFmt w:val="arabicAlpha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FC5D11"/>
    <w:multiLevelType w:val="hybridMultilevel"/>
    <w:tmpl w:val="5C98B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91177E"/>
    <w:multiLevelType w:val="hybridMultilevel"/>
    <w:tmpl w:val="D92CF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296E9D"/>
    <w:multiLevelType w:val="hybridMultilevel"/>
    <w:tmpl w:val="C11E5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666F39"/>
    <w:multiLevelType w:val="hybridMultilevel"/>
    <w:tmpl w:val="B2D640F6"/>
    <w:lvl w:ilvl="0" w:tplc="B02E5BBC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45CBD"/>
    <w:multiLevelType w:val="hybridMultilevel"/>
    <w:tmpl w:val="5C98B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D86AF0"/>
    <w:multiLevelType w:val="hybridMultilevel"/>
    <w:tmpl w:val="F668A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423F45"/>
    <w:multiLevelType w:val="hybridMultilevel"/>
    <w:tmpl w:val="83F854D0"/>
    <w:lvl w:ilvl="0" w:tplc="1AB4E10E">
      <w:start w:val="1"/>
      <w:numFmt w:val="decimal"/>
      <w:lvlText w:val="%1-"/>
      <w:lvlJc w:val="left"/>
      <w:pPr>
        <w:ind w:left="73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8" w15:restartNumberingAfterBreak="0">
    <w:nsid w:val="7ED91F98"/>
    <w:multiLevelType w:val="hybridMultilevel"/>
    <w:tmpl w:val="F668A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40036F"/>
    <w:multiLevelType w:val="singleLevel"/>
    <w:tmpl w:val="31F02942"/>
    <w:lvl w:ilvl="0">
      <w:start w:val="1"/>
      <w:numFmt w:val="decimal"/>
      <w:lvlText w:val="%1."/>
      <w:lvlJc w:val="left"/>
      <w:pPr>
        <w:tabs>
          <w:tab w:val="num" w:pos="720"/>
        </w:tabs>
      </w:pPr>
      <w:rPr>
        <w:rFonts w:ascii="Arial" w:hAnsi="Arial" w:cs="Arial"/>
        <w:sz w:val="22"/>
        <w:szCs w:val="22"/>
      </w:rPr>
    </w:lvl>
  </w:abstractNum>
  <w:num w:numId="1" w16cid:durableId="1098911982">
    <w:abstractNumId w:val="21"/>
  </w:num>
  <w:num w:numId="2" w16cid:durableId="774792047">
    <w:abstractNumId w:val="8"/>
  </w:num>
  <w:num w:numId="3" w16cid:durableId="403990277">
    <w:abstractNumId w:val="15"/>
  </w:num>
  <w:num w:numId="4" w16cid:durableId="698705591">
    <w:abstractNumId w:val="4"/>
  </w:num>
  <w:num w:numId="5" w16cid:durableId="349071590">
    <w:abstractNumId w:val="3"/>
  </w:num>
  <w:num w:numId="6" w16cid:durableId="732587373">
    <w:abstractNumId w:val="24"/>
  </w:num>
  <w:num w:numId="7" w16cid:durableId="1147015114">
    <w:abstractNumId w:val="12"/>
  </w:num>
  <w:num w:numId="8" w16cid:durableId="1090151923">
    <w:abstractNumId w:val="13"/>
  </w:num>
  <w:num w:numId="9" w16cid:durableId="1439444779">
    <w:abstractNumId w:val="16"/>
  </w:num>
  <w:num w:numId="10" w16cid:durableId="1888376758">
    <w:abstractNumId w:val="10"/>
  </w:num>
  <w:num w:numId="11" w16cid:durableId="1503622614">
    <w:abstractNumId w:val="27"/>
  </w:num>
  <w:num w:numId="12" w16cid:durableId="1784762275">
    <w:abstractNumId w:val="20"/>
  </w:num>
  <w:num w:numId="13" w16cid:durableId="1658458442">
    <w:abstractNumId w:val="2"/>
  </w:num>
  <w:num w:numId="14" w16cid:durableId="540288501">
    <w:abstractNumId w:val="5"/>
  </w:num>
  <w:num w:numId="15" w16cid:durableId="207689963">
    <w:abstractNumId w:val="25"/>
  </w:num>
  <w:num w:numId="16" w16cid:durableId="648049299">
    <w:abstractNumId w:val="11"/>
  </w:num>
  <w:num w:numId="17" w16cid:durableId="1815291300">
    <w:abstractNumId w:val="0"/>
    <w:lvlOverride w:ilvl="0">
      <w:startOverride w:val="1"/>
      <w:lvl w:ilvl="0">
        <w:start w:val="1"/>
        <w:numFmt w:val="decimal"/>
        <w:lvlText w:val="%1."/>
        <w:lvlJc w:val="left"/>
        <w:rPr>
          <w:b w:val="0"/>
          <w:bCs w:val="0"/>
        </w:rPr>
      </w:lvl>
    </w:lvlOverride>
  </w:num>
  <w:num w:numId="18" w16cid:durableId="349377330">
    <w:abstractNumId w:val="6"/>
  </w:num>
  <w:num w:numId="19" w16cid:durableId="2082361517">
    <w:abstractNumId w:val="0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ascii="Arial" w:hAnsi="Arial" w:cs="Arial"/>
          <w:sz w:val="22"/>
          <w:szCs w:val="22"/>
        </w:rPr>
      </w:lvl>
    </w:lvlOverride>
  </w:num>
  <w:num w:numId="20" w16cid:durableId="31930439">
    <w:abstractNumId w:val="18"/>
  </w:num>
  <w:num w:numId="21" w16cid:durableId="1200969097">
    <w:abstractNumId w:val="9"/>
  </w:num>
  <w:num w:numId="22" w16cid:durableId="1227106422">
    <w:abstractNumId w:val="23"/>
  </w:num>
  <w:num w:numId="23" w16cid:durableId="92099285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96775778">
    <w:abstractNumId w:val="28"/>
  </w:num>
  <w:num w:numId="25" w16cid:durableId="709721674">
    <w:abstractNumId w:val="0"/>
  </w:num>
  <w:num w:numId="26" w16cid:durableId="908075470">
    <w:abstractNumId w:val="29"/>
  </w:num>
  <w:num w:numId="27" w16cid:durableId="1875073763">
    <w:abstractNumId w:val="14"/>
  </w:num>
  <w:num w:numId="28" w16cid:durableId="1003820279">
    <w:abstractNumId w:val="0"/>
    <w:lvlOverride w:ilvl="0">
      <w:lvl w:ilvl="0">
        <w:start w:val="1"/>
        <w:numFmt w:val="decimal"/>
        <w:lvlText w:val="%1."/>
        <w:lvlJc w:val="left"/>
        <w:rPr>
          <w:rFonts w:cs="Times New Roman"/>
        </w:rPr>
      </w:lvl>
    </w:lvlOverride>
  </w:num>
  <w:num w:numId="29" w16cid:durableId="1374312111">
    <w:abstractNumId w:val="26"/>
  </w:num>
  <w:num w:numId="30" w16cid:durableId="1080522735">
    <w:abstractNumId w:val="17"/>
  </w:num>
  <w:num w:numId="31" w16cid:durableId="161513246">
    <w:abstractNumId w:val="22"/>
  </w:num>
  <w:num w:numId="32" w16cid:durableId="1031223596">
    <w:abstractNumId w:val="1"/>
  </w:num>
  <w:num w:numId="33" w16cid:durableId="57764016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05"/>
    <w:rsid w:val="00014F24"/>
    <w:rsid w:val="000214B3"/>
    <w:rsid w:val="000269CA"/>
    <w:rsid w:val="00027476"/>
    <w:rsid w:val="000274E6"/>
    <w:rsid w:val="00034AC0"/>
    <w:rsid w:val="00035705"/>
    <w:rsid w:val="0005355E"/>
    <w:rsid w:val="000623CC"/>
    <w:rsid w:val="00071F48"/>
    <w:rsid w:val="0007217D"/>
    <w:rsid w:val="000800C5"/>
    <w:rsid w:val="0008794A"/>
    <w:rsid w:val="00097733"/>
    <w:rsid w:val="000A004D"/>
    <w:rsid w:val="000A1259"/>
    <w:rsid w:val="000A58BF"/>
    <w:rsid w:val="000B21EC"/>
    <w:rsid w:val="000B21F2"/>
    <w:rsid w:val="000B3850"/>
    <w:rsid w:val="000C532C"/>
    <w:rsid w:val="000C58E7"/>
    <w:rsid w:val="000D62AA"/>
    <w:rsid w:val="000D6CF9"/>
    <w:rsid w:val="000E367E"/>
    <w:rsid w:val="000F2C93"/>
    <w:rsid w:val="000F5FF4"/>
    <w:rsid w:val="000F6325"/>
    <w:rsid w:val="000F693B"/>
    <w:rsid w:val="00110046"/>
    <w:rsid w:val="001101FB"/>
    <w:rsid w:val="00112EAA"/>
    <w:rsid w:val="00114C6A"/>
    <w:rsid w:val="00145543"/>
    <w:rsid w:val="00153FB8"/>
    <w:rsid w:val="00157224"/>
    <w:rsid w:val="00161D6F"/>
    <w:rsid w:val="00163E5D"/>
    <w:rsid w:val="00164784"/>
    <w:rsid w:val="00171CBC"/>
    <w:rsid w:val="001757C2"/>
    <w:rsid w:val="00176581"/>
    <w:rsid w:val="00177C1D"/>
    <w:rsid w:val="001852A4"/>
    <w:rsid w:val="001A0D9F"/>
    <w:rsid w:val="001B26C9"/>
    <w:rsid w:val="001C0410"/>
    <w:rsid w:val="001D241A"/>
    <w:rsid w:val="001D3A8B"/>
    <w:rsid w:val="001D495B"/>
    <w:rsid w:val="001E27E8"/>
    <w:rsid w:val="001F3BD9"/>
    <w:rsid w:val="002008FA"/>
    <w:rsid w:val="00200995"/>
    <w:rsid w:val="00205908"/>
    <w:rsid w:val="002071D1"/>
    <w:rsid w:val="0021278D"/>
    <w:rsid w:val="0021455A"/>
    <w:rsid w:val="00220403"/>
    <w:rsid w:val="00231DC3"/>
    <w:rsid w:val="00253FEB"/>
    <w:rsid w:val="00262E15"/>
    <w:rsid w:val="00263F45"/>
    <w:rsid w:val="00264F21"/>
    <w:rsid w:val="00267938"/>
    <w:rsid w:val="0027106D"/>
    <w:rsid w:val="0027180C"/>
    <w:rsid w:val="002A082E"/>
    <w:rsid w:val="002A1864"/>
    <w:rsid w:val="002A3535"/>
    <w:rsid w:val="002A6BAC"/>
    <w:rsid w:val="002A6BBB"/>
    <w:rsid w:val="002B07CC"/>
    <w:rsid w:val="002B6754"/>
    <w:rsid w:val="002C56E9"/>
    <w:rsid w:val="002C7992"/>
    <w:rsid w:val="002D04E6"/>
    <w:rsid w:val="002D4346"/>
    <w:rsid w:val="002E0BE0"/>
    <w:rsid w:val="002E2E2C"/>
    <w:rsid w:val="002E4059"/>
    <w:rsid w:val="002E743F"/>
    <w:rsid w:val="002E7AD4"/>
    <w:rsid w:val="002F14CE"/>
    <w:rsid w:val="002F3988"/>
    <w:rsid w:val="003009B2"/>
    <w:rsid w:val="00301489"/>
    <w:rsid w:val="003048EC"/>
    <w:rsid w:val="00305A4F"/>
    <w:rsid w:val="003108BB"/>
    <w:rsid w:val="00313C2B"/>
    <w:rsid w:val="003266A6"/>
    <w:rsid w:val="003376A9"/>
    <w:rsid w:val="00350103"/>
    <w:rsid w:val="003560D0"/>
    <w:rsid w:val="00365144"/>
    <w:rsid w:val="00375565"/>
    <w:rsid w:val="0038163D"/>
    <w:rsid w:val="0038244D"/>
    <w:rsid w:val="00382CEB"/>
    <w:rsid w:val="003919E7"/>
    <w:rsid w:val="00392CA1"/>
    <w:rsid w:val="00395DD6"/>
    <w:rsid w:val="003A088E"/>
    <w:rsid w:val="003A1AAC"/>
    <w:rsid w:val="003A7E9A"/>
    <w:rsid w:val="003B0389"/>
    <w:rsid w:val="003B7565"/>
    <w:rsid w:val="003B782F"/>
    <w:rsid w:val="003C48BC"/>
    <w:rsid w:val="003D77F5"/>
    <w:rsid w:val="003E051C"/>
    <w:rsid w:val="003F3200"/>
    <w:rsid w:val="003F3EDA"/>
    <w:rsid w:val="003F52B1"/>
    <w:rsid w:val="003F6B95"/>
    <w:rsid w:val="004007B6"/>
    <w:rsid w:val="00406DF4"/>
    <w:rsid w:val="00407067"/>
    <w:rsid w:val="00451DB2"/>
    <w:rsid w:val="00454766"/>
    <w:rsid w:val="00454D75"/>
    <w:rsid w:val="0045610D"/>
    <w:rsid w:val="00456EF8"/>
    <w:rsid w:val="00480B5D"/>
    <w:rsid w:val="00485CDD"/>
    <w:rsid w:val="0049105A"/>
    <w:rsid w:val="00493E45"/>
    <w:rsid w:val="0049794C"/>
    <w:rsid w:val="004B17EF"/>
    <w:rsid w:val="004C7297"/>
    <w:rsid w:val="004D5A33"/>
    <w:rsid w:val="004F7CFD"/>
    <w:rsid w:val="005000B0"/>
    <w:rsid w:val="005005B5"/>
    <w:rsid w:val="00503901"/>
    <w:rsid w:val="00504F4A"/>
    <w:rsid w:val="00513EF3"/>
    <w:rsid w:val="005166C1"/>
    <w:rsid w:val="00516E52"/>
    <w:rsid w:val="00520678"/>
    <w:rsid w:val="00520C5F"/>
    <w:rsid w:val="005221DA"/>
    <w:rsid w:val="00523E09"/>
    <w:rsid w:val="00531CBA"/>
    <w:rsid w:val="00535091"/>
    <w:rsid w:val="00545779"/>
    <w:rsid w:val="0055503B"/>
    <w:rsid w:val="00560D8F"/>
    <w:rsid w:val="005722A1"/>
    <w:rsid w:val="0058032C"/>
    <w:rsid w:val="005866C9"/>
    <w:rsid w:val="00592365"/>
    <w:rsid w:val="005A50F9"/>
    <w:rsid w:val="005B1765"/>
    <w:rsid w:val="005C2BAA"/>
    <w:rsid w:val="005C7C10"/>
    <w:rsid w:val="005E481B"/>
    <w:rsid w:val="005E62A7"/>
    <w:rsid w:val="005F01F4"/>
    <w:rsid w:val="00607C4A"/>
    <w:rsid w:val="00611B32"/>
    <w:rsid w:val="0061355F"/>
    <w:rsid w:val="00615533"/>
    <w:rsid w:val="00621AAB"/>
    <w:rsid w:val="006241F9"/>
    <w:rsid w:val="0062456B"/>
    <w:rsid w:val="00624595"/>
    <w:rsid w:val="006246AE"/>
    <w:rsid w:val="00625877"/>
    <w:rsid w:val="00627164"/>
    <w:rsid w:val="00630A97"/>
    <w:rsid w:val="00631508"/>
    <w:rsid w:val="006422CF"/>
    <w:rsid w:val="00651026"/>
    <w:rsid w:val="00666571"/>
    <w:rsid w:val="00683439"/>
    <w:rsid w:val="00696331"/>
    <w:rsid w:val="006A168E"/>
    <w:rsid w:val="006B1C16"/>
    <w:rsid w:val="006B26F7"/>
    <w:rsid w:val="006B593F"/>
    <w:rsid w:val="006B61CB"/>
    <w:rsid w:val="006B73BE"/>
    <w:rsid w:val="006C1CEF"/>
    <w:rsid w:val="006C266E"/>
    <w:rsid w:val="006C74F4"/>
    <w:rsid w:val="006D2DC5"/>
    <w:rsid w:val="006D668F"/>
    <w:rsid w:val="006E1BBB"/>
    <w:rsid w:val="006F22D5"/>
    <w:rsid w:val="006F233B"/>
    <w:rsid w:val="006F5AD2"/>
    <w:rsid w:val="00705D84"/>
    <w:rsid w:val="0070660D"/>
    <w:rsid w:val="00707E03"/>
    <w:rsid w:val="00715311"/>
    <w:rsid w:val="00716CEC"/>
    <w:rsid w:val="007177B3"/>
    <w:rsid w:val="00722E76"/>
    <w:rsid w:val="007241E7"/>
    <w:rsid w:val="00734511"/>
    <w:rsid w:val="00735611"/>
    <w:rsid w:val="007403D7"/>
    <w:rsid w:val="00747FE3"/>
    <w:rsid w:val="007551A0"/>
    <w:rsid w:val="00760ADB"/>
    <w:rsid w:val="00771F51"/>
    <w:rsid w:val="00772FEF"/>
    <w:rsid w:val="0077462D"/>
    <w:rsid w:val="00774FB9"/>
    <w:rsid w:val="00783055"/>
    <w:rsid w:val="00783D46"/>
    <w:rsid w:val="00786BA3"/>
    <w:rsid w:val="007931C1"/>
    <w:rsid w:val="00797F7B"/>
    <w:rsid w:val="007A2524"/>
    <w:rsid w:val="007A7598"/>
    <w:rsid w:val="007D384B"/>
    <w:rsid w:val="007E0261"/>
    <w:rsid w:val="007E15A1"/>
    <w:rsid w:val="007E1766"/>
    <w:rsid w:val="007F3BCD"/>
    <w:rsid w:val="007F790D"/>
    <w:rsid w:val="00802BCE"/>
    <w:rsid w:val="00802E27"/>
    <w:rsid w:val="00803FF5"/>
    <w:rsid w:val="00825541"/>
    <w:rsid w:val="00837AC7"/>
    <w:rsid w:val="008417C3"/>
    <w:rsid w:val="00842687"/>
    <w:rsid w:val="00851C32"/>
    <w:rsid w:val="00854801"/>
    <w:rsid w:val="00862ACA"/>
    <w:rsid w:val="0086599F"/>
    <w:rsid w:val="008668D6"/>
    <w:rsid w:val="008748B8"/>
    <w:rsid w:val="0087721F"/>
    <w:rsid w:val="00893C6E"/>
    <w:rsid w:val="008A10C1"/>
    <w:rsid w:val="008A2EED"/>
    <w:rsid w:val="008A6950"/>
    <w:rsid w:val="008A7E7A"/>
    <w:rsid w:val="008A7EF4"/>
    <w:rsid w:val="008B05E5"/>
    <w:rsid w:val="008B7B96"/>
    <w:rsid w:val="008C1138"/>
    <w:rsid w:val="008C4A9F"/>
    <w:rsid w:val="008C4E1D"/>
    <w:rsid w:val="008C5B7F"/>
    <w:rsid w:val="008C6F33"/>
    <w:rsid w:val="008D4E29"/>
    <w:rsid w:val="008D66E1"/>
    <w:rsid w:val="008E4A51"/>
    <w:rsid w:val="008E608F"/>
    <w:rsid w:val="008E7E29"/>
    <w:rsid w:val="0090766F"/>
    <w:rsid w:val="00926A88"/>
    <w:rsid w:val="00926AF7"/>
    <w:rsid w:val="00950B9B"/>
    <w:rsid w:val="00955C22"/>
    <w:rsid w:val="009868EA"/>
    <w:rsid w:val="00987072"/>
    <w:rsid w:val="009A1208"/>
    <w:rsid w:val="009A3CB1"/>
    <w:rsid w:val="009B3C86"/>
    <w:rsid w:val="009B6CEE"/>
    <w:rsid w:val="009B6DF0"/>
    <w:rsid w:val="009C3854"/>
    <w:rsid w:val="009D35F2"/>
    <w:rsid w:val="009D37CB"/>
    <w:rsid w:val="009D6D60"/>
    <w:rsid w:val="009E2A00"/>
    <w:rsid w:val="009E3ACC"/>
    <w:rsid w:val="009E7A27"/>
    <w:rsid w:val="009F2289"/>
    <w:rsid w:val="009F69EE"/>
    <w:rsid w:val="00A0690D"/>
    <w:rsid w:val="00A06D5F"/>
    <w:rsid w:val="00A10847"/>
    <w:rsid w:val="00A16D5F"/>
    <w:rsid w:val="00A228D9"/>
    <w:rsid w:val="00A32D6C"/>
    <w:rsid w:val="00A3346C"/>
    <w:rsid w:val="00A350BE"/>
    <w:rsid w:val="00A35263"/>
    <w:rsid w:val="00A41BAA"/>
    <w:rsid w:val="00A41E86"/>
    <w:rsid w:val="00A4326D"/>
    <w:rsid w:val="00A50431"/>
    <w:rsid w:val="00A57896"/>
    <w:rsid w:val="00A65E54"/>
    <w:rsid w:val="00A9037D"/>
    <w:rsid w:val="00A9664C"/>
    <w:rsid w:val="00AB2654"/>
    <w:rsid w:val="00AB3446"/>
    <w:rsid w:val="00AC166D"/>
    <w:rsid w:val="00AC3706"/>
    <w:rsid w:val="00AD2D41"/>
    <w:rsid w:val="00AE09B5"/>
    <w:rsid w:val="00AF0F33"/>
    <w:rsid w:val="00B127D7"/>
    <w:rsid w:val="00B14A77"/>
    <w:rsid w:val="00B2066B"/>
    <w:rsid w:val="00B32A8B"/>
    <w:rsid w:val="00B34FAB"/>
    <w:rsid w:val="00B41364"/>
    <w:rsid w:val="00B4311C"/>
    <w:rsid w:val="00B51666"/>
    <w:rsid w:val="00B523BC"/>
    <w:rsid w:val="00B531DF"/>
    <w:rsid w:val="00B53972"/>
    <w:rsid w:val="00B676B3"/>
    <w:rsid w:val="00B74D56"/>
    <w:rsid w:val="00B87E65"/>
    <w:rsid w:val="00B90786"/>
    <w:rsid w:val="00B92C89"/>
    <w:rsid w:val="00B941F4"/>
    <w:rsid w:val="00B94ECD"/>
    <w:rsid w:val="00BA2CAB"/>
    <w:rsid w:val="00BA56C3"/>
    <w:rsid w:val="00BA73B2"/>
    <w:rsid w:val="00BB65F5"/>
    <w:rsid w:val="00BC170D"/>
    <w:rsid w:val="00BC31C3"/>
    <w:rsid w:val="00BC6A2E"/>
    <w:rsid w:val="00BD7B69"/>
    <w:rsid w:val="00BF24F7"/>
    <w:rsid w:val="00BF28AF"/>
    <w:rsid w:val="00C004BA"/>
    <w:rsid w:val="00C02EA0"/>
    <w:rsid w:val="00C06396"/>
    <w:rsid w:val="00C065BC"/>
    <w:rsid w:val="00C10403"/>
    <w:rsid w:val="00C160D0"/>
    <w:rsid w:val="00C17B99"/>
    <w:rsid w:val="00C20FF4"/>
    <w:rsid w:val="00C2290F"/>
    <w:rsid w:val="00C23489"/>
    <w:rsid w:val="00C239F1"/>
    <w:rsid w:val="00C31938"/>
    <w:rsid w:val="00C35EF8"/>
    <w:rsid w:val="00C41CA7"/>
    <w:rsid w:val="00C44756"/>
    <w:rsid w:val="00C45889"/>
    <w:rsid w:val="00C57315"/>
    <w:rsid w:val="00C74B15"/>
    <w:rsid w:val="00C74FE0"/>
    <w:rsid w:val="00C76B1B"/>
    <w:rsid w:val="00C77828"/>
    <w:rsid w:val="00C77BA2"/>
    <w:rsid w:val="00C80501"/>
    <w:rsid w:val="00C8114E"/>
    <w:rsid w:val="00C8324E"/>
    <w:rsid w:val="00C83AB5"/>
    <w:rsid w:val="00C856B8"/>
    <w:rsid w:val="00C92BB3"/>
    <w:rsid w:val="00C94BC4"/>
    <w:rsid w:val="00CA0BAA"/>
    <w:rsid w:val="00CA5C92"/>
    <w:rsid w:val="00CB2B27"/>
    <w:rsid w:val="00CC11FA"/>
    <w:rsid w:val="00CC1F33"/>
    <w:rsid w:val="00CC4B56"/>
    <w:rsid w:val="00CC667F"/>
    <w:rsid w:val="00CC6EBE"/>
    <w:rsid w:val="00CD1961"/>
    <w:rsid w:val="00CE4709"/>
    <w:rsid w:val="00CE6552"/>
    <w:rsid w:val="00CE7345"/>
    <w:rsid w:val="00CF41C7"/>
    <w:rsid w:val="00D022E2"/>
    <w:rsid w:val="00D0786E"/>
    <w:rsid w:val="00D1345B"/>
    <w:rsid w:val="00D20FD2"/>
    <w:rsid w:val="00D44C25"/>
    <w:rsid w:val="00D501B0"/>
    <w:rsid w:val="00D776B7"/>
    <w:rsid w:val="00D83042"/>
    <w:rsid w:val="00D90E4C"/>
    <w:rsid w:val="00D955A5"/>
    <w:rsid w:val="00DA1A0E"/>
    <w:rsid w:val="00DB4874"/>
    <w:rsid w:val="00DC1C83"/>
    <w:rsid w:val="00DC6630"/>
    <w:rsid w:val="00DD5DE8"/>
    <w:rsid w:val="00DE1E4F"/>
    <w:rsid w:val="00DE6F7E"/>
    <w:rsid w:val="00DF18FF"/>
    <w:rsid w:val="00DF5E5E"/>
    <w:rsid w:val="00E12EB1"/>
    <w:rsid w:val="00E26B4D"/>
    <w:rsid w:val="00E300AE"/>
    <w:rsid w:val="00E3630F"/>
    <w:rsid w:val="00E43E85"/>
    <w:rsid w:val="00E44746"/>
    <w:rsid w:val="00E44C93"/>
    <w:rsid w:val="00E451EA"/>
    <w:rsid w:val="00E453A4"/>
    <w:rsid w:val="00E469D9"/>
    <w:rsid w:val="00E53784"/>
    <w:rsid w:val="00E53DCB"/>
    <w:rsid w:val="00E55358"/>
    <w:rsid w:val="00E663A7"/>
    <w:rsid w:val="00E66965"/>
    <w:rsid w:val="00E70ED0"/>
    <w:rsid w:val="00E72164"/>
    <w:rsid w:val="00E730A3"/>
    <w:rsid w:val="00E745D8"/>
    <w:rsid w:val="00E75FBE"/>
    <w:rsid w:val="00E77860"/>
    <w:rsid w:val="00E872DB"/>
    <w:rsid w:val="00E909C3"/>
    <w:rsid w:val="00E918F1"/>
    <w:rsid w:val="00E91E13"/>
    <w:rsid w:val="00E97195"/>
    <w:rsid w:val="00EA1CC0"/>
    <w:rsid w:val="00EA56EF"/>
    <w:rsid w:val="00EA6B49"/>
    <w:rsid w:val="00EB44A3"/>
    <w:rsid w:val="00ED056E"/>
    <w:rsid w:val="00EE0357"/>
    <w:rsid w:val="00EE251F"/>
    <w:rsid w:val="00EE6C84"/>
    <w:rsid w:val="00EE749F"/>
    <w:rsid w:val="00EE788A"/>
    <w:rsid w:val="00F1399C"/>
    <w:rsid w:val="00F1735E"/>
    <w:rsid w:val="00F173CD"/>
    <w:rsid w:val="00F17F0F"/>
    <w:rsid w:val="00F232F6"/>
    <w:rsid w:val="00F36583"/>
    <w:rsid w:val="00F44F26"/>
    <w:rsid w:val="00F47DF4"/>
    <w:rsid w:val="00F540B8"/>
    <w:rsid w:val="00F5746F"/>
    <w:rsid w:val="00F66ED6"/>
    <w:rsid w:val="00F725E6"/>
    <w:rsid w:val="00F92BA0"/>
    <w:rsid w:val="00F963B7"/>
    <w:rsid w:val="00FA09B4"/>
    <w:rsid w:val="00FA61EF"/>
    <w:rsid w:val="00FA7CCB"/>
    <w:rsid w:val="00FA7E0B"/>
    <w:rsid w:val="00FB0134"/>
    <w:rsid w:val="00FB0882"/>
    <w:rsid w:val="00FB0DCB"/>
    <w:rsid w:val="00FB31BA"/>
    <w:rsid w:val="00FB6614"/>
    <w:rsid w:val="00FD2B43"/>
    <w:rsid w:val="00FD66AF"/>
    <w:rsid w:val="00FD6868"/>
    <w:rsid w:val="00FE2608"/>
    <w:rsid w:val="00FE5732"/>
    <w:rsid w:val="00F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14E7CCD2"/>
  <w15:docId w15:val="{76A4E2A4-FE75-43DD-A716-B0756A9E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7403D7"/>
    <w:pPr>
      <w:keepNext/>
      <w:widowControl w:val="0"/>
      <w:autoSpaceDE w:val="0"/>
      <w:autoSpaceDN w:val="0"/>
      <w:bidi/>
      <w:adjustRightInd w:val="0"/>
      <w:spacing w:after="0" w:line="240" w:lineRule="auto"/>
      <w:outlineLvl w:val="2"/>
    </w:pPr>
    <w:rPr>
      <w:rFonts w:ascii="Times New Roman" w:eastAsia="Times New Roman" w:hAnsi="Times New Roman" w:cs="Simplified Arabic"/>
      <w:sz w:val="28"/>
      <w:szCs w:val="28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5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570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7403D7"/>
    <w:rPr>
      <w:rFonts w:ascii="Times New Roman" w:eastAsia="Times New Roman" w:hAnsi="Times New Roman" w:cs="Simplified Arabic"/>
      <w:sz w:val="28"/>
      <w:szCs w:val="28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2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1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4CE"/>
  </w:style>
  <w:style w:type="paragraph" w:styleId="Footer">
    <w:name w:val="footer"/>
    <w:basedOn w:val="Normal"/>
    <w:link w:val="FooterChar"/>
    <w:uiPriority w:val="99"/>
    <w:unhideWhenUsed/>
    <w:rsid w:val="002F1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4CE"/>
  </w:style>
  <w:style w:type="paragraph" w:customStyle="1" w:styleId="1">
    <w:name w:val="1"/>
    <w:aliases w:val="2,3"/>
    <w:basedOn w:val="Normal"/>
    <w:rsid w:val="00E730A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styleId="Revision">
    <w:name w:val="Revision"/>
    <w:hidden/>
    <w:uiPriority w:val="99"/>
    <w:semiHidden/>
    <w:rsid w:val="0085480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F01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01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1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01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01F4"/>
    <w:rPr>
      <w:b/>
      <w:bCs/>
      <w:sz w:val="20"/>
      <w:szCs w:val="20"/>
    </w:rPr>
  </w:style>
  <w:style w:type="paragraph" w:customStyle="1" w:styleId="xxmsonormal">
    <w:name w:val="x_xmsonormal"/>
    <w:basedOn w:val="Normal"/>
    <w:rsid w:val="006A1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normal">
    <w:name w:val="x_msonormal"/>
    <w:basedOn w:val="Normal"/>
    <w:rsid w:val="00271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xxxxmsolistparagraph">
    <w:name w:val="x_xxxxmsolistparagraph"/>
    <w:basedOn w:val="Normal"/>
    <w:rsid w:val="001D2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45889"/>
    <w:rPr>
      <w:color w:val="0000FF"/>
      <w:u w:val="single"/>
    </w:rPr>
  </w:style>
  <w:style w:type="paragraph" w:customStyle="1" w:styleId="TableGrid1">
    <w:name w:val="Table Grid1"/>
    <w:rsid w:val="00D90E4C"/>
    <w:pPr>
      <w:spacing w:after="0" w:line="240" w:lineRule="auto"/>
      <w:jc w:val="right"/>
    </w:pPr>
    <w:rPr>
      <w:rFonts w:ascii="Times New Roman" w:eastAsia="ヒラギノ角ゴ Pro W3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Helen Graham</cp:lastModifiedBy>
  <cp:revision>3</cp:revision>
  <cp:lastPrinted>2020-09-30T13:19:00Z</cp:lastPrinted>
  <dcterms:created xsi:type="dcterms:W3CDTF">2022-08-09T08:47:00Z</dcterms:created>
  <dcterms:modified xsi:type="dcterms:W3CDTF">2022-08-09T09:37:00Z</dcterms:modified>
</cp:coreProperties>
</file>