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B97B" w14:textId="0A8AD203" w:rsidR="00787782" w:rsidRPr="00DE4149" w:rsidRDefault="003E2CA9" w:rsidP="007A6D5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  <w:r w:rsidRPr="003E2CA9">
        <w:rPr>
          <w:rFonts w:ascii="Times New Roman" w:hAnsi="Times New Roman"/>
          <w:b/>
          <w:bCs/>
          <w:sz w:val="36"/>
          <w:szCs w:val="20"/>
        </w:rPr>
        <w:t>Brain Tumor Detection</w:t>
      </w:r>
    </w:p>
    <w:p w14:paraId="0F1EE628" w14:textId="77777777" w:rsidR="00BE770B" w:rsidRPr="00DE4149" w:rsidRDefault="00BE770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DE4149">
        <w:rPr>
          <w:rFonts w:ascii="Times New Roman" w:hAnsi="Times New Roman"/>
          <w:sz w:val="28"/>
          <w:szCs w:val="28"/>
        </w:rPr>
        <w:t>TechSaksham</w:t>
      </w:r>
      <w:proofErr w:type="spellEnd"/>
      <w:r w:rsidRPr="00DE4149">
        <w:rPr>
          <w:rFonts w:ascii="Times New Roman" w:hAnsi="Times New Roman"/>
          <w:sz w:val="28"/>
          <w:szCs w:val="28"/>
        </w:rPr>
        <w:t xml:space="preserve"> – A joint CSR initiative of Microsoft &amp; SAP</w:t>
      </w:r>
    </w:p>
    <w:p w14:paraId="0036F069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14BBDD16" w:rsidR="00787782" w:rsidRPr="00DE4149" w:rsidRDefault="003E2CA9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3E2CA9">
        <w:rPr>
          <w:rFonts w:ascii="Times New Roman" w:hAnsi="Times New Roman"/>
          <w:b/>
          <w:bCs/>
          <w:sz w:val="28"/>
          <w:szCs w:val="28"/>
        </w:rPr>
        <w:t>Shreyas Meru</w:t>
      </w:r>
      <w:r w:rsidR="00787782" w:rsidRPr="00DE4149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shreyasmeru@gmail.com</w:t>
      </w:r>
    </w:p>
    <w:p w14:paraId="7C13D1F8" w14:textId="2110182C" w:rsidR="00787782" w:rsidRPr="00DE4149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78241B83" w14:textId="41BEA6A3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sz w:val="26"/>
          <w:szCs w:val="26"/>
        </w:rPr>
      </w:pPr>
      <w:r w:rsidRPr="00DE4149">
        <w:rPr>
          <w:rFonts w:ascii="Times New Roman" w:hAnsi="Times New Roman"/>
          <w:b/>
          <w:sz w:val="32"/>
          <w:szCs w:val="32"/>
        </w:rPr>
        <w:t>Name of Guide</w:t>
      </w:r>
    </w:p>
    <w:p w14:paraId="1C406568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9664F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64FF">
        <w:rPr>
          <w:rFonts w:ascii="Times New Roman" w:hAnsi="Times New Roman"/>
          <w:sz w:val="24"/>
          <w:szCs w:val="24"/>
        </w:rPr>
        <w:tab/>
        <w:t xml:space="preserve"> We would like to take this opportunity to express our deep sense of gratitude to all individuals who helped us directly or indirectly during this thesis work. </w:t>
      </w:r>
    </w:p>
    <w:p w14:paraId="61E6C7E7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8FD5A3" w14:textId="6A55E3F2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764FF">
        <w:rPr>
          <w:rFonts w:ascii="Times New Roman" w:hAnsi="Times New Roman"/>
          <w:sz w:val="24"/>
          <w:szCs w:val="24"/>
        </w:rPr>
        <w:t>Firstly, we would like to thank my supervisor, …………</w:t>
      </w:r>
      <w:proofErr w:type="gramStart"/>
      <w:r w:rsidRPr="00A764FF">
        <w:rPr>
          <w:rFonts w:ascii="Times New Roman" w:hAnsi="Times New Roman"/>
          <w:sz w:val="24"/>
          <w:szCs w:val="24"/>
        </w:rPr>
        <w:t>…..</w:t>
      </w:r>
      <w:proofErr w:type="gramEnd"/>
      <w:r w:rsidRPr="00A764FF">
        <w:rPr>
          <w:rFonts w:ascii="Times New Roman" w:hAnsi="Times New Roman"/>
          <w:sz w:val="24"/>
          <w:szCs w:val="24"/>
        </w:rPr>
        <w:t xml:space="preserve">, for being a great mentor and the best adviser I could ever have. His advice, encouragement and </w:t>
      </w:r>
      <w:r w:rsidR="004865A7" w:rsidRPr="00A764FF">
        <w:rPr>
          <w:rFonts w:ascii="Times New Roman" w:hAnsi="Times New Roman"/>
          <w:sz w:val="24"/>
          <w:szCs w:val="24"/>
        </w:rPr>
        <w:t xml:space="preserve">the </w:t>
      </w:r>
      <w:r w:rsidRPr="00A764FF">
        <w:rPr>
          <w:rFonts w:ascii="Times New Roman" w:hAnsi="Times New Roman"/>
          <w:sz w:val="24"/>
          <w:szCs w:val="24"/>
        </w:rPr>
        <w:t xml:space="preserve">critics are </w:t>
      </w:r>
      <w:r w:rsidR="0E08D547" w:rsidRPr="00A764FF">
        <w:rPr>
          <w:rFonts w:ascii="Times New Roman" w:hAnsi="Times New Roman"/>
          <w:sz w:val="24"/>
          <w:szCs w:val="24"/>
        </w:rPr>
        <w:t xml:space="preserve">a </w:t>
      </w:r>
      <w:r w:rsidRPr="00A764FF">
        <w:rPr>
          <w:rFonts w:ascii="Times New Roman" w:hAnsi="Times New Roman"/>
          <w:sz w:val="24"/>
          <w:szCs w:val="24"/>
        </w:rPr>
        <w:t xml:space="preserve">source of innovative ideas, inspiration and causes behind the successful completion of this </w:t>
      </w:r>
      <w:r w:rsidR="3232271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. The confidence shown </w:t>
      </w:r>
      <w:r w:rsidR="17EE84F2" w:rsidRPr="00A764FF">
        <w:rPr>
          <w:rFonts w:ascii="Times New Roman" w:hAnsi="Times New Roman"/>
          <w:sz w:val="24"/>
          <w:szCs w:val="24"/>
        </w:rPr>
        <w:t>in</w:t>
      </w:r>
      <w:r w:rsidRPr="00A764FF">
        <w:rPr>
          <w:rFonts w:ascii="Times New Roman" w:hAnsi="Times New Roman"/>
          <w:sz w:val="24"/>
          <w:szCs w:val="24"/>
        </w:rPr>
        <w:t xml:space="preserve"> me by him was the biggest source of inspiration for me. It has been a privilege working with him f</w:t>
      </w:r>
      <w:r w:rsidR="5CEB24C0" w:rsidRPr="00A764FF">
        <w:rPr>
          <w:rFonts w:ascii="Times New Roman" w:hAnsi="Times New Roman"/>
          <w:sz w:val="24"/>
          <w:szCs w:val="24"/>
        </w:rPr>
        <w:t xml:space="preserve">or the </w:t>
      </w:r>
      <w:r w:rsidRPr="00A764FF">
        <w:rPr>
          <w:rFonts w:ascii="Times New Roman" w:hAnsi="Times New Roman"/>
          <w:sz w:val="24"/>
          <w:szCs w:val="24"/>
        </w:rPr>
        <w:t xml:space="preserve">last one year. He always helped me during my </w:t>
      </w:r>
      <w:r w:rsidR="3866949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and many other aspects related to </w:t>
      </w:r>
      <w:r w:rsidR="1CD2FE8E" w:rsidRPr="00A764FF">
        <w:rPr>
          <w:rFonts w:ascii="Times New Roman" w:hAnsi="Times New Roman"/>
          <w:sz w:val="24"/>
          <w:szCs w:val="24"/>
        </w:rPr>
        <w:t xml:space="preserve">the </w:t>
      </w:r>
      <w:r w:rsidR="0BE23D49" w:rsidRPr="00A764FF">
        <w:rPr>
          <w:rFonts w:ascii="Times New Roman" w:hAnsi="Times New Roman"/>
          <w:sz w:val="24"/>
          <w:szCs w:val="24"/>
        </w:rPr>
        <w:t>program</w:t>
      </w:r>
      <w:r w:rsidRPr="00A764FF">
        <w:rPr>
          <w:rFonts w:ascii="Times New Roman" w:hAnsi="Times New Roman"/>
          <w:sz w:val="24"/>
          <w:szCs w:val="24"/>
        </w:rPr>
        <w:t xml:space="preserve">. His talks and lessons not only help in </w:t>
      </w:r>
      <w:r w:rsidR="6B39EBEA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work and other activities of </w:t>
      </w:r>
      <w:r w:rsidR="5573ACA8" w:rsidRPr="00A764FF">
        <w:rPr>
          <w:rFonts w:ascii="Times New Roman" w:hAnsi="Times New Roman"/>
          <w:sz w:val="24"/>
          <w:szCs w:val="24"/>
        </w:rPr>
        <w:t>the program b</w:t>
      </w:r>
      <w:r w:rsidRPr="00A764FF">
        <w:rPr>
          <w:rFonts w:ascii="Times New Roman" w:hAnsi="Times New Roman"/>
          <w:sz w:val="24"/>
          <w:szCs w:val="24"/>
        </w:rPr>
        <w:t>ut also make me a good and responsible professional.</w:t>
      </w:r>
    </w:p>
    <w:p w14:paraId="4203BD8F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248BEDCB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……...</w:t>
      </w:r>
    </w:p>
    <w:p w14:paraId="272E4C3B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F31DA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rPr>
          <w:rFonts w:ascii="Times New Roman" w:hAnsi="Times New Roman" w:cs="Times New Roman"/>
          <w:b/>
          <w:bCs/>
          <w:sz w:val="36"/>
          <w:szCs w:val="24"/>
        </w:rPr>
      </w:pPr>
      <w:r w:rsidRPr="00DE4149">
        <w:rPr>
          <w:rFonts w:ascii="Times New Roman" w:hAnsi="Times New Roman" w:cs="Times New Roman"/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t>…..</w:t>
      </w:r>
    </w:p>
    <w:p w14:paraId="299382D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1B0FC3C2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….</w:t>
      </w:r>
    </w:p>
    <w:p w14:paraId="46D5A5C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5C7F28E9" w14:textId="77777777" w:rsid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21307C2" w14:textId="185DAB3E" w:rsidR="00AE5054" w:rsidRP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Problem Statement</w:t>
      </w:r>
    </w:p>
    <w:p w14:paraId="2F1D5753" w14:textId="77777777" w:rsidR="00AE5054" w:rsidRP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 xml:space="preserve">Brain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are life-threatening conditions that require early and accurate detection for effective treatment. Traditional diagnosis methods, such as MRI scans and manual radiological assessments, are time-consuming and prone to human error. Automating the detection process using deep learning can enhance accuracy and speed 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identification.</w:t>
      </w:r>
    </w:p>
    <w:p w14:paraId="1FABAECD" w14:textId="77777777" w:rsid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13ABC753" w14:textId="255A98FB" w:rsidR="00AE5054" w:rsidRP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Objectives</w:t>
      </w:r>
    </w:p>
    <w:p w14:paraId="400A8029" w14:textId="77777777" w:rsidR="00AE5054" w:rsidRP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 xml:space="preserve">This project aims to develop a deep learning-based system for detecting brain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in medical images using the YOLO (You Only Look Once) object detection model. The system provides an easy-to-use </w:t>
      </w:r>
      <w:proofErr w:type="spellStart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Streamlit</w:t>
      </w:r>
      <w:proofErr w:type="spellEnd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 xml:space="preserve"> web interface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for users to upload images or provide image URLs for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detection.</w:t>
      </w:r>
    </w:p>
    <w:p w14:paraId="6EC7167D" w14:textId="77777777" w:rsid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6DE389E5" w14:textId="1551661D" w:rsidR="00AE5054" w:rsidRP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Methodology</w:t>
      </w:r>
    </w:p>
    <w:p w14:paraId="4D2E10B3" w14:textId="77777777" w:rsidR="00AE5054" w:rsidRPr="00AE5054" w:rsidRDefault="00AE5054" w:rsidP="00AE5054">
      <w:pPr>
        <w:numPr>
          <w:ilvl w:val="0"/>
          <w:numId w:val="47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Data Collection &amp; Preprocessing: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A dataset of brain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images was used for training. Images were annotated with bounding boxes for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regions.</w:t>
      </w:r>
    </w:p>
    <w:p w14:paraId="7B437C43" w14:textId="77777777" w:rsidR="00AE5054" w:rsidRPr="00AE5054" w:rsidRDefault="00AE5054" w:rsidP="00AE5054">
      <w:pPr>
        <w:numPr>
          <w:ilvl w:val="0"/>
          <w:numId w:val="47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Model Training: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The YOLO model was trained on the dataset to classify and localize brain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with high accuracy.</w:t>
      </w:r>
    </w:p>
    <w:p w14:paraId="6703235A" w14:textId="77777777" w:rsidR="00AE5054" w:rsidRPr="00AE5054" w:rsidRDefault="00AE5054" w:rsidP="00AE5054">
      <w:pPr>
        <w:numPr>
          <w:ilvl w:val="0"/>
          <w:numId w:val="47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Implementation: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The trained YOLO model was integrated into a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Streamlit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application, enabling real-time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detection. Users can upload images or enter URLs, and the model generates annotated images highlighting potential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regions.</w:t>
      </w:r>
    </w:p>
    <w:p w14:paraId="7E702E33" w14:textId="77777777" w:rsidR="00AE5054" w:rsidRPr="00AE5054" w:rsidRDefault="00AE5054" w:rsidP="00AE5054">
      <w:pPr>
        <w:numPr>
          <w:ilvl w:val="0"/>
          <w:numId w:val="47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Output Interpretation: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The system displays detected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>, confidence scores, and provides clinical guidance for further action.</w:t>
      </w:r>
    </w:p>
    <w:p w14:paraId="06ABBF72" w14:textId="77777777" w:rsid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6CF69FB1" w14:textId="77777777" w:rsid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30A95A0E" w14:textId="05DC3C01" w:rsidR="00AE5054" w:rsidRP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Key Results</w:t>
      </w:r>
    </w:p>
    <w:p w14:paraId="6BF0AAEB" w14:textId="77777777" w:rsidR="00AE5054" w:rsidRPr="00AE5054" w:rsidRDefault="00AE5054" w:rsidP="00AE5054">
      <w:pPr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 xml:space="preserve">The YOLO model successfully detected brain </w:t>
      </w:r>
      <w:proofErr w:type="spellStart"/>
      <w:r w:rsidRPr="00AE5054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AE5054">
        <w:rPr>
          <w:rFonts w:ascii="Times New Roman" w:hAnsi="Times New Roman"/>
          <w:sz w:val="24"/>
          <w:szCs w:val="24"/>
          <w:lang w:val="en-IN"/>
        </w:rPr>
        <w:t xml:space="preserve"> with high accuracy.</w:t>
      </w:r>
    </w:p>
    <w:p w14:paraId="0AD9DF6D" w14:textId="77777777" w:rsidR="00AE5054" w:rsidRPr="00AE5054" w:rsidRDefault="00AE5054" w:rsidP="00AE5054">
      <w:pPr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 xml:space="preserve">The </w:t>
      </w:r>
      <w:proofErr w:type="spellStart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Streamlit</w:t>
      </w:r>
      <w:proofErr w:type="spellEnd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 xml:space="preserve"> interface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 ensures accessibility and ease of use for medical professionals and researchers.</w:t>
      </w:r>
    </w:p>
    <w:p w14:paraId="635D1B5B" w14:textId="77777777" w:rsidR="00AE5054" w:rsidRPr="00AE5054" w:rsidRDefault="00AE5054" w:rsidP="00AE5054">
      <w:pPr>
        <w:numPr>
          <w:ilvl w:val="0"/>
          <w:numId w:val="48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>The detection results are displayed with bounding boxes, confidence scores, and detailed explanations to assist in clinical decision-making.</w:t>
      </w:r>
    </w:p>
    <w:p w14:paraId="17C792A7" w14:textId="77777777" w:rsid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</w:p>
    <w:p w14:paraId="05EF6C32" w14:textId="4C594562" w:rsidR="00AE5054" w:rsidRPr="00AE5054" w:rsidRDefault="00AE5054" w:rsidP="00AE5054">
      <w:pPr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Conclusion</w:t>
      </w:r>
    </w:p>
    <w:p w14:paraId="4D16707D" w14:textId="77777777" w:rsidR="00AE5054" w:rsidRP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sz w:val="24"/>
          <w:szCs w:val="24"/>
          <w:lang w:val="en-IN"/>
        </w:rPr>
      </w:pPr>
      <w:r w:rsidRPr="00AE5054">
        <w:rPr>
          <w:rFonts w:ascii="Times New Roman" w:hAnsi="Times New Roman"/>
          <w:sz w:val="24"/>
          <w:szCs w:val="24"/>
          <w:lang w:val="en-IN"/>
        </w:rPr>
        <w:t xml:space="preserve">The project demonstrates the effectiveness of deep learning in medical imaging for </w:t>
      </w: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 xml:space="preserve">automated brain </w:t>
      </w:r>
      <w:proofErr w:type="spellStart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tumor</w:t>
      </w:r>
      <w:proofErr w:type="spellEnd"/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 xml:space="preserve"> detection</w:t>
      </w:r>
      <w:r w:rsidRPr="00AE5054">
        <w:rPr>
          <w:rFonts w:ascii="Times New Roman" w:hAnsi="Times New Roman"/>
          <w:sz w:val="24"/>
          <w:szCs w:val="24"/>
          <w:lang w:val="en-IN"/>
        </w:rPr>
        <w:t xml:space="preserve">. The developed system can assist radiologists by providing a </w:t>
      </w:r>
      <w:r w:rsidRPr="00AE5054">
        <w:rPr>
          <w:rFonts w:ascii="Times New Roman" w:hAnsi="Times New Roman"/>
          <w:b/>
          <w:bCs/>
          <w:sz w:val="24"/>
          <w:szCs w:val="24"/>
          <w:lang w:val="en-IN"/>
        </w:rPr>
        <w:t>quick, preliminary diagnosis</w:t>
      </w:r>
      <w:r w:rsidRPr="00AE5054">
        <w:rPr>
          <w:rFonts w:ascii="Times New Roman" w:hAnsi="Times New Roman"/>
          <w:sz w:val="24"/>
          <w:szCs w:val="24"/>
          <w:lang w:val="en-IN"/>
        </w:rPr>
        <w:t>, reducing manual workload, and enhancing diagnostic accuracy. Future work includes improving model robustness with larger datasets and integrating additional imaging modalities like MRI scans.</w:t>
      </w:r>
    </w:p>
    <w:p w14:paraId="4B326E7C" w14:textId="77777777" w:rsidR="00AE5054" w:rsidRP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vanish/>
          <w:sz w:val="24"/>
          <w:szCs w:val="24"/>
          <w:lang w:val="en-IN"/>
        </w:rPr>
      </w:pPr>
      <w:r w:rsidRPr="00AE5054">
        <w:rPr>
          <w:rFonts w:ascii="Times New Roman" w:hAnsi="Times New Roman"/>
          <w:vanish/>
          <w:sz w:val="24"/>
          <w:szCs w:val="24"/>
          <w:lang w:val="en-IN"/>
        </w:rPr>
        <w:t>Top of Form</w:t>
      </w:r>
    </w:p>
    <w:p w14:paraId="7823A57A" w14:textId="252E0685" w:rsidR="00AE5054" w:rsidRPr="00AE5054" w:rsidRDefault="00AE5054" w:rsidP="00AE5054">
      <w:pPr>
        <w:spacing w:after="120" w:line="360" w:lineRule="auto"/>
        <w:ind w:firstLine="288"/>
        <w:jc w:val="both"/>
        <w:rPr>
          <w:rFonts w:ascii="Times New Roman" w:hAnsi="Times New Roman"/>
          <w:vanish/>
          <w:sz w:val="24"/>
          <w:szCs w:val="24"/>
          <w:lang w:val="en-IN"/>
        </w:rPr>
      </w:pPr>
      <w:r w:rsidRPr="00AE5054">
        <w:rPr>
          <w:rFonts w:ascii="Times New Roman" w:hAnsi="Times New Roman"/>
          <w:vanish/>
          <w:sz w:val="24"/>
          <w:szCs w:val="24"/>
          <w:lang w:val="en-IN"/>
        </w:rPr>
        <w:t>Bottom of Form</w:t>
      </w: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6DCBCC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2B5423F" w14:textId="77777777" w:rsidR="00AE5054" w:rsidRPr="00DE4149" w:rsidRDefault="00AE5054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Default="00787782" w:rsidP="006F4A14">
      <w:pPr>
        <w:spacing w:after="120"/>
        <w:rPr>
          <w:rFonts w:ascii="Times New Roman" w:hAnsi="Times New Roman"/>
          <w:b/>
          <w:bCs/>
        </w:rPr>
      </w:pPr>
    </w:p>
    <w:p w14:paraId="014637F9" w14:textId="77777777" w:rsidR="00AE5054" w:rsidRDefault="00AE5054" w:rsidP="006F4A14">
      <w:pPr>
        <w:spacing w:after="120"/>
        <w:rPr>
          <w:rFonts w:ascii="Times New Roman" w:hAnsi="Times New Roman"/>
          <w:b/>
          <w:bCs/>
        </w:rPr>
      </w:pPr>
    </w:p>
    <w:p w14:paraId="46C0DE63" w14:textId="77777777" w:rsidR="00AE5054" w:rsidRDefault="00AE5054" w:rsidP="006F4A14">
      <w:pPr>
        <w:spacing w:after="120"/>
        <w:rPr>
          <w:rFonts w:ascii="Times New Roman" w:hAnsi="Times New Roman"/>
          <w:b/>
          <w:bCs/>
        </w:rPr>
      </w:pPr>
    </w:p>
    <w:p w14:paraId="227D3D8A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6533981B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69DE39FF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4B08638C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74E0F4D3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7C811569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71BFEBE7" w14:textId="77777777" w:rsidR="00AE5054" w:rsidRDefault="00AE5054" w:rsidP="006F4A14">
      <w:pPr>
        <w:spacing w:after="120"/>
        <w:rPr>
          <w:rFonts w:ascii="Times New Roman" w:hAnsi="Times New Roman"/>
          <w:b/>
        </w:rPr>
      </w:pPr>
    </w:p>
    <w:p w14:paraId="61486849" w14:textId="77777777" w:rsidR="00AE5054" w:rsidRPr="00DE4149" w:rsidRDefault="00AE5054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7777777" w:rsidR="006F4A14" w:rsidRPr="00DE4149" w:rsidRDefault="006F4A14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A66F4CA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77777777" w:rsidR="006F4A14" w:rsidRPr="00DE4149" w:rsidRDefault="006F4A14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B56D867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7777777" w:rsidR="006F4A14" w:rsidRPr="00DE4149" w:rsidRDefault="006F4A14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2C9F3FB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8"/>
          <w:footerReference w:type="default" r:id="rId9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CHAPTER 1</w:t>
      </w:r>
    </w:p>
    <w:p w14:paraId="35189385" w14:textId="759BEF14" w:rsidR="006F50BD" w:rsidRPr="007572BC" w:rsidRDefault="00890A8A" w:rsidP="007572B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1E8F6888" w14:textId="77777777" w:rsidR="007572BC" w:rsidRDefault="007572BC" w:rsidP="007572BC">
      <w:pPr>
        <w:pStyle w:val="NormalWeb"/>
        <w:jc w:val="both"/>
      </w:pPr>
      <w:r>
        <w:t>Brain tumors are a serious medical condition that can be life-threatening if not detected early. Traditional diagnostic methods, such as MRI scans and manual assessments by radiologists, are often time-consuming and prone to human error. Delayed detection can lead to reduced survival rates and limited treatment options.</w:t>
      </w:r>
    </w:p>
    <w:p w14:paraId="7EA9F801" w14:textId="77777777" w:rsidR="007572BC" w:rsidRDefault="007572BC" w:rsidP="007572BC">
      <w:pPr>
        <w:pStyle w:val="NormalWeb"/>
        <w:jc w:val="both"/>
      </w:pPr>
      <w:r>
        <w:t xml:space="preserve">With advancements in deep learning, automated tumor detection using machine learning models has emerged as a promising approach. This project leverages the </w:t>
      </w:r>
      <w:r>
        <w:rPr>
          <w:rStyle w:val="Strong"/>
        </w:rPr>
        <w:t>YOLO (You Only Look Once)</w:t>
      </w:r>
      <w:r>
        <w:t xml:space="preserve"> object detection algorithm to identify brain tumors in medical images efficiently. By integrating the trained model into 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-based web application</w:t>
      </w:r>
      <w:r>
        <w:t>, the system provides a user-friendly platform where users can upload medical images for real-time tumor detection.</w:t>
      </w:r>
    </w:p>
    <w:p w14:paraId="599C2CF5" w14:textId="77777777" w:rsidR="007572BC" w:rsidRDefault="007572BC" w:rsidP="007572BC">
      <w:pPr>
        <w:pStyle w:val="NormalWeb"/>
        <w:jc w:val="both"/>
      </w:pPr>
      <w:r>
        <w:t xml:space="preserve">The project aims to assist radiologists by offering </w:t>
      </w:r>
      <w:r>
        <w:rPr>
          <w:rStyle w:val="Strong"/>
        </w:rPr>
        <w:t>fast, preliminary assessments</w:t>
      </w:r>
      <w:r>
        <w:t xml:space="preserve">, reducing diagnostic time and enhancing accuracy. Potential applications include </w:t>
      </w:r>
      <w:r>
        <w:rPr>
          <w:rStyle w:val="Strong"/>
        </w:rPr>
        <w:t>telemedicine, AI-assisted medical imaging, and remote diagnostics</w:t>
      </w:r>
      <w:r>
        <w:t>, making it valuable for regions with limited medical expertise.</w:t>
      </w:r>
    </w:p>
    <w:p w14:paraId="577590BD" w14:textId="77777777" w:rsidR="007572BC" w:rsidRDefault="007572BC" w:rsidP="007572BC">
      <w:pPr>
        <w:pStyle w:val="NormalWeb"/>
        <w:jc w:val="both"/>
      </w:pPr>
      <w:r>
        <w:t xml:space="preserve">While this system serves as a </w:t>
      </w:r>
      <w:r>
        <w:rPr>
          <w:rStyle w:val="Strong"/>
        </w:rPr>
        <w:t>preliminary screening tool</w:t>
      </w:r>
      <w:r>
        <w:t xml:space="preserve">, it does not replace clinical diagnosis. Its accuracy depends on the quality of training data and images provided. However, it lays the groundwork for future enhancements, contributing to AI-driven </w:t>
      </w:r>
      <w:r>
        <w:rPr>
          <w:rStyle w:val="Strong"/>
        </w:rPr>
        <w:t>medical imaging and early detection systems</w:t>
      </w:r>
      <w:r>
        <w:t>.</w:t>
      </w:r>
    </w:p>
    <w:p w14:paraId="64D7A87B" w14:textId="77777777" w:rsidR="007572BC" w:rsidRPr="007572BC" w:rsidRDefault="007572BC" w:rsidP="006F50BD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288D0D36" w14:textId="77777777" w:rsidR="008E063B" w:rsidRPr="00F46886" w:rsidRDefault="004865A7" w:rsidP="00F46886">
      <w:pPr>
        <w:pStyle w:val="ListParagraph"/>
        <w:numPr>
          <w:ilvl w:val="1"/>
          <w:numId w:val="43"/>
        </w:numPr>
        <w:ind w:left="360"/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A454986" w14:textId="77777777" w:rsidR="00F46886" w:rsidRPr="00F46886" w:rsidRDefault="00F46886" w:rsidP="00F46886">
      <w:pPr>
        <w:pStyle w:val="ListParagraph"/>
        <w:ind w:left="360"/>
        <w:jc w:val="both"/>
        <w:rPr>
          <w:rFonts w:ascii="Times New Roman" w:hAnsi="Times New Roman"/>
          <w:sz w:val="20"/>
          <w:szCs w:val="20"/>
        </w:rPr>
      </w:pPr>
    </w:p>
    <w:p w14:paraId="5303E84D" w14:textId="36CA65F8" w:rsidR="008E063B" w:rsidRDefault="00F46886" w:rsidP="00F4688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F46886">
        <w:rPr>
          <w:rFonts w:ascii="Times New Roman" w:hAnsi="Times New Roman"/>
          <w:sz w:val="24"/>
          <w:szCs w:val="24"/>
        </w:rPr>
        <w:t xml:space="preserve">Brain tumors pose a significant health risk, affecting millions of people worldwide. Traditional diagnostic methods, such as MRI scans and manual assessment by radiologists, are often time-consuming and subject to human error. The lack of early detection can lead to delayed treatment, reducing survival rates. Automating the tumor detection process using </w:t>
      </w:r>
      <w:r w:rsidRPr="00F46886">
        <w:rPr>
          <w:rFonts w:ascii="Times New Roman" w:hAnsi="Times New Roman"/>
          <w:b/>
          <w:bCs/>
          <w:sz w:val="24"/>
          <w:szCs w:val="24"/>
        </w:rPr>
        <w:t>deep learning-based object detection</w:t>
      </w:r>
      <w:r w:rsidRPr="00F46886">
        <w:rPr>
          <w:rFonts w:ascii="Times New Roman" w:hAnsi="Times New Roman"/>
          <w:sz w:val="24"/>
          <w:szCs w:val="24"/>
        </w:rPr>
        <w:t xml:space="preserve"> can help identify abnormalities efficiently and accurately, aiding medical professionals in early diagnosis and intervention.</w:t>
      </w:r>
    </w:p>
    <w:p w14:paraId="6A3FC479" w14:textId="77777777" w:rsidR="00F46886" w:rsidRPr="00DE4149" w:rsidRDefault="00F46886" w:rsidP="00F46886">
      <w:pPr>
        <w:pStyle w:val="ListParagraph"/>
        <w:ind w:left="360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F46886">
      <w:pPr>
        <w:pStyle w:val="ListParagraph"/>
        <w:numPr>
          <w:ilvl w:val="1"/>
          <w:numId w:val="43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0A7E7791" w14:textId="77777777" w:rsidR="00F46886" w:rsidRPr="00F46886" w:rsidRDefault="00F46886" w:rsidP="00F46886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This project was chosen to address the need for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faster and more accurate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brain </w:t>
      </w:r>
      <w:proofErr w:type="spellStart"/>
      <w:r w:rsidRPr="00F46886">
        <w:rPr>
          <w:rFonts w:ascii="Times New Roman" w:hAnsi="Times New Roman"/>
          <w:sz w:val="24"/>
          <w:szCs w:val="24"/>
          <w:lang w:val="en-IN"/>
        </w:rPr>
        <w:t>tumor</w:t>
      </w:r>
      <w:proofErr w:type="spellEnd"/>
      <w:r w:rsidRPr="00F46886">
        <w:rPr>
          <w:rFonts w:ascii="Times New Roman" w:hAnsi="Times New Roman"/>
          <w:sz w:val="24"/>
          <w:szCs w:val="24"/>
          <w:lang w:val="en-IN"/>
        </w:rPr>
        <w:t xml:space="preserve"> detection methods. By utilizing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YOLO</w:t>
      </w:r>
      <w:r w:rsidRPr="00F46886">
        <w:rPr>
          <w:rFonts w:ascii="Times New Roman" w:hAnsi="Times New Roman"/>
          <w:sz w:val="24"/>
          <w:szCs w:val="24"/>
          <w:lang w:val="en-IN"/>
        </w:rPr>
        <w:t>, a real-time object detection algorithm, the system can provide quick assessments, reducing the burden on radiologists and improving diagnostic accuracy. The potential applications of this system include:</w:t>
      </w:r>
    </w:p>
    <w:p w14:paraId="30BDA2A2" w14:textId="77777777" w:rsidR="00F46886" w:rsidRPr="00F46886" w:rsidRDefault="00F46886" w:rsidP="00F46886">
      <w:pPr>
        <w:numPr>
          <w:ilvl w:val="0"/>
          <w:numId w:val="49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Assisting radiologists in detecting </w:t>
      </w:r>
      <w:proofErr w:type="spellStart"/>
      <w:r w:rsidRPr="00F46886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F46886">
        <w:rPr>
          <w:rFonts w:ascii="Times New Roman" w:hAnsi="Times New Roman"/>
          <w:sz w:val="24"/>
          <w:szCs w:val="24"/>
          <w:lang w:val="en-IN"/>
        </w:rPr>
        <w:t xml:space="preserve"> with high confidence.</w:t>
      </w:r>
    </w:p>
    <w:p w14:paraId="7614FA17" w14:textId="77777777" w:rsidR="00F46886" w:rsidRPr="00F46886" w:rsidRDefault="00F46886" w:rsidP="00F46886">
      <w:pPr>
        <w:numPr>
          <w:ilvl w:val="0"/>
          <w:numId w:val="49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Providing a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preliminary screening tool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in medical facilities with limited expertise.</w:t>
      </w:r>
    </w:p>
    <w:p w14:paraId="1DCB2B02" w14:textId="77777777" w:rsidR="00F46886" w:rsidRPr="00F46886" w:rsidRDefault="00F46886" w:rsidP="00F46886">
      <w:pPr>
        <w:numPr>
          <w:ilvl w:val="0"/>
          <w:numId w:val="49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Enabling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telemedicine and remote diagnostics</w:t>
      </w:r>
      <w:r w:rsidRPr="00F46886">
        <w:rPr>
          <w:rFonts w:ascii="Times New Roman" w:hAnsi="Times New Roman"/>
          <w:sz w:val="24"/>
          <w:szCs w:val="24"/>
          <w:lang w:val="en-IN"/>
        </w:rPr>
        <w:t>, allowing patients to receive quick feedback.</w:t>
      </w:r>
    </w:p>
    <w:p w14:paraId="1B097415" w14:textId="4CD643BE" w:rsidR="007A6D52" w:rsidRPr="00F46886" w:rsidRDefault="00F46886" w:rsidP="00F46886">
      <w:pPr>
        <w:numPr>
          <w:ilvl w:val="0"/>
          <w:numId w:val="49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>Enhancing research in AI-driven medical imaging and diagnosis.</w:t>
      </w:r>
    </w:p>
    <w:p w14:paraId="74CFAC71" w14:textId="77777777" w:rsidR="008E063B" w:rsidRPr="00DE4149" w:rsidRDefault="008E063B" w:rsidP="00F46886">
      <w:pPr>
        <w:pStyle w:val="ListParagraph"/>
        <w:ind w:left="360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F46886">
      <w:pPr>
        <w:pStyle w:val="ListParagraph"/>
        <w:numPr>
          <w:ilvl w:val="1"/>
          <w:numId w:val="43"/>
        </w:numPr>
        <w:ind w:left="360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5832580" w14:textId="77777777" w:rsidR="00F46886" w:rsidRPr="00F46886" w:rsidRDefault="00F46886" w:rsidP="00F46886">
      <w:p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>The primary objectives of this project are:</w:t>
      </w:r>
    </w:p>
    <w:p w14:paraId="33426017" w14:textId="77777777" w:rsidR="00F46886" w:rsidRPr="00F46886" w:rsidRDefault="00F46886" w:rsidP="00F46886">
      <w:pPr>
        <w:numPr>
          <w:ilvl w:val="0"/>
          <w:numId w:val="50"/>
        </w:num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To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develop a deep learning-based model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for detecting brain </w:t>
      </w:r>
      <w:proofErr w:type="spellStart"/>
      <w:r w:rsidRPr="00F46886">
        <w:rPr>
          <w:rFonts w:ascii="Times New Roman" w:hAnsi="Times New Roman"/>
          <w:sz w:val="24"/>
          <w:szCs w:val="24"/>
          <w:lang w:val="en-IN"/>
        </w:rPr>
        <w:t>tumors</w:t>
      </w:r>
      <w:proofErr w:type="spellEnd"/>
      <w:r w:rsidRPr="00F46886">
        <w:rPr>
          <w:rFonts w:ascii="Times New Roman" w:hAnsi="Times New Roman"/>
          <w:sz w:val="24"/>
          <w:szCs w:val="24"/>
          <w:lang w:val="en-IN"/>
        </w:rPr>
        <w:t xml:space="preserve"> in medical images.</w:t>
      </w:r>
    </w:p>
    <w:p w14:paraId="146D1BDD" w14:textId="77777777" w:rsidR="00F46886" w:rsidRPr="00F46886" w:rsidRDefault="00F46886" w:rsidP="00F46886">
      <w:pPr>
        <w:numPr>
          <w:ilvl w:val="0"/>
          <w:numId w:val="50"/>
        </w:num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To train and fine-tune the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YOLO algorithm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for high-accuracy detection.</w:t>
      </w:r>
    </w:p>
    <w:p w14:paraId="38D2A808" w14:textId="77777777" w:rsidR="00F46886" w:rsidRPr="00F46886" w:rsidRDefault="00F46886" w:rsidP="00F46886">
      <w:pPr>
        <w:numPr>
          <w:ilvl w:val="0"/>
          <w:numId w:val="50"/>
        </w:num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To build a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user-friendly web interface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using </w:t>
      </w:r>
      <w:proofErr w:type="spellStart"/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Streamlit</w:t>
      </w:r>
      <w:proofErr w:type="spellEnd"/>
      <w:r w:rsidRPr="00F46886">
        <w:rPr>
          <w:rFonts w:ascii="Times New Roman" w:hAnsi="Times New Roman"/>
          <w:sz w:val="24"/>
          <w:szCs w:val="24"/>
          <w:lang w:val="en-IN"/>
        </w:rPr>
        <w:t xml:space="preserve"> for easy image uploads and result visualization.</w:t>
      </w:r>
    </w:p>
    <w:p w14:paraId="0484FDF9" w14:textId="77777777" w:rsidR="00F46886" w:rsidRPr="00F46886" w:rsidRDefault="00F46886" w:rsidP="00F46886">
      <w:pPr>
        <w:numPr>
          <w:ilvl w:val="0"/>
          <w:numId w:val="50"/>
        </w:num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To provide confidence scores and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detailed explanations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to assist medical professionals in decision-making.</w:t>
      </w:r>
    </w:p>
    <w:p w14:paraId="6A3F9298" w14:textId="3DE8048F" w:rsidR="007A6D52" w:rsidRPr="00F46886" w:rsidRDefault="00F46886" w:rsidP="00F46886">
      <w:pPr>
        <w:numPr>
          <w:ilvl w:val="0"/>
          <w:numId w:val="50"/>
        </w:numPr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To ensure the model achieves a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high detection accuracy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to minimize false positives and negatives.</w:t>
      </w:r>
    </w:p>
    <w:p w14:paraId="405B5250" w14:textId="77777777" w:rsidR="008E063B" w:rsidRPr="00DE4149" w:rsidRDefault="008E063B" w:rsidP="00F46886">
      <w:pPr>
        <w:pStyle w:val="ListParagraph"/>
        <w:ind w:left="360"/>
        <w:rPr>
          <w:rFonts w:ascii="Times New Roman" w:hAnsi="Times New Roman"/>
        </w:rPr>
      </w:pPr>
    </w:p>
    <w:p w14:paraId="34BC1BF8" w14:textId="77777777" w:rsidR="008E063B" w:rsidRPr="008E063B" w:rsidRDefault="004865A7" w:rsidP="00F46886">
      <w:pPr>
        <w:pStyle w:val="ListParagraph"/>
        <w:numPr>
          <w:ilvl w:val="1"/>
          <w:numId w:val="43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1166723" w14:textId="77777777" w:rsidR="00F46886" w:rsidRPr="00F46886" w:rsidRDefault="00F46886" w:rsidP="00F46886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The project is designed as a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proof-of-concept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to demonstrate the feasibility of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 xml:space="preserve">automated brain </w:t>
      </w:r>
      <w:proofErr w:type="spellStart"/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tumor</w:t>
      </w:r>
      <w:proofErr w:type="spellEnd"/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 xml:space="preserve"> detection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using deep learning. However, it has certain limitations:</w:t>
      </w:r>
    </w:p>
    <w:p w14:paraId="737F686D" w14:textId="77777777" w:rsidR="00F46886" w:rsidRPr="00F46886" w:rsidRDefault="00F46886" w:rsidP="00F46886">
      <w:pPr>
        <w:numPr>
          <w:ilvl w:val="0"/>
          <w:numId w:val="51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The model is trained on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limited datasets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and may require further enhancement for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real-world clinical use</w:t>
      </w:r>
      <w:r w:rsidRPr="00F46886">
        <w:rPr>
          <w:rFonts w:ascii="Times New Roman" w:hAnsi="Times New Roman"/>
          <w:sz w:val="24"/>
          <w:szCs w:val="24"/>
          <w:lang w:val="en-IN"/>
        </w:rPr>
        <w:t>.</w:t>
      </w:r>
    </w:p>
    <w:p w14:paraId="79D61F12" w14:textId="77777777" w:rsidR="00F46886" w:rsidRPr="00F46886" w:rsidRDefault="00F46886" w:rsidP="00F46886">
      <w:pPr>
        <w:numPr>
          <w:ilvl w:val="0"/>
          <w:numId w:val="51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The system focuses on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image-based detection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and does not replace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advanced medical examinations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such as MRI or biopsy.</w:t>
      </w:r>
    </w:p>
    <w:p w14:paraId="2672F0F3" w14:textId="77777777" w:rsidR="00F46886" w:rsidRPr="00F46886" w:rsidRDefault="00F46886" w:rsidP="00F46886">
      <w:pPr>
        <w:numPr>
          <w:ilvl w:val="0"/>
          <w:numId w:val="51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The detection accuracy depends on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image quality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and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model training data</w:t>
      </w:r>
      <w:r w:rsidRPr="00F46886">
        <w:rPr>
          <w:rFonts w:ascii="Times New Roman" w:hAnsi="Times New Roman"/>
          <w:sz w:val="24"/>
          <w:szCs w:val="24"/>
          <w:lang w:val="en-IN"/>
        </w:rPr>
        <w:t>.</w:t>
      </w:r>
    </w:p>
    <w:p w14:paraId="2292540D" w14:textId="77777777" w:rsidR="00F46886" w:rsidRPr="00F46886" w:rsidRDefault="00F46886" w:rsidP="00F46886">
      <w:pPr>
        <w:numPr>
          <w:ilvl w:val="0"/>
          <w:numId w:val="51"/>
        </w:numPr>
        <w:jc w:val="both"/>
        <w:rPr>
          <w:rFonts w:ascii="Times New Roman" w:hAnsi="Times New Roman"/>
          <w:sz w:val="24"/>
          <w:szCs w:val="24"/>
          <w:lang w:val="en-IN"/>
        </w:rPr>
      </w:pPr>
      <w:r w:rsidRPr="00F46886">
        <w:rPr>
          <w:rFonts w:ascii="Times New Roman" w:hAnsi="Times New Roman"/>
          <w:sz w:val="24"/>
          <w:szCs w:val="24"/>
          <w:lang w:val="en-IN"/>
        </w:rPr>
        <w:t xml:space="preserve">The current system is designed for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preliminary screening</w:t>
      </w:r>
      <w:r w:rsidRPr="00F46886">
        <w:rPr>
          <w:rFonts w:ascii="Times New Roman" w:hAnsi="Times New Roman"/>
          <w:sz w:val="24"/>
          <w:szCs w:val="24"/>
          <w:lang w:val="en-IN"/>
        </w:rPr>
        <w:t xml:space="preserve"> and requires further validation before </w:t>
      </w:r>
      <w:r w:rsidRPr="00F46886">
        <w:rPr>
          <w:rFonts w:ascii="Times New Roman" w:hAnsi="Times New Roman"/>
          <w:b/>
          <w:bCs/>
          <w:sz w:val="24"/>
          <w:szCs w:val="24"/>
          <w:lang w:val="en-IN"/>
        </w:rPr>
        <w:t>clinical implementation</w:t>
      </w:r>
      <w:r w:rsidRPr="00F46886">
        <w:rPr>
          <w:rFonts w:ascii="Times New Roman" w:hAnsi="Times New Roman"/>
          <w:sz w:val="24"/>
          <w:szCs w:val="24"/>
          <w:lang w:val="en-IN"/>
        </w:rPr>
        <w:t>.</w:t>
      </w:r>
    </w:p>
    <w:p w14:paraId="274B2167" w14:textId="1977B98F" w:rsidR="004865A7" w:rsidRPr="00F46886" w:rsidRDefault="004865A7" w:rsidP="00F46886">
      <w:pPr>
        <w:jc w:val="both"/>
        <w:rPr>
          <w:rFonts w:ascii="Times New Roman" w:hAnsi="Times New Roman"/>
          <w:lang w:val="en-IN"/>
        </w:rPr>
      </w:pPr>
    </w:p>
    <w:p w14:paraId="5C6DBC90" w14:textId="77777777" w:rsidR="00F46886" w:rsidRDefault="00F46886" w:rsidP="60CAF2CA">
      <w:pPr>
        <w:spacing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3894BEA" w14:textId="77777777" w:rsidR="00F46886" w:rsidRDefault="00F46886" w:rsidP="60CAF2CA">
      <w:pPr>
        <w:spacing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C4F6B3A" w14:textId="77777777" w:rsidR="00F46886" w:rsidRPr="001E756D" w:rsidRDefault="00F46886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16"/>
          <w:szCs w:val="16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Default="005546AC" w:rsidP="005546AC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51DF13C1" w14:textId="77777777" w:rsidR="001E756D" w:rsidRPr="001E756D" w:rsidRDefault="001E756D" w:rsidP="001E756D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The field of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automated brain </w:t>
      </w:r>
      <w:proofErr w:type="spellStart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tumor</w:t>
      </w:r>
      <w:proofErr w:type="spellEnd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 detection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has been extensively studied in medical imaging and deep learning. Machine learning techniques, particularly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Convolutional Neural Networks (CNNs)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have shown great potential in </w:t>
      </w:r>
      <w:proofErr w:type="spellStart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tumor</w:t>
      </w:r>
      <w:proofErr w:type="spellEnd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classification and segmentation. Architectures like </w:t>
      </w:r>
      <w:proofErr w:type="spellStart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ResNet</w:t>
      </w:r>
      <w:proofErr w:type="spellEnd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, </w:t>
      </w:r>
      <w:proofErr w:type="spellStart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VGGNet</w:t>
      </w:r>
      <w:proofErr w:type="spellEnd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, and U-Net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have been widely used for </w:t>
      </w:r>
      <w:proofErr w:type="spellStart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analyzing</w:t>
      </w:r>
      <w:proofErr w:type="spellEnd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brain scans. However, most of these models primarily focus on </w:t>
      </w:r>
      <w:proofErr w:type="spellStart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tumor</w:t>
      </w:r>
      <w:proofErr w:type="spellEnd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 classification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rather than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precise localization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, requiring additional segmentation methods for detailed analysis.</w:t>
      </w:r>
    </w:p>
    <w:p w14:paraId="0EDB7BB4" w14:textId="222B3C12" w:rsidR="00F46886" w:rsidRPr="001E756D" w:rsidRDefault="001E756D" w:rsidP="00F46886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This project builds on these advancements by leveraging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YOLO (You Only Look Once)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a state-of-the-art real-time object detection model. Unlike conventional CNNs, which perform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patch-based analysis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YOLO detects </w:t>
      </w:r>
      <w:proofErr w:type="spellStart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tumors</w:t>
      </w:r>
      <w:proofErr w:type="spellEnd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in a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single pass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making it more efficient for real-time applications. By integrating YOLO into a </w:t>
      </w:r>
      <w:proofErr w:type="spellStart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Streamlit</w:t>
      </w:r>
      <w:proofErr w:type="spellEnd"/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-based web interface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this project enhances accessibility for users, allowing quick and interactive </w:t>
      </w:r>
      <w:proofErr w:type="spellStart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tumor</w:t>
      </w:r>
      <w:proofErr w:type="spellEnd"/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detection. This approach provides an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end-to-end solution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for both </w:t>
      </w:r>
      <w:r w:rsidRPr="001E756D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localization and classification</w:t>
      </w:r>
      <w:r w:rsidRPr="001E756D">
        <w:rPr>
          <w:rFonts w:ascii="Times New Roman" w:hAnsi="Times New Roman"/>
          <w:bCs/>
          <w:color w:val="000000"/>
          <w:sz w:val="24"/>
          <w:szCs w:val="24"/>
          <w:lang w:val="en-IN"/>
        </w:rPr>
        <w:t>, improving diagnostic accuracy while reducing processing time in medical imaging.</w:t>
      </w:r>
    </w:p>
    <w:p w14:paraId="5858A1C1" w14:textId="77777777" w:rsidR="00F46886" w:rsidRPr="00F46886" w:rsidRDefault="00F46886" w:rsidP="005546AC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4019DCEA" w14:textId="453360CC" w:rsidR="004865A7" w:rsidRDefault="00F46886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F46886">
        <w:rPr>
          <w:rFonts w:ascii="Times New Roman" w:hAnsi="Times New Roman"/>
          <w:b/>
          <w:bCs/>
          <w:sz w:val="28"/>
          <w:szCs w:val="28"/>
        </w:rPr>
        <w:t>Review of Relevant Literature</w:t>
      </w:r>
    </w:p>
    <w:p w14:paraId="20FC91E9" w14:textId="77777777" w:rsidR="001E756D" w:rsidRDefault="001E756D" w:rsidP="00196837">
      <w:pPr>
        <w:pStyle w:val="NormalWeb"/>
        <w:jc w:val="both"/>
      </w:pPr>
      <w:r>
        <w:t xml:space="preserve">Several studies have demonstrated the effectiveness of </w:t>
      </w:r>
      <w:r>
        <w:rPr>
          <w:rStyle w:val="Strong"/>
        </w:rPr>
        <w:t>deep learning in brain tumor detection</w:t>
      </w:r>
      <w:r>
        <w:t xml:space="preserve">. CNN-based models have been widely used for </w:t>
      </w:r>
      <w:r>
        <w:rPr>
          <w:rStyle w:val="Strong"/>
        </w:rPr>
        <w:t>tumor classification</w:t>
      </w:r>
      <w:r>
        <w:t xml:space="preserve">, achieving high accuracy in differentiating between benign and malignant tumors. </w:t>
      </w:r>
      <w:r>
        <w:rPr>
          <w:rStyle w:val="Strong"/>
        </w:rPr>
        <w:t>Ghaffari et al. (2020)</w:t>
      </w:r>
      <w:r>
        <w:t xml:space="preserve"> implemented a </w:t>
      </w:r>
      <w:r>
        <w:rPr>
          <w:rStyle w:val="Strong"/>
        </w:rPr>
        <w:t>U-Net model</w:t>
      </w:r>
      <w:r>
        <w:t xml:space="preserve"> for tumor segmentation, effectively detecting tumor boundaries. Similarly, </w:t>
      </w:r>
      <w:r>
        <w:rPr>
          <w:rStyle w:val="Strong"/>
        </w:rPr>
        <w:t>Cheng et al. (2017)</w:t>
      </w:r>
      <w:r>
        <w:t xml:space="preserve"> explored </w:t>
      </w:r>
      <w:r>
        <w:rPr>
          <w:rStyle w:val="Strong"/>
        </w:rPr>
        <w:t>Support Vector Machines (SVMs)</w:t>
      </w:r>
      <w:r>
        <w:t xml:space="preserve"> for tumor classification, showing promising results but requiring extensive feature extraction.</w:t>
      </w:r>
    </w:p>
    <w:p w14:paraId="14764893" w14:textId="77777777" w:rsidR="001E756D" w:rsidRDefault="001E756D" w:rsidP="00196837">
      <w:pPr>
        <w:pStyle w:val="NormalWeb"/>
        <w:jc w:val="both"/>
      </w:pPr>
      <w:r>
        <w:t xml:space="preserve">While these methods perform well in </w:t>
      </w:r>
      <w:r>
        <w:rPr>
          <w:rStyle w:val="Strong"/>
        </w:rPr>
        <w:t>tumor classification</w:t>
      </w:r>
      <w:r>
        <w:t xml:space="preserve">, they often struggle with </w:t>
      </w:r>
      <w:r>
        <w:rPr>
          <w:rStyle w:val="Strong"/>
        </w:rPr>
        <w:t>precise localization</w:t>
      </w:r>
      <w:r>
        <w:t xml:space="preserve">, requiring additional segmentation techniques. This project addresses these limitations by utilizing </w:t>
      </w:r>
      <w:r>
        <w:rPr>
          <w:rStyle w:val="Strong"/>
        </w:rPr>
        <w:t>YOLO (You Only Look Once)</w:t>
      </w:r>
      <w:r>
        <w:t xml:space="preserve">, which detects tumors in a </w:t>
      </w:r>
      <w:r>
        <w:rPr>
          <w:rStyle w:val="Strong"/>
        </w:rPr>
        <w:t>single pass</w:t>
      </w:r>
      <w:r>
        <w:t xml:space="preserve">, enabling </w:t>
      </w:r>
      <w:r>
        <w:rPr>
          <w:rStyle w:val="Strong"/>
        </w:rPr>
        <w:t>real-time localization and classification</w:t>
      </w:r>
      <w:r>
        <w:t xml:space="preserve">. By integrating this model into a 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-based interface</w:t>
      </w:r>
      <w:r>
        <w:t xml:space="preserve">, the project enhances accessibility, providing a </w:t>
      </w:r>
      <w:r>
        <w:rPr>
          <w:rStyle w:val="Strong"/>
        </w:rPr>
        <w:t>fast, interactive, and efficient</w:t>
      </w:r>
      <w:r>
        <w:t xml:space="preserve"> solution for preliminary tumor detection in medical imaging.</w:t>
      </w:r>
    </w:p>
    <w:p w14:paraId="43BB073F" w14:textId="378C6B49" w:rsidR="00F46886" w:rsidRDefault="00F46886" w:rsidP="001E756D">
      <w:pPr>
        <w:pStyle w:val="NormalWeb"/>
        <w:jc w:val="both"/>
      </w:pPr>
    </w:p>
    <w:p w14:paraId="1D980F02" w14:textId="77777777" w:rsidR="001E756D" w:rsidRDefault="001E756D" w:rsidP="001E756D">
      <w:pPr>
        <w:pStyle w:val="NormalWeb"/>
        <w:jc w:val="both"/>
      </w:pPr>
    </w:p>
    <w:p w14:paraId="059D07C9" w14:textId="77777777" w:rsidR="00196837" w:rsidRPr="001E756D" w:rsidRDefault="00196837" w:rsidP="001E756D">
      <w:pPr>
        <w:pStyle w:val="NormalWeb"/>
        <w:jc w:val="both"/>
      </w:pPr>
    </w:p>
    <w:p w14:paraId="4255A8E8" w14:textId="17095BDE" w:rsidR="004865A7" w:rsidRDefault="001E756D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1E756D">
        <w:rPr>
          <w:rFonts w:ascii="Times New Roman" w:hAnsi="Times New Roman"/>
          <w:b/>
          <w:bCs/>
          <w:sz w:val="28"/>
          <w:szCs w:val="28"/>
        </w:rPr>
        <w:t>Existing Models and Techniques</w:t>
      </w:r>
    </w:p>
    <w:p w14:paraId="22A222E6" w14:textId="77777777" w:rsidR="001E756D" w:rsidRDefault="001E756D" w:rsidP="001E756D">
      <w:pPr>
        <w:pStyle w:val="NormalWeb"/>
        <w:jc w:val="both"/>
      </w:pPr>
      <w:r>
        <w:t xml:space="preserve">Traditional approaches for tumor detection include </w:t>
      </w:r>
      <w:r>
        <w:rPr>
          <w:rStyle w:val="Strong"/>
        </w:rPr>
        <w:t>thresholding, edge detection, and morphological operations</w:t>
      </w:r>
      <w:r>
        <w:t xml:space="preserve"> applied to MRI images. However, these methods are highly sensitive to noise and variations in image quality. </w:t>
      </w:r>
      <w:r>
        <w:rPr>
          <w:rStyle w:val="Strong"/>
        </w:rPr>
        <w:t>Machine learning models</w:t>
      </w:r>
      <w:r>
        <w:t xml:space="preserve">, such as Random Forests and SVMs, have been used to classify tumor images based on extracted features, but they require </w:t>
      </w:r>
      <w:r>
        <w:rPr>
          <w:rStyle w:val="Strong"/>
        </w:rPr>
        <w:t>manual feature engineering</w:t>
      </w:r>
      <w:r>
        <w:t>, making them less efficient for large-scale applications.</w:t>
      </w:r>
    </w:p>
    <w:p w14:paraId="41218A93" w14:textId="77777777" w:rsidR="001E756D" w:rsidRDefault="001E756D" w:rsidP="001E756D">
      <w:pPr>
        <w:pStyle w:val="NormalWeb"/>
        <w:jc w:val="both"/>
      </w:pPr>
      <w:r>
        <w:t xml:space="preserve">Deep learning models such as </w:t>
      </w:r>
      <w:r>
        <w:rPr>
          <w:rStyle w:val="Strong"/>
        </w:rPr>
        <w:t xml:space="preserve">CNNs, U-Net, and </w:t>
      </w:r>
      <w:proofErr w:type="spellStart"/>
      <w:r>
        <w:rPr>
          <w:rStyle w:val="Strong"/>
        </w:rPr>
        <w:t>ResNet</w:t>
      </w:r>
      <w:proofErr w:type="spellEnd"/>
      <w:r>
        <w:t xml:space="preserve"> have improved performance by learning hierarchical features directly from images. The </w:t>
      </w:r>
      <w:r>
        <w:rPr>
          <w:rStyle w:val="Strong"/>
        </w:rPr>
        <w:t>YOLO (You Only Look Once) model</w:t>
      </w:r>
      <w:r>
        <w:t xml:space="preserve"> stands out as a real-time object detection method, enabling both </w:t>
      </w:r>
      <w:r>
        <w:rPr>
          <w:rStyle w:val="Strong"/>
        </w:rPr>
        <w:t>classification and localization</w:t>
      </w:r>
      <w:r>
        <w:t xml:space="preserve"> of tumors in a single step. This makes YOLO an efficient alternative to traditional CNNs, which require </w:t>
      </w:r>
      <w:r>
        <w:rPr>
          <w:rStyle w:val="Strong"/>
        </w:rPr>
        <w:t>region-based processing (e.g., Faster R-CNN)</w:t>
      </w:r>
      <w:r>
        <w:t>, leading to slower inference times.</w:t>
      </w:r>
    </w:p>
    <w:p w14:paraId="30DA55AD" w14:textId="77777777" w:rsidR="001E756D" w:rsidRPr="00F46886" w:rsidRDefault="001E756D" w:rsidP="001E756D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5FDD679D" w14:textId="59259399" w:rsidR="004865A7" w:rsidRDefault="001E756D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1E756D">
        <w:rPr>
          <w:rFonts w:ascii="Times New Roman" w:hAnsi="Times New Roman"/>
          <w:b/>
          <w:bCs/>
          <w:sz w:val="28"/>
          <w:szCs w:val="28"/>
        </w:rPr>
        <w:t>Limitations in Existing Solutions</w:t>
      </w:r>
    </w:p>
    <w:p w14:paraId="2DECA548" w14:textId="77777777" w:rsidR="001E756D" w:rsidRPr="001E756D" w:rsidRDefault="001E756D" w:rsidP="001E7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Despite advancements in brain </w:t>
      </w:r>
      <w:proofErr w:type="spellStart"/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tumor</w:t>
      </w:r>
      <w:proofErr w:type="spellEnd"/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detection, existing models face several limitations:</w:t>
      </w:r>
    </w:p>
    <w:p w14:paraId="6A8D7F1D" w14:textId="77777777" w:rsidR="001E756D" w:rsidRPr="001E756D" w:rsidRDefault="001E756D" w:rsidP="001E756D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Lack of Real-Time Detection: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Many models focus on classification rather than fast, real-time detection, making them less suitable for immediate analysis.</w:t>
      </w:r>
    </w:p>
    <w:p w14:paraId="51527212" w14:textId="77777777" w:rsidR="001E756D" w:rsidRPr="001E756D" w:rsidRDefault="001E756D" w:rsidP="001E756D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High Computational Costs: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Techniques such as </w:t>
      </w: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Faster R-CNN and U-Net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require significant computational resources, limiting their use in real-time applications.</w:t>
      </w:r>
    </w:p>
    <w:p w14:paraId="62EF0403" w14:textId="77777777" w:rsidR="001E756D" w:rsidRPr="001E756D" w:rsidRDefault="001E756D" w:rsidP="001E756D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Limited Generalization: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Models trained on small datasets may not perform well on new, unseen data due to </w:t>
      </w: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overfitting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.</w:t>
      </w:r>
    </w:p>
    <w:p w14:paraId="0679E160" w14:textId="77777777" w:rsidR="001E756D" w:rsidRPr="001E756D" w:rsidRDefault="001E756D" w:rsidP="001E756D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Manual Feature Engineering: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Traditional machine learning methods depend on </w:t>
      </w:r>
      <w:r w:rsidRPr="001E756D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manual feature extraction</w:t>
      </w:r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, making them </w:t>
      </w:r>
      <w:proofErr w:type="spellStart"/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labor-intensive</w:t>
      </w:r>
      <w:proofErr w:type="spellEnd"/>
      <w:r w:rsidRPr="001E756D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and less adaptable.</w:t>
      </w:r>
    </w:p>
    <w:p w14:paraId="7C4EDB45" w14:textId="77777777" w:rsidR="001E756D" w:rsidRPr="001E756D" w:rsidRDefault="001E756D" w:rsidP="001E756D">
      <w:pPr>
        <w:pStyle w:val="ListParagraph"/>
        <w:ind w:left="360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C0BA69B" w14:textId="77777777" w:rsidR="001E756D" w:rsidRPr="00DE4149" w:rsidRDefault="001E756D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211B3A4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The proposed system utilizes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YOLO (You Only Look Once)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a state-of-the-art deep learning-based object detection model, to efficiently detect brain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tumors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in medical images. Unlike traditional machine learning models that require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manual feature extraction and classification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YOLO performs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end-to-end detection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allowing simultaneous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localization and classification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of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tumors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in a single forward pass. This capability makes it highly suitable for real-time applications, ensuring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fast and accurate diagnosis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.</w:t>
      </w:r>
    </w:p>
    <w:p w14:paraId="3C257BE9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The system is deployed as a </w:t>
      </w:r>
      <w:proofErr w:type="spellStart"/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Streamlit</w:t>
      </w:r>
      <w:proofErr w:type="spellEnd"/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-based web application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providing an intuitive and interactive interface where users can upload brain scans or provide image URLs for analysis. The primary goal is to make the detection process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accessible to medical professionals, researchers, and even non-experts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allowing them to quickly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analyze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brain scans without the need for specialized software. The web interface displays both the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original and detected images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along with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confidence scores and detection explanations.</w:t>
      </w:r>
    </w:p>
    <w:p w14:paraId="050F719D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The methodology consists of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three main phases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:</w:t>
      </w:r>
    </w:p>
    <w:p w14:paraId="3C8650F4" w14:textId="77777777" w:rsidR="00196837" w:rsidRPr="00196837" w:rsidRDefault="00196837" w:rsidP="00196837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Data Preprocessing: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The input images are resized, normalized, and converted into a format compatible with YOLO for efficient processing.</w:t>
      </w:r>
    </w:p>
    <w:p w14:paraId="07DC6DF8" w14:textId="77777777" w:rsidR="00196837" w:rsidRPr="00196837" w:rsidRDefault="00196837" w:rsidP="00196837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Model Training: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The YOLO model is trained on a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brain </w:t>
      </w:r>
      <w:proofErr w:type="spellStart"/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 xml:space="preserve"> dataset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to recognize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regions with high accuracy.</w:t>
      </w:r>
    </w:p>
    <w:p w14:paraId="2E7387F4" w14:textId="77777777" w:rsidR="00196837" w:rsidRPr="00196837" w:rsidRDefault="00196837" w:rsidP="00196837">
      <w:pPr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Deployment &amp; Inference: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The trained model is integrated into the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Streamlit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application to enable real-time detection and visualization.</w:t>
      </w:r>
    </w:p>
    <w:p w14:paraId="0378BC91" w14:textId="54FA000F" w:rsidR="00A2537A" w:rsidRPr="00A2537A" w:rsidRDefault="00196837" w:rsidP="00A2537A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This system ensures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speed, accuracy, and accessibility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, making it an effective </w:t>
      </w:r>
      <w:r w:rsidRPr="00196837">
        <w:rPr>
          <w:rFonts w:ascii="Times New Roman" w:hAnsi="Times New Roman"/>
          <w:b/>
          <w:bCs/>
          <w:color w:val="000000"/>
          <w:sz w:val="24"/>
          <w:szCs w:val="24"/>
          <w:lang w:val="en-IN"/>
        </w:rPr>
        <w:t>AI-powered medical diagnostic tool</w:t>
      </w:r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for early </w:t>
      </w:r>
      <w:proofErr w:type="spellStart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detection, potentially aiding in timely treatment and improved patient outcomes.</w:t>
      </w: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098E316" w14:textId="77777777" w:rsidR="00A2537A" w:rsidRPr="00A2537A" w:rsidRDefault="00A2537A" w:rsidP="00A253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The system follows a structured pipeline:</w:t>
      </w:r>
    </w:p>
    <w:p w14:paraId="144C951E" w14:textId="77777777" w:rsidR="00A2537A" w:rsidRPr="00A2537A" w:rsidRDefault="00A2537A" w:rsidP="00A2537A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Image Input: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Users upload a brain scan or provide an image URL via the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Streamlit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interface.</w:t>
      </w:r>
    </w:p>
    <w:p w14:paraId="5901565F" w14:textId="77777777" w:rsidR="00A2537A" w:rsidRPr="00A2537A" w:rsidRDefault="00A2537A" w:rsidP="00A2537A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Preprocessing: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The image is resized and normalized for compatibility with the YOLO model.</w:t>
      </w:r>
    </w:p>
    <w:p w14:paraId="235B5660" w14:textId="77777777" w:rsidR="00A2537A" w:rsidRPr="00A2537A" w:rsidRDefault="00A2537A" w:rsidP="00A2537A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Tumor</w:t>
      </w:r>
      <w:proofErr w:type="spell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Detection: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The trained YOLO model detects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tumor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regions, assigns confidence scores, and marks the detected areas with bounding boxes.</w:t>
      </w:r>
    </w:p>
    <w:p w14:paraId="5D6EBB91" w14:textId="7CAAC71F" w:rsidR="005546AC" w:rsidRPr="00A2537A" w:rsidRDefault="00A2537A" w:rsidP="00A2537A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Result Display: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The processed image, along with detection confidence and recommendations, is displayed in the web interface.</w:t>
      </w: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15914091" w14:textId="77777777" w:rsidR="00A2537A" w:rsidRPr="00A2537A" w:rsidRDefault="00A2537A" w:rsidP="00A253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To develop and deploy the brain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tumor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detection system, several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tools and technologies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are required. These include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deep learning frameworks, web development tools, and image processing libraries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to ensure accurate and efficient detection.</w:t>
      </w:r>
    </w:p>
    <w:p w14:paraId="0066AADC" w14:textId="77777777" w:rsidR="00A2537A" w:rsidRPr="00A2537A" w:rsidRDefault="00A2537A" w:rsidP="00A2537A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Deep Learning Framework: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The project uses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YOLO (You Only Look Once)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, implemented with </w:t>
      </w: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Ultralytics</w:t>
      </w:r>
      <w:proofErr w:type="spell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YOLOv8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in </w:t>
      </w: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PyTorch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for high-speed and accurate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tumor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detection.</w:t>
      </w:r>
    </w:p>
    <w:p w14:paraId="7DB56587" w14:textId="77777777" w:rsidR="00A2537A" w:rsidRPr="00A2537A" w:rsidRDefault="00A2537A" w:rsidP="00A2537A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Web Application Framework: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</w:t>
      </w: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Streamlit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is used to build an interactive and user-friendly interface, allowing users to upload and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analyze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brain scans.</w:t>
      </w:r>
    </w:p>
    <w:p w14:paraId="3304E14F" w14:textId="77777777" w:rsidR="00A2537A" w:rsidRPr="00A2537A" w:rsidRDefault="00A2537A" w:rsidP="00A2537A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Image Processing Tools: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Libraries such as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OpenCV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and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PIL (Pillow)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handle image loading, resizing, and preprocessing before model inference.</w:t>
      </w:r>
    </w:p>
    <w:p w14:paraId="5D445FE6" w14:textId="77777777" w:rsidR="00A2537A" w:rsidRPr="00A2537A" w:rsidRDefault="00A2537A" w:rsidP="00A2537A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Development Environment: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Model training is performed using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Google </w:t>
      </w: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Colab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and </w:t>
      </w:r>
      <w:proofErr w:type="spellStart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Jupyter</w:t>
      </w:r>
      <w:proofErr w:type="spell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Notebook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, leveraging GPU acceleration for faster computation.</w:t>
      </w:r>
    </w:p>
    <w:p w14:paraId="231FF058" w14:textId="77777777" w:rsidR="00A2537A" w:rsidRPr="00A2537A" w:rsidRDefault="00A2537A" w:rsidP="00A2537A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Backend and Libraries: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The project requires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NumPy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for data handling,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Matplotlib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for visualization, and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requests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for fetching images via URLs.</w:t>
      </w:r>
    </w:p>
    <w:p w14:paraId="1B542821" w14:textId="77777777" w:rsidR="00A2537A" w:rsidRPr="00A2537A" w:rsidRDefault="00A2537A" w:rsidP="00A253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The combination of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deep learning, real-time processing, and an intuitive web interface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ensures the system is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fast, scalable, and accessible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for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tumor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detection applications.</w:t>
      </w:r>
    </w:p>
    <w:p w14:paraId="408887FC" w14:textId="784F4EDC" w:rsidR="005546AC" w:rsidRPr="00A2537A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  <w:lang w:val="en-IN"/>
        </w:rPr>
      </w:pPr>
    </w:p>
    <w:p w14:paraId="43F8B27A" w14:textId="31D7DDCF" w:rsidR="005546AC" w:rsidRDefault="00B44266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3D6D3FD0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Processor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Intel Core i5/i7 or AMD equivalent </w:t>
      </w:r>
    </w:p>
    <w:p w14:paraId="2335F2BE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RAM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Minimum 8GB (16GB recommended) </w:t>
      </w:r>
    </w:p>
    <w:p w14:paraId="67AE373E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GPU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NVIDIA GPU with CUDA support for training </w:t>
      </w:r>
    </w:p>
    <w:p w14:paraId="684E449F" w14:textId="218A25A9" w:rsidR="00A2537A" w:rsidRDefault="00A2537A" w:rsidP="00A2537A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Storage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At least 20GB free space</w:t>
      </w:r>
    </w:p>
    <w:p w14:paraId="29CA67ED" w14:textId="227AAD0A" w:rsidR="00B44266" w:rsidRDefault="005546AC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3FDD220E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Programming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Language: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Python </w:t>
      </w:r>
    </w:p>
    <w:p w14:paraId="217037CC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Deep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Learning Framework: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PyTorch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(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Ultralytics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YOLO) </w:t>
      </w:r>
    </w:p>
    <w:p w14:paraId="6919563D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Web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Interface: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Streamlit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</w:t>
      </w:r>
    </w:p>
    <w:p w14:paraId="0C0E46CB" w14:textId="77777777" w:rsidR="00A2537A" w:rsidRPr="00A2537A" w:rsidRDefault="00A2537A" w:rsidP="00A2537A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IN" w:eastAsia="en-IN" w:bidi="te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Image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Processing: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OpenCV, PIL </w:t>
      </w:r>
    </w:p>
    <w:p w14:paraId="111DB909" w14:textId="1ABE8B0D" w:rsidR="00A2537A" w:rsidRPr="00A2537A" w:rsidRDefault="00A2537A" w:rsidP="00A2537A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  <w:lang w:val="en-IN"/>
        </w:rPr>
      </w:pPr>
      <w:proofErr w:type="gramStart"/>
      <w:r w:rsidRPr="00A2537A">
        <w:rPr>
          <w:rFonts w:ascii="Times New Roman" w:eastAsia="Times New Roman" w:hAnsi="Symbol"/>
          <w:sz w:val="24"/>
          <w:szCs w:val="24"/>
          <w:lang w:val="en-IN" w:eastAsia="en-IN" w:bidi="te-IN"/>
        </w:rPr>
        <w:t>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 </w:t>
      </w:r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>Development</w:t>
      </w:r>
      <w:proofErr w:type="gramEnd"/>
      <w:r w:rsidRPr="00A2537A">
        <w:rPr>
          <w:rFonts w:ascii="Times New Roman" w:eastAsia="Times New Roman" w:hAnsi="Times New Roman"/>
          <w:b/>
          <w:bCs/>
          <w:sz w:val="24"/>
          <w:szCs w:val="24"/>
          <w:lang w:val="en-IN" w:eastAsia="en-IN" w:bidi="te-IN"/>
        </w:rPr>
        <w:t xml:space="preserve"> Environment:</w:t>
      </w:r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Jupyter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 xml:space="preserve"> Notebook, Google </w:t>
      </w:r>
      <w:proofErr w:type="spellStart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Colab</w:t>
      </w:r>
      <w:proofErr w:type="spellEnd"/>
      <w:r w:rsidRPr="00A2537A">
        <w:rPr>
          <w:rFonts w:ascii="Times New Roman" w:eastAsia="Times New Roman" w:hAnsi="Times New Roman"/>
          <w:sz w:val="24"/>
          <w:szCs w:val="24"/>
          <w:lang w:val="en-IN" w:eastAsia="en-IN" w:bidi="te-IN"/>
        </w:rPr>
        <w:t>, Local system</w:t>
      </w:r>
    </w:p>
    <w:p w14:paraId="7F760775" w14:textId="77777777" w:rsidR="00A2537A" w:rsidRPr="00A2537A" w:rsidRDefault="00A2537A" w:rsidP="00A2537A">
      <w:p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P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75C1BC7B" w14:textId="1EBADC8D" w:rsidR="00537936" w:rsidRPr="005546AC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Pr="00DE4149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915237E" w14:textId="77777777" w:rsidR="00196837" w:rsidRPr="00DE4149" w:rsidRDefault="00196837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387AE9D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The proposed brain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detection system using YOLO and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Streamlit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offers a fast, accurate, and accessible method for detecting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tumors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in medical images. Traditional brain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detection relies on manual examination of MRI scans, which can be time-consuming and prone to human error. This project automates the process by leveraging deep learning-based object detection, significantly improving diagnostic speed and accuracy. The system enables real-time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localization, allowing users to visualize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regions with confidence scores. By providing a user-friendly web interface, it enhances accessibility for medical professionals, researchers, and students.</w:t>
      </w:r>
    </w:p>
    <w:p w14:paraId="47429EE4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However, some challenges remain. The model’s performance depends on the quality and diversity of training data. If the dataset lacks sufficient variation, it may struggle with complex or rare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cases. Additionally, while YOLO is fast, it might not be as precise as segmentation-based approaches like U-Net, which focus on fine-grained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boundaries. The system could further benefit from multi-modal analysis, integrating CT scans or patient history for more comprehensive diagnosis.</w:t>
      </w:r>
    </w:p>
    <w:p w14:paraId="61D67335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Despite these limitations, the project demonstrates the practicality of AI in medical imaging, providing a scalable and efficient solution for early </w:t>
      </w:r>
      <w:proofErr w:type="spellStart"/>
      <w:r w:rsidRPr="00196837">
        <w:rPr>
          <w:rFonts w:ascii="Times New Roman" w:hAnsi="Times New Roman"/>
          <w:bCs/>
          <w:sz w:val="24"/>
          <w:szCs w:val="24"/>
          <w:lang w:val="en-IN"/>
        </w:rPr>
        <w:t>tumor</w:t>
      </w:r>
      <w:proofErr w:type="spellEnd"/>
      <w:r w:rsidRPr="00196837">
        <w:rPr>
          <w:rFonts w:ascii="Times New Roman" w:hAnsi="Times New Roman"/>
          <w:bCs/>
          <w:sz w:val="24"/>
          <w:szCs w:val="24"/>
          <w:lang w:val="en-IN"/>
        </w:rPr>
        <w:t xml:space="preserve"> detection. Future enhancements can make it even more robust and clinically applicable.</w:t>
      </w:r>
    </w:p>
    <w:p w14:paraId="10E1F2CC" w14:textId="77777777" w:rsidR="00196837" w:rsidRPr="00196837" w:rsidRDefault="00196837" w:rsidP="001968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3A28E4D6" w14:textId="77777777" w:rsidR="002F3572" w:rsidRDefault="002F3572" w:rsidP="002F3572">
      <w:pPr>
        <w:pStyle w:val="NormalWeb"/>
        <w:jc w:val="both"/>
      </w:pPr>
      <w:r>
        <w:t xml:space="preserve">Although the current system provides </w:t>
      </w:r>
      <w:r>
        <w:rPr>
          <w:rStyle w:val="Strong"/>
        </w:rPr>
        <w:t>real-time tumor detection</w:t>
      </w:r>
      <w:r>
        <w:t xml:space="preserve">, there are several areas for future improvements. One key enhancement is </w:t>
      </w:r>
      <w:r>
        <w:rPr>
          <w:rStyle w:val="Strong"/>
        </w:rPr>
        <w:t>model refinement</w:t>
      </w:r>
      <w:r>
        <w:t xml:space="preserve"> through transfer learning on </w:t>
      </w:r>
      <w:r>
        <w:rPr>
          <w:rStyle w:val="Strong"/>
        </w:rPr>
        <w:t>larger and more diverse medical datasets</w:t>
      </w:r>
      <w:r>
        <w:t xml:space="preserve">, improving detection accuracy across different tumor types. Additionally, integrating </w:t>
      </w:r>
      <w:r>
        <w:rPr>
          <w:rStyle w:val="Strong"/>
        </w:rPr>
        <w:t>MRI and CT scans</w:t>
      </w:r>
      <w:r>
        <w:t xml:space="preserve"> can help develop a </w:t>
      </w:r>
      <w:r>
        <w:rPr>
          <w:rStyle w:val="Strong"/>
        </w:rPr>
        <w:t>multi-modal system</w:t>
      </w:r>
      <w:r>
        <w:t>, leading to better generalization and improved diagnostic performance.</w:t>
      </w:r>
    </w:p>
    <w:p w14:paraId="4DDFBD08" w14:textId="77777777" w:rsidR="002F3572" w:rsidRDefault="002F3572" w:rsidP="002F3572">
      <w:pPr>
        <w:pStyle w:val="NormalWeb"/>
        <w:jc w:val="both"/>
      </w:pPr>
      <w:r>
        <w:t xml:space="preserve">Another promising direction is </w:t>
      </w:r>
      <w:r>
        <w:rPr>
          <w:rStyle w:val="Strong"/>
        </w:rPr>
        <w:t>fine-tuning YOLO with segmentation-based models</w:t>
      </w:r>
      <w:r>
        <w:t xml:space="preserve"> like </w:t>
      </w:r>
      <w:r>
        <w:rPr>
          <w:rStyle w:val="Strong"/>
        </w:rPr>
        <w:t>U-Net or Mask R-CNN</w:t>
      </w:r>
      <w:r>
        <w:t xml:space="preserve">, allowing for </w:t>
      </w:r>
      <w:r>
        <w:rPr>
          <w:rStyle w:val="Strong"/>
        </w:rPr>
        <w:t>precise tumor boundary detection</w:t>
      </w:r>
      <w:r>
        <w:t xml:space="preserve"> rather than just bounding boxes. This hybrid approach could help doctors assess the </w:t>
      </w:r>
      <w:r>
        <w:rPr>
          <w:rStyle w:val="Strong"/>
        </w:rPr>
        <w:t>exact size, shape, and spread</w:t>
      </w:r>
      <w:r>
        <w:t xml:space="preserve"> of tumors more effectively.</w:t>
      </w:r>
    </w:p>
    <w:p w14:paraId="1B63CD33" w14:textId="77777777" w:rsidR="002F3572" w:rsidRDefault="002F3572" w:rsidP="002F3572">
      <w:pPr>
        <w:pStyle w:val="NormalWeb"/>
        <w:jc w:val="both"/>
      </w:pPr>
      <w:r>
        <w:t xml:space="preserve">Further, incorporating </w:t>
      </w:r>
      <w:r>
        <w:rPr>
          <w:rStyle w:val="Strong"/>
        </w:rPr>
        <w:t>explainable AI techniques</w:t>
      </w:r>
      <w:r>
        <w:t xml:space="preserve"> can make the model’s decision-making process more transparent. By visualizing </w:t>
      </w:r>
      <w:r>
        <w:rPr>
          <w:rStyle w:val="Strong"/>
        </w:rPr>
        <w:t>feature importance maps</w:t>
      </w:r>
      <w:r>
        <w:t>, users can better understand why the model predicts certain regions as tumors.</w:t>
      </w:r>
    </w:p>
    <w:p w14:paraId="5EC3E994" w14:textId="77777777" w:rsidR="002F3572" w:rsidRDefault="002F3572" w:rsidP="002F3572">
      <w:pPr>
        <w:pStyle w:val="NormalWeb"/>
        <w:jc w:val="both"/>
      </w:pPr>
      <w:r>
        <w:t xml:space="preserve">Finally, deploying the system as a </w:t>
      </w:r>
      <w:r>
        <w:rPr>
          <w:rStyle w:val="Strong"/>
        </w:rPr>
        <w:t>cloud-based application</w:t>
      </w:r>
      <w:r>
        <w:t xml:space="preserve"> with support for </w:t>
      </w:r>
      <w:r>
        <w:rPr>
          <w:rStyle w:val="Strong"/>
        </w:rPr>
        <w:t>batch processing and automated reporting</w:t>
      </w:r>
      <w:r>
        <w:t xml:space="preserve"> could enhance its usability in clinical settings. With these improvements, the model could evolve into a </w:t>
      </w:r>
      <w:r>
        <w:rPr>
          <w:rStyle w:val="Strong"/>
        </w:rPr>
        <w:t>fully-fledged medical diagnostic tool</w:t>
      </w:r>
      <w:r>
        <w:t xml:space="preserve">, assisting healthcare professionals in </w:t>
      </w:r>
      <w:r>
        <w:rPr>
          <w:rStyle w:val="Strong"/>
        </w:rPr>
        <w:t>early and accurate</w:t>
      </w:r>
      <w:r>
        <w:t xml:space="preserve"> brain tumor detection.</w:t>
      </w:r>
    </w:p>
    <w:p w14:paraId="6A9FDC66" w14:textId="1FBD3F0F" w:rsidR="007A6D52" w:rsidRPr="005546AC" w:rsidRDefault="007A6D52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705C43C1" w14:textId="77777777" w:rsidR="002F3572" w:rsidRDefault="002F3572" w:rsidP="002F3572">
      <w:pPr>
        <w:pStyle w:val="NormalWeb"/>
        <w:jc w:val="both"/>
      </w:pPr>
      <w:r>
        <w:t xml:space="preserve">This project successfully demonstrates the </w:t>
      </w:r>
      <w:r>
        <w:rPr>
          <w:rStyle w:val="Strong"/>
        </w:rPr>
        <w:t>application of deep learning in medical imaging</w:t>
      </w:r>
      <w:r>
        <w:t xml:space="preserve"> by developing an </w:t>
      </w:r>
      <w:r>
        <w:rPr>
          <w:rStyle w:val="Strong"/>
        </w:rPr>
        <w:t>efficient and user-friendly</w:t>
      </w:r>
      <w:r>
        <w:t xml:space="preserve"> brain tumor detection system using </w:t>
      </w:r>
      <w:r>
        <w:rPr>
          <w:rStyle w:val="Strong"/>
        </w:rPr>
        <w:t xml:space="preserve">YOLO and </w:t>
      </w:r>
      <w:proofErr w:type="spellStart"/>
      <w:r>
        <w:rPr>
          <w:rStyle w:val="Strong"/>
        </w:rPr>
        <w:t>Streamlit</w:t>
      </w:r>
      <w:proofErr w:type="spellEnd"/>
      <w:r>
        <w:t xml:space="preserve">. The system automates tumor localization, reducing reliance on manual diagnosis and minimizing human error. By offering a </w:t>
      </w:r>
      <w:r>
        <w:rPr>
          <w:rStyle w:val="Strong"/>
        </w:rPr>
        <w:t>real-time detection</w:t>
      </w:r>
      <w:r>
        <w:t xml:space="preserve"> interface, it enables </w:t>
      </w:r>
      <w:r>
        <w:rPr>
          <w:rStyle w:val="Strong"/>
        </w:rPr>
        <w:t>faster decision-making</w:t>
      </w:r>
      <w:r>
        <w:t xml:space="preserve"> for medical professionals, potentially aiding in </w:t>
      </w:r>
      <w:r>
        <w:rPr>
          <w:rStyle w:val="Strong"/>
        </w:rPr>
        <w:t>early diagnosis and treatment planning</w:t>
      </w:r>
      <w:r>
        <w:t>.</w:t>
      </w:r>
    </w:p>
    <w:p w14:paraId="1EA04185" w14:textId="77777777" w:rsidR="002F3572" w:rsidRDefault="002F3572" w:rsidP="002F3572">
      <w:pPr>
        <w:pStyle w:val="NormalWeb"/>
        <w:jc w:val="both"/>
      </w:pPr>
      <w:r>
        <w:t xml:space="preserve">The project’s key contributions include </w:t>
      </w:r>
      <w:r>
        <w:rPr>
          <w:rStyle w:val="Strong"/>
        </w:rPr>
        <w:t>fast detection, ease of use, and accessibility</w:t>
      </w:r>
      <w:r>
        <w:t xml:space="preserve">, making AI-driven diagnostics more approachable. Unlike traditional classification models, which require </w:t>
      </w:r>
      <w:r>
        <w:rPr>
          <w:rStyle w:val="Strong"/>
        </w:rPr>
        <w:t>segmentation and post-processing</w:t>
      </w:r>
      <w:r>
        <w:t xml:space="preserve">, YOLO enables </w:t>
      </w:r>
      <w:r>
        <w:rPr>
          <w:rStyle w:val="Strong"/>
        </w:rPr>
        <w:t>direct object detection</w:t>
      </w:r>
      <w:r>
        <w:t xml:space="preserve">, making it suitable for </w:t>
      </w:r>
      <w:r>
        <w:rPr>
          <w:rStyle w:val="Strong"/>
        </w:rPr>
        <w:t>real-time applications</w:t>
      </w:r>
      <w:r>
        <w:t>.</w:t>
      </w:r>
    </w:p>
    <w:p w14:paraId="04FE4F48" w14:textId="77777777" w:rsidR="002F3572" w:rsidRDefault="002F3572" w:rsidP="002F3572">
      <w:pPr>
        <w:pStyle w:val="NormalWeb"/>
        <w:jc w:val="both"/>
      </w:pPr>
      <w:r>
        <w:t xml:space="preserve">While the system has </w:t>
      </w:r>
      <w:r>
        <w:rPr>
          <w:rStyle w:val="Strong"/>
        </w:rPr>
        <w:t>achieved high accuracy</w:t>
      </w:r>
      <w:r>
        <w:t xml:space="preserve">, certain </w:t>
      </w:r>
      <w:r>
        <w:rPr>
          <w:rStyle w:val="Strong"/>
        </w:rPr>
        <w:t>challenges remain</w:t>
      </w:r>
      <w:r>
        <w:t xml:space="preserve">, such as the </w:t>
      </w:r>
      <w:r>
        <w:rPr>
          <w:rStyle w:val="Strong"/>
        </w:rPr>
        <w:t>need for more diverse datasets</w:t>
      </w:r>
      <w:r>
        <w:t xml:space="preserve"> and </w:t>
      </w:r>
      <w:r>
        <w:rPr>
          <w:rStyle w:val="Strong"/>
        </w:rPr>
        <w:t>better tumor boundary detection</w:t>
      </w:r>
      <w:r>
        <w:t xml:space="preserve">. Future enhancements, such as </w:t>
      </w:r>
      <w:r>
        <w:rPr>
          <w:rStyle w:val="Strong"/>
        </w:rPr>
        <w:t>segmentation-based improvements, multi-modal analysis, and explainable AI</w:t>
      </w:r>
      <w:r>
        <w:t>, could further refine the model's effectiveness.</w:t>
      </w:r>
    </w:p>
    <w:p w14:paraId="2B3426F8" w14:textId="77777777" w:rsidR="002F3572" w:rsidRDefault="002F3572" w:rsidP="002F3572">
      <w:pPr>
        <w:pStyle w:val="NormalWeb"/>
        <w:jc w:val="both"/>
      </w:pPr>
      <w:r>
        <w:t xml:space="preserve">Overall, this project highlights the </w:t>
      </w:r>
      <w:r>
        <w:rPr>
          <w:rStyle w:val="Strong"/>
        </w:rPr>
        <w:t>potential of AI in medical diagnostics</w:t>
      </w:r>
      <w:r>
        <w:t xml:space="preserve">, paving the way for </w:t>
      </w:r>
      <w:r>
        <w:rPr>
          <w:rStyle w:val="Strong"/>
        </w:rPr>
        <w:t>faster, more reliable, and scalable</w:t>
      </w:r>
      <w:r>
        <w:t xml:space="preserve"> solutions in brain tumor detection. With further advancements, AI-driven tools like this could become an essential component of </w:t>
      </w:r>
      <w:r>
        <w:rPr>
          <w:rStyle w:val="Strong"/>
        </w:rPr>
        <w:t>modern healthcare</w:t>
      </w:r>
      <w:r>
        <w:t xml:space="preserve">, assisting doctors in </w:t>
      </w:r>
      <w:r>
        <w:rPr>
          <w:rStyle w:val="Strong"/>
        </w:rPr>
        <w:t>timely and precise medical decision-making</w:t>
      </w:r>
      <w:r>
        <w:t>.</w:t>
      </w:r>
    </w:p>
    <w:p w14:paraId="03818A87" w14:textId="28E83C41" w:rsidR="004865A7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Default="60CAF2CA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26C1242F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36E6B3E3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68D2E4B9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1E94BA59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684597E7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7169D48A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4E27719D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25F633F9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0CB66B78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7E34B38E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19EFAA49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1D4CE3E6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211CD553" w14:textId="77777777" w:rsidR="00196837" w:rsidRDefault="00196837" w:rsidP="00BE770B">
      <w:pPr>
        <w:spacing w:after="160"/>
        <w:rPr>
          <w:rFonts w:ascii="Times New Roman" w:hAnsi="Times New Roman"/>
          <w:b/>
          <w:sz w:val="32"/>
          <w:szCs w:val="32"/>
        </w:rPr>
      </w:pPr>
    </w:p>
    <w:p w14:paraId="66819670" w14:textId="77777777" w:rsidR="00196837" w:rsidRDefault="00196837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20C4587C" w14:textId="77777777" w:rsidR="0017273B" w:rsidRDefault="0017273B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20CDDD0" w14:textId="77777777" w:rsidR="0017273B" w:rsidRDefault="0017273B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644DBAC" w14:textId="77777777" w:rsidR="0017273B" w:rsidRPr="00DE4149" w:rsidRDefault="0017273B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DE4149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DE4149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0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C5E38" w14:textId="77777777" w:rsidR="003612CF" w:rsidRDefault="003612CF">
      <w:pPr>
        <w:spacing w:after="0" w:line="240" w:lineRule="auto"/>
      </w:pPr>
      <w:r>
        <w:separator/>
      </w:r>
    </w:p>
  </w:endnote>
  <w:endnote w:type="continuationSeparator" w:id="0">
    <w:p w14:paraId="58D5F7C9" w14:textId="77777777" w:rsidR="003612CF" w:rsidRDefault="0036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7E4D0D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28066" w14:textId="77777777" w:rsidR="003612CF" w:rsidRDefault="003612CF">
      <w:pPr>
        <w:spacing w:after="0" w:line="240" w:lineRule="auto"/>
      </w:pPr>
      <w:r>
        <w:separator/>
      </w:r>
    </w:p>
  </w:footnote>
  <w:footnote w:type="continuationSeparator" w:id="0">
    <w:p w14:paraId="57335F52" w14:textId="77777777" w:rsidR="003612CF" w:rsidRDefault="0036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8BA22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0E31F2"/>
    <w:multiLevelType w:val="multilevel"/>
    <w:tmpl w:val="A9AC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E07F4"/>
    <w:multiLevelType w:val="multilevel"/>
    <w:tmpl w:val="9E8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0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1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4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6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802C4"/>
    <w:multiLevelType w:val="multilevel"/>
    <w:tmpl w:val="9A24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61980"/>
    <w:multiLevelType w:val="multilevel"/>
    <w:tmpl w:val="14E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383E6DAB"/>
    <w:multiLevelType w:val="multilevel"/>
    <w:tmpl w:val="FA7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EFB73F8"/>
    <w:multiLevelType w:val="multilevel"/>
    <w:tmpl w:val="83F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82393"/>
    <w:multiLevelType w:val="multilevel"/>
    <w:tmpl w:val="DCE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1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35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0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060853"/>
    <w:multiLevelType w:val="multilevel"/>
    <w:tmpl w:val="EB9A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52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7F8A1BEB"/>
    <w:multiLevelType w:val="multilevel"/>
    <w:tmpl w:val="639C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515706">
    <w:abstractNumId w:val="37"/>
  </w:num>
  <w:num w:numId="2" w16cid:durableId="818812446">
    <w:abstractNumId w:val="13"/>
  </w:num>
  <w:num w:numId="3" w16cid:durableId="1910385477">
    <w:abstractNumId w:val="41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50"/>
  </w:num>
  <w:num w:numId="6" w16cid:durableId="11498798">
    <w:abstractNumId w:val="26"/>
  </w:num>
  <w:num w:numId="7" w16cid:durableId="1288273727">
    <w:abstractNumId w:val="32"/>
  </w:num>
  <w:num w:numId="8" w16cid:durableId="357241523">
    <w:abstractNumId w:val="20"/>
  </w:num>
  <w:num w:numId="9" w16cid:durableId="69890967">
    <w:abstractNumId w:val="46"/>
  </w:num>
  <w:num w:numId="10" w16cid:durableId="996417160">
    <w:abstractNumId w:val="11"/>
  </w:num>
  <w:num w:numId="11" w16cid:durableId="1237666519">
    <w:abstractNumId w:val="43"/>
  </w:num>
  <w:num w:numId="12" w16cid:durableId="1889030224">
    <w:abstractNumId w:val="21"/>
  </w:num>
  <w:num w:numId="13" w16cid:durableId="398552721">
    <w:abstractNumId w:val="9"/>
  </w:num>
  <w:num w:numId="14" w16cid:durableId="481629183">
    <w:abstractNumId w:val="1"/>
  </w:num>
  <w:num w:numId="15" w16cid:durableId="2018994164">
    <w:abstractNumId w:val="47"/>
  </w:num>
  <w:num w:numId="16" w16cid:durableId="1057313313">
    <w:abstractNumId w:val="36"/>
  </w:num>
  <w:num w:numId="17" w16cid:durableId="618221956">
    <w:abstractNumId w:val="53"/>
  </w:num>
  <w:num w:numId="18" w16cid:durableId="1750536118">
    <w:abstractNumId w:val="17"/>
  </w:num>
  <w:num w:numId="19" w16cid:durableId="1401782207">
    <w:abstractNumId w:val="44"/>
  </w:num>
  <w:num w:numId="20" w16cid:durableId="1592547138">
    <w:abstractNumId w:val="40"/>
  </w:num>
  <w:num w:numId="21" w16cid:durableId="1798528877">
    <w:abstractNumId w:val="28"/>
  </w:num>
  <w:num w:numId="22" w16cid:durableId="1248923010">
    <w:abstractNumId w:val="31"/>
  </w:num>
  <w:num w:numId="23" w16cid:durableId="1911966573">
    <w:abstractNumId w:val="15"/>
  </w:num>
  <w:num w:numId="24" w16cid:durableId="1865904674">
    <w:abstractNumId w:val="30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2"/>
  </w:num>
  <w:num w:numId="28" w16cid:durableId="325058589">
    <w:abstractNumId w:val="48"/>
  </w:num>
  <w:num w:numId="29" w16cid:durableId="587546422">
    <w:abstractNumId w:val="25"/>
  </w:num>
  <w:num w:numId="30" w16cid:durableId="1347245006">
    <w:abstractNumId w:val="35"/>
  </w:num>
  <w:num w:numId="31" w16cid:durableId="1559781882">
    <w:abstractNumId w:val="51"/>
  </w:num>
  <w:num w:numId="32" w16cid:durableId="889001225">
    <w:abstractNumId w:val="14"/>
  </w:num>
  <w:num w:numId="33" w16cid:durableId="1037848909">
    <w:abstractNumId w:val="39"/>
  </w:num>
  <w:num w:numId="34" w16cid:durableId="402604746">
    <w:abstractNumId w:val="42"/>
  </w:num>
  <w:num w:numId="35" w16cid:durableId="836771363">
    <w:abstractNumId w:val="52"/>
  </w:num>
  <w:num w:numId="36" w16cid:durableId="978802340">
    <w:abstractNumId w:val="8"/>
  </w:num>
  <w:num w:numId="37" w16cid:durableId="883909872">
    <w:abstractNumId w:val="23"/>
  </w:num>
  <w:num w:numId="38" w16cid:durableId="1140727293">
    <w:abstractNumId w:val="24"/>
  </w:num>
  <w:num w:numId="39" w16cid:durableId="1113865984">
    <w:abstractNumId w:val="16"/>
  </w:num>
  <w:num w:numId="40" w16cid:durableId="2086493663">
    <w:abstractNumId w:val="3"/>
  </w:num>
  <w:num w:numId="41" w16cid:durableId="153883952">
    <w:abstractNumId w:val="6"/>
  </w:num>
  <w:num w:numId="42" w16cid:durableId="1187601796">
    <w:abstractNumId w:val="45"/>
  </w:num>
  <w:num w:numId="43" w16cid:durableId="719086446">
    <w:abstractNumId w:val="10"/>
  </w:num>
  <w:num w:numId="44" w16cid:durableId="799886823">
    <w:abstractNumId w:val="38"/>
  </w:num>
  <w:num w:numId="45" w16cid:durableId="1216508073">
    <w:abstractNumId w:val="33"/>
  </w:num>
  <w:num w:numId="46" w16cid:durableId="1605915799">
    <w:abstractNumId w:val="34"/>
  </w:num>
  <w:num w:numId="47" w16cid:durableId="459540296">
    <w:abstractNumId w:val="54"/>
  </w:num>
  <w:num w:numId="48" w16cid:durableId="2114200209">
    <w:abstractNumId w:val="7"/>
  </w:num>
  <w:num w:numId="49" w16cid:durableId="2041972315">
    <w:abstractNumId w:val="18"/>
  </w:num>
  <w:num w:numId="50" w16cid:durableId="293682252">
    <w:abstractNumId w:val="27"/>
  </w:num>
  <w:num w:numId="51" w16cid:durableId="76102640">
    <w:abstractNumId w:val="19"/>
  </w:num>
  <w:num w:numId="52" w16cid:durableId="1965689776">
    <w:abstractNumId w:val="49"/>
  </w:num>
  <w:num w:numId="53" w16cid:durableId="1019968469">
    <w:abstractNumId w:val="5"/>
  </w:num>
  <w:num w:numId="54" w16cid:durableId="1877885866">
    <w:abstractNumId w:val="29"/>
  </w:num>
  <w:num w:numId="55" w16cid:durableId="70094026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081"/>
    <w:rsid w:val="001277E3"/>
    <w:rsid w:val="00142464"/>
    <w:rsid w:val="001459E7"/>
    <w:rsid w:val="00147F2C"/>
    <w:rsid w:val="00150EEB"/>
    <w:rsid w:val="00157BCB"/>
    <w:rsid w:val="00163BB9"/>
    <w:rsid w:val="0017273B"/>
    <w:rsid w:val="00190642"/>
    <w:rsid w:val="00191AA5"/>
    <w:rsid w:val="0019678D"/>
    <w:rsid w:val="00196837"/>
    <w:rsid w:val="001A03AE"/>
    <w:rsid w:val="001A4600"/>
    <w:rsid w:val="001B233A"/>
    <w:rsid w:val="001B3334"/>
    <w:rsid w:val="001C149A"/>
    <w:rsid w:val="001E2DD0"/>
    <w:rsid w:val="001E756D"/>
    <w:rsid w:val="002124B3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2F3572"/>
    <w:rsid w:val="00321770"/>
    <w:rsid w:val="00322524"/>
    <w:rsid w:val="003420AE"/>
    <w:rsid w:val="003426A7"/>
    <w:rsid w:val="00351340"/>
    <w:rsid w:val="003520B3"/>
    <w:rsid w:val="00353217"/>
    <w:rsid w:val="003612CF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2CA9"/>
    <w:rsid w:val="003E302C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87580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066F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572BC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37A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054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762F8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46886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41019C3D-DAC1-44BB-B90E-5FBA2192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6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3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05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1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5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31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21P71A6696-SHREYAS CHANDRA  MERU</cp:lastModifiedBy>
  <cp:revision>1</cp:revision>
  <cp:lastPrinted>2008-01-23T13:21:00Z</cp:lastPrinted>
  <dcterms:created xsi:type="dcterms:W3CDTF">2024-10-07T08:50:00Z</dcterms:created>
  <dcterms:modified xsi:type="dcterms:W3CDTF">2025-03-20T05:57:00Z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