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44" w:rsidRDefault="002E7BF4">
      <w:proofErr w:type="gramStart"/>
      <w:r>
        <w:t>NOTE ::_</w:t>
      </w:r>
      <w:proofErr w:type="gramEnd"/>
      <w:r>
        <w:t>_</w:t>
      </w:r>
    </w:p>
    <w:p w:rsidR="002E7BF4" w:rsidRDefault="002E7BF4"/>
    <w:p w:rsidR="002E7BF4" w:rsidRDefault="002E7BF4">
      <w:r>
        <w:t>APP OPENING LINK WORKING:</w:t>
      </w:r>
      <w:r w:rsidRPr="002E7BF4">
        <w:t xml:space="preserve">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https://genuine-bunny-c647fe.netlify.app/</w:t>
        </w:r>
      </w:hyperlink>
      <w:bookmarkStart w:id="0" w:name="_GoBack"/>
      <w:bookmarkEnd w:id="0"/>
    </w:p>
    <w:sectPr w:rsidR="002E7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F4"/>
    <w:rsid w:val="002E7BF4"/>
    <w:rsid w:val="00F8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B0C3"/>
  <w15:chartTrackingRefBased/>
  <w15:docId w15:val="{872F20C8-84DF-4BAA-A220-CC79F0B0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nuine-bunny-c647f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Y</dc:creator>
  <cp:keywords/>
  <dc:description/>
  <cp:lastModifiedBy>Shreyas Y</cp:lastModifiedBy>
  <cp:revision>1</cp:revision>
  <dcterms:created xsi:type="dcterms:W3CDTF">2024-12-22T14:58:00Z</dcterms:created>
  <dcterms:modified xsi:type="dcterms:W3CDTF">2024-12-22T14:59:00Z</dcterms:modified>
</cp:coreProperties>
</file>