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g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7214870</wp:posOffset>
                </wp:positionH>
                <wp:positionV relativeFrom="paragraph">
                  <wp:posOffset>98425</wp:posOffset>
                </wp:positionV>
                <wp:extent cx="7192010" cy="978852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1360" cy="9788040"/>
                        </a:xfrm>
                      </wpg:grpSpPr>
                      <wps:wsp>
                        <wps:cNvSpPr txBox="1"/>
                        <wps:spPr>
                          <a:xfrm>
                            <a:off x="0" y="0"/>
                            <a:ext cx="7191360" cy="251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zCs w:val="28"/>
                                  <w:sz w:val="28"/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cs="FreeSans" w:ascii="Times" w:hAnsi="Times" w:eastAsia="Noto Sans CJK SC Regular"/>
                                  <w:color w:val="auto"/>
                                </w:rPr>
                                <w:t xml:space="preserve">DATE- 6/8/20 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z w:val="28"/>
                                  <w:szCs w:val="28"/>
                                  <w:rFonts w:ascii="Times" w:hAnsi="Times" w:eastAsia="Noto Sans CJK SC Regular" w:cs="FreeSans"/>
                                  <w:color w:val="auto"/>
                                </w:rPr>
                                <w:t>1)Settings for both PC to enable ping: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z w:val="28"/>
                                  <w:szCs w:val="28"/>
                                  <w:rFonts w:cs="FreeSans" w:ascii="Times" w:hAnsi="Times" w:eastAsia="Noto Sans CJK SC Regular"/>
                                  <w:color w:val="auto"/>
                                </w:rPr>
                              </w: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z w:val="28"/>
                                  <w:szCs w:val="28"/>
                                  <w:rFonts w:cs="FreeSans" w:ascii="Times" w:hAnsi="Times" w:eastAsia="Noto Sans CJK SC Regular"/>
                                  <w:color w:val="auto"/>
                                </w:rPr>
                                <w:t>a) Enable telnet and tftp in programs and features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z w:val="28"/>
                                  <w:szCs w:val="28"/>
                                  <w:rFonts w:cs="FreeSans" w:ascii="Times" w:hAnsi="Times" w:eastAsia="Noto Sans CJK SC Regular"/>
                                  <w:color w:val="auto"/>
                                </w:rPr>
                              </w: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z w:val="28"/>
                                  <w:szCs w:val="28"/>
                                  <w:rFonts w:cs="FreeSans" w:ascii="Times" w:hAnsi="Times" w:eastAsia="Noto Sans CJK SC Regular"/>
                                  <w:color w:val="auto"/>
                                </w:rPr>
                                <w:t>b) Disable Firewall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zCs w:val="28"/>
                                  <w:rFonts w:cs="FreeSans" w:ascii="Times" w:hAnsi="Times" w:eastAsia="Noto Sans CJK SC Regular"/>
                                  <w:color w:val="auto"/>
                                </w:rPr>
                              </w: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zCs w:val="28"/>
                                  <w:rFonts w:cs="FreeSans" w:ascii="Times" w:hAnsi="Times" w:eastAsia="Noto Sans CJK SC Regular"/>
                                  <w:color w:val="auto"/>
                                </w:rPr>
                                <w:t>c)Enable Publi Connection – windows firewall -printer and other devices – file transfer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z w:val="28"/>
                                  <w:szCs w:val="28"/>
                                  <w:rFonts w:cs="FreeSans" w:ascii="Times" w:hAnsi="Times" w:eastAsia="Noto Sans CJK SC Regular"/>
                                  <w:color w:val="auto"/>
                                </w:rPr>
                              </w: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z w:val="28"/>
                                  <w:szCs w:val="28"/>
                                  <w:rFonts w:cs="FreeSans" w:ascii="Times" w:hAnsi="Times" w:eastAsia="Noto Sans CJK SC Regular"/>
                                  <w:color w:val="auto"/>
                                </w:rPr>
                                <w:t>d)Change IN bound Settings – advanced firewall options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z w:val="28"/>
                                  <w:szCs w:val="28"/>
                                  <w:rFonts w:cs="FreeSans" w:ascii="Times" w:hAnsi="Times" w:eastAsia="Noto Sans CJK SC Regular"/>
                                  <w:color w:val="auto"/>
                                </w:rPr>
                              </w: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z w:val="28"/>
                                  <w:szCs w:val="28"/>
                                  <w:rFonts w:cs="FreeSans" w:ascii="Times" w:hAnsi="Times" w:eastAsia="Noto Sans CJK SC Regular"/>
                                  <w:color w:val="auto"/>
                                </w:rPr>
                                <w:t>e)Use Static ip and Gateway.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szCs w:val="36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36"/>
                                  <w:rFonts w:cs="FreeSans" w:eastAsia="Noto Sans CJK SC Regular" w:ascii="Times" w:hAnsi="Times"/>
                                  <w:color w:val="auto"/>
                                </w:rPr>
                              </w:r>
                            </w:p>
                          </w:txbxContent>
                        </wps:txbx>
                        <wps:bodyPr wrap="square" lIns="90000" rIns="90000" tIns="45000" bIns="4500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757080" y="2295000"/>
                            <a:ext cx="5222880" cy="35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 Regular" w:cs="FreeSans"/>
                                  <w:color w:val="auto"/>
                                </w:rPr>
                                <w:t>Topology 1</w:t>
                              </w:r>
                            </w:p>
                          </w:txbxContent>
                        </wps:txbx>
                        <wps:bodyPr wrap="square"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946080" y="3453120"/>
                            <a:ext cx="983520" cy="421560"/>
                          </a:xfrm>
                          <a:prstGeom prst="rect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 Regular" w:cs="FreeSans"/>
                                  <w:color w:val="auto"/>
                                </w:rPr>
                                <w:t>ETH1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535480" y="3453120"/>
                            <a:ext cx="1021680" cy="421560"/>
                          </a:xfrm>
                          <a:prstGeom prst="rect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 Regular" w:cs="FreeSans"/>
                                  <w:color w:val="auto"/>
                                </w:rPr>
                                <w:t>ETH2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124880" y="3453120"/>
                            <a:ext cx="1022400" cy="421560"/>
                          </a:xfrm>
                          <a:prstGeom prst="rect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 Regular" w:cs="FreeSans"/>
                                  <w:color w:val="auto"/>
                                </w:rPr>
                                <w:t>ETH3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639400" y="3453120"/>
                            <a:ext cx="1021680" cy="421560"/>
                          </a:xfrm>
                          <a:prstGeom prst="rect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 Regular" w:cs="FreeSans"/>
                                  <w:color w:val="auto"/>
                                </w:rPr>
                                <w:t>ETH4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400040" y="3909600"/>
                            <a:ext cx="75600" cy="1929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52000" y="3874680"/>
                            <a:ext cx="1967760" cy="1929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72880" y="5804640"/>
                            <a:ext cx="833040" cy="666720"/>
                          </a:xfrm>
                          <a:prstGeom prst="rect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 Regular" w:cs="FreeSans"/>
                                  <w:color w:val="auto"/>
                                </w:rPr>
                                <w:t>PC1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541400" y="5804640"/>
                            <a:ext cx="833040" cy="666720"/>
                          </a:xfrm>
                          <a:prstGeom prst="rect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 Regular" w:cs="FreeSans"/>
                                  <w:color w:val="auto"/>
                                </w:rPr>
                                <w:t>PC2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5600" y="2891880"/>
                            <a:ext cx="1551960" cy="499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szCs w:val="28"/>
                                  <w:rFonts w:eastAsia="Noto Sans CJK SC Regular" w:cs="FreeSans" w:ascii="Liberation Sans" w:hAnsi="Liberation Sans"/>
                                  <w:color w:val="auto"/>
                                </w:rPr>
                                <w:t>192.168.1.11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szCs w:val="28"/>
                                  <w:rFonts w:eastAsia="Noto Sans CJK SC Regular" w:cs="FreeSans" w:ascii="Liberation Sans" w:hAnsi="Liberation Sans"/>
                                  <w:color w:val="auto"/>
                                </w:rPr>
                                <w:t>255.255.255.0</w:t>
                              </w:r>
                            </w:p>
                          </w:txbxContent>
                        </wps:txbx>
                        <wps:bodyPr wrap="square" lIns="90000" rIns="90000" tIns="45000" bIns="4500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043360" y="2927520"/>
                            <a:ext cx="1551960" cy="60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szCs w:val="28"/>
                                  <w:rFonts w:eastAsia="Noto Sans CJK SC Regular" w:cs="FreeSans" w:ascii="Liberation Sans" w:hAnsi="Liberation Sans"/>
                                  <w:color w:val="auto"/>
                                </w:rPr>
                                <w:t>192.168.2.21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szCs w:val="28"/>
                                  <w:rFonts w:eastAsia="Noto Sans CJK SC Regular" w:cs="FreeSans" w:ascii="Liberation Sans" w:hAnsi="Liberation Sans"/>
                                  <w:color w:val="auto"/>
                                </w:rPr>
                                <w:t>255.255.255.0</w:t>
                              </w:r>
                            </w:p>
                          </w:txbxContent>
                        </wps:txbx>
                        <wps:bodyPr wrap="square" lIns="90000" rIns="90000" tIns="45000" bIns="4500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302760" y="6576840"/>
                            <a:ext cx="1551960" cy="31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szCs w:val="28"/>
                                  <w:rFonts w:eastAsia="Noto Sans CJK SC Regular" w:cs="FreeSans" w:ascii="Liberation Sans" w:hAnsi="Liberation Sans"/>
                                  <w:color w:val="auto"/>
                                </w:rPr>
                                <w:t>192.168.1.10</w:t>
                              </w:r>
                            </w:p>
                          </w:txbxContent>
                        </wps:txbx>
                        <wps:bodyPr wrap="square" lIns="90000" rIns="90000" tIns="45000" bIns="4500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3595320" y="6576840"/>
                            <a:ext cx="1551960" cy="31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szCs w:val="28"/>
                                  <w:rFonts w:eastAsia="Noto Sans CJK SC Regular" w:cs="FreeSans" w:ascii="Liberation Sans" w:hAnsi="Liberation Sans"/>
                                  <w:color w:val="auto"/>
                                </w:rPr>
                                <w:t>192.168.2.10</w:t>
                              </w:r>
                            </w:p>
                          </w:txbxContent>
                        </wps:txbx>
                        <wps:bodyPr wrap="square" lIns="90000" rIns="90000" tIns="45000" bIns="4500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665000" y="5629320"/>
                            <a:ext cx="170388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szCs w:val="28"/>
                                  <w:rFonts w:eastAsia="Noto Sans CJK SC Regular" w:cs="FreeSans" w:ascii="Liberation Sans" w:hAnsi="Liberation Sans"/>
                                  <w:color w:val="auto"/>
                                </w:rPr>
                                <w:t>GW-192.168.1.0</w:t>
                              </w:r>
                            </w:p>
                          </w:txbxContent>
                        </wps:txbx>
                        <wps:bodyPr wrap="square" lIns="90000" rIns="90000" tIns="45000" bIns="4500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109120" y="5593680"/>
                            <a:ext cx="174132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szCs w:val="28"/>
                                  <w:rFonts w:eastAsia="Noto Sans CJK SC Regular" w:cs="FreeSans" w:ascii="Liberation Sans" w:hAnsi="Liberation Sans"/>
                                  <w:color w:val="auto"/>
                                </w:rPr>
                                <w:t>GW- 192.168.2.0</w:t>
                              </w:r>
                            </w:p>
                          </w:txbxContent>
                        </wps:txbx>
                        <wps:bodyPr wrap="square" lIns="90000" rIns="90000" tIns="45000" bIns="4500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643320" y="7068240"/>
                            <a:ext cx="6207120" cy="271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 Regular" w:cs="FreeSans"/>
                                  <w:color w:val="auto"/>
                                </w:rPr>
                                <w:t>Results and conclusion :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szCs w:val="36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36"/>
                                  <w:smallCaps w:val="false"/>
                                  <w:caps w:val="false"/>
                                  <w:rFonts w:cs="FreeSans" w:eastAsia="Noto Sans CJK SC Regular" w:ascii="Liberation Sans" w:hAnsi="Liberation Sans"/>
                                  <w:color w:val="auto"/>
                                </w:rPr>
                              </w:r>
                              <w:r>
                                <w:rPr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szCs w:val="36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36"/>
                                  <w:smallCaps w:val="false"/>
                                  <w:caps w:val="false"/>
                                  <w:rFonts w:cs="FreeSans" w:eastAsia="Noto Sans CJK SC Regular" w:ascii="Liberation Sans" w:hAnsi="Liberation Sans"/>
                                  <w:color w:val="auto"/>
                                </w:rPr>
                              </w:r>
                              <w:r>
                                <w:rPr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mallCaps w:val="false"/>
                                  <w:caps w:val="false"/>
                                  <w:sz w:val="28"/>
                                  <w:szCs w:val="28"/>
                                  <w:rFonts w:cs="FreeSans" w:eastAsia="Noto Sans CJK SC Regular" w:ascii="Liberation Sans" w:hAnsi="Liberation Sans"/>
                                  <w:color w:val="auto"/>
                                </w:rPr>
                                <w:t>1)Since on one single ....1.1 network PC to PC ping was not working, Board was able to ping both pc and PC1 was able to ping board only.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szCs w:val="28"/>
                                  <w:rFonts w:eastAsia="Noto Sans CJK SC Regular" w:cs="FreeSans" w:ascii="Liberation Sans" w:hAnsi="Liberation Sans"/>
                                  <w:color w:val="auto"/>
                                </w:rPr>
                                <w:t>2) using two differnt networks ....1.1 and ....2.1 with different gateways enable ping from board to pc and pc to board simultaneously but Still PC1 – PC2 ping was showing host unreachable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szCs w:val="28"/>
                                  <w:rFonts w:eastAsia="Noto Sans CJK SC Regular" w:cs="FreeSans" w:ascii="Liberation Sans" w:hAnsi="Liberation Sans"/>
                                  <w:color w:val="auto"/>
                                </w:rPr>
                                <w:t xml:space="preserve">3)The next topology used with bridging for ip forwading on one network. 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szCs w:val="28"/>
                                  <w:rFonts w:eastAsia="Noto Sans CJK SC Regular" w:cs="FreeSans" w:ascii="Liberation Sans" w:hAnsi="Liberation Sans"/>
                                  <w:color w:val="auto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 Regular" w:cs="FreeSans"/>
                                  <w:color w:val="auto"/>
                                </w:rPr>
                              </w:r>
                            </w:p>
                          </w:txbxContent>
                        </wps:txbx>
                        <wps:bodyPr wrap="square" lIns="90000" rIns="90000" tIns="45000" bIns="4500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1" style="position:absolute;margin-left:568.1pt;margin-top:7.75pt;width:566.25pt;height:770.7pt" coordorigin="11362,155" coordsize="11325,15414">
                <v:shapetype id="shapetype_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11362;top:155;width:11324;height:395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zCs w:val="28"/>
                            <w:sz w:val="28"/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cs="FreeSans" w:ascii="Times" w:hAnsi="Times" w:eastAsia="Noto Sans CJK SC Regular"/>
                            <w:color w:val="auto"/>
                          </w:rPr>
                          <w:t xml:space="preserve">DATE- 6/8/20 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z w:val="28"/>
                            <w:szCs w:val="28"/>
                            <w:rFonts w:ascii="Times" w:hAnsi="Times" w:eastAsia="Noto Sans CJK SC Regular" w:cs="FreeSans"/>
                            <w:color w:val="auto"/>
                          </w:rPr>
                          <w:t>1)Settings for both PC to enable ping: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z w:val="28"/>
                            <w:szCs w:val="28"/>
                            <w:rFonts w:cs="FreeSans" w:ascii="Times" w:hAnsi="Times" w:eastAsia="Noto Sans CJK SC Regular"/>
                            <w:color w:val="auto"/>
                          </w:rPr>
                        </w: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z w:val="28"/>
                            <w:szCs w:val="28"/>
                            <w:rFonts w:cs="FreeSans" w:ascii="Times" w:hAnsi="Times" w:eastAsia="Noto Sans CJK SC Regular"/>
                            <w:color w:val="auto"/>
                          </w:rPr>
                          <w:t>a) Enable telnet and tftp in programs and features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z w:val="28"/>
                            <w:szCs w:val="28"/>
                            <w:rFonts w:cs="FreeSans" w:ascii="Times" w:hAnsi="Times" w:eastAsia="Noto Sans CJK SC Regular"/>
                            <w:color w:val="auto"/>
                          </w:rPr>
                        </w: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z w:val="28"/>
                            <w:szCs w:val="28"/>
                            <w:rFonts w:cs="FreeSans" w:ascii="Times" w:hAnsi="Times" w:eastAsia="Noto Sans CJK SC Regular"/>
                            <w:color w:val="auto"/>
                          </w:rPr>
                          <w:t>b) Disable Firewall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zCs w:val="28"/>
                            <w:rFonts w:cs="FreeSans" w:ascii="Times" w:hAnsi="Times" w:eastAsia="Noto Sans CJK SC Regular"/>
                            <w:color w:val="auto"/>
                          </w:rPr>
                        </w: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zCs w:val="28"/>
                            <w:rFonts w:cs="FreeSans" w:ascii="Times" w:hAnsi="Times" w:eastAsia="Noto Sans CJK SC Regular"/>
                            <w:color w:val="auto"/>
                          </w:rPr>
                          <w:t>c)Enable Publi Connection – windows firewall -printer and other devices – file transfer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z w:val="28"/>
                            <w:szCs w:val="28"/>
                            <w:rFonts w:cs="FreeSans" w:ascii="Times" w:hAnsi="Times" w:eastAsia="Noto Sans CJK SC Regular"/>
                            <w:color w:val="auto"/>
                          </w:rPr>
                        </w: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z w:val="28"/>
                            <w:szCs w:val="28"/>
                            <w:rFonts w:cs="FreeSans" w:ascii="Times" w:hAnsi="Times" w:eastAsia="Noto Sans CJK SC Regular"/>
                            <w:color w:val="auto"/>
                          </w:rPr>
                          <w:t>d)Change IN bound Settings – advanced firewall options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z w:val="28"/>
                            <w:szCs w:val="28"/>
                            <w:rFonts w:cs="FreeSans" w:ascii="Times" w:hAnsi="Times" w:eastAsia="Noto Sans CJK SC Regular"/>
                            <w:color w:val="auto"/>
                          </w:rPr>
                        </w: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z w:val="28"/>
                            <w:szCs w:val="28"/>
                            <w:rFonts w:cs="FreeSans" w:ascii="Times" w:hAnsi="Times" w:eastAsia="Noto Sans CJK SC Regular"/>
                            <w:color w:val="auto"/>
                          </w:rPr>
                          <w:t>e)Use Static ip and Gateway.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szCs w:val="36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36"/>
                            <w:rFonts w:cs="FreeSans" w:eastAsia="Noto Sans CJK SC Regular" w:ascii="Times" w:hAnsi="Times"/>
                            <w:color w:val="auto"/>
                          </w:rPr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shape>
                <v:shape id="shape_0" stroked="f" style="position:absolute;left:12554;top:3769;width:8224;height:55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 Regular" w:cs="FreeSans"/>
                            <w:color w:val="auto"/>
                          </w:rPr>
                          <w:t>Topology 1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shape>
                <v:rect id="shape_0" fillcolor="#729fcf" stroked="t" style="position:absolute;left:12852;top:5593;width:1548;height:663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 Regular" w:cs="FreeSans"/>
                            <w:color w:val="auto"/>
                          </w:rPr>
                          <w:t>ETH1</w:t>
                        </w:r>
                      </w:p>
                    </w:txbxContent>
                  </v:textbox>
                  <w10:wrap type="none"/>
                  <v:fill o:detectmouseclick="t" type="solid" color2="#8d6030"/>
                  <v:stroke color="#3465a4" joinstyle="round" endcap="flat"/>
                </v:rect>
                <v:rect id="shape_0" fillcolor="#729fcf" stroked="t" style="position:absolute;left:15355;top:5593;width:1608;height:663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 Regular" w:cs="FreeSans"/>
                            <w:color w:val="auto"/>
                          </w:rPr>
                          <w:t>ETH2</w:t>
                        </w:r>
                      </w:p>
                    </w:txbxContent>
                  </v:textbox>
                  <w10:wrap type="none"/>
                  <v:fill o:detectmouseclick="t" type="solid" color2="#8d6030"/>
                  <v:stroke color="#3465a4" joinstyle="round" endcap="flat"/>
                </v:rect>
                <v:rect id="shape_0" fillcolor="#729fcf" stroked="t" style="position:absolute;left:17858;top:5593;width:1609;height:663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 Regular" w:cs="FreeSans"/>
                            <w:color w:val="auto"/>
                          </w:rPr>
                          <w:t>ETH3</w:t>
                        </w:r>
                      </w:p>
                    </w:txbxContent>
                  </v:textbox>
                  <w10:wrap type="none"/>
                  <v:fill o:detectmouseclick="t" type="solid" color2="#8d6030"/>
                  <v:stroke color="#3465a4" joinstyle="round" endcap="flat"/>
                </v:rect>
                <v:rect id="shape_0" fillcolor="#729fcf" stroked="t" style="position:absolute;left:20243;top:5593;width:1608;height:663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 Regular" w:cs="FreeSans"/>
                            <w:color w:val="auto"/>
                          </w:rPr>
                          <w:t>ETH4</w:t>
                        </w:r>
                      </w:p>
                    </w:txbxContent>
                  </v:textbox>
                  <w10:wrap type="none"/>
                  <v:fill o:detectmouseclick="t" type="solid" color2="#8d6030"/>
                  <v:stroke color="#3465a4" joinstyle="round" endcap="flat"/>
                </v:rect>
                <v:line id="shape_0" from="13567,6312" to="13685,9350" stroked="t" style="position:absolute">
                  <v:stroke color="black" joinstyle="round" endcap="flat"/>
                  <v:fill o:detectmouseclick="t" on="false"/>
                </v:line>
                <v:line id="shape_0" from="16011,6257" to="19109,9295" stroked="t" style="position:absolute">
                  <v:stroke color="black" joinstyle="round" endcap="flat"/>
                  <v:fill o:detectmouseclick="t" on="false"/>
                </v:line>
                <v:rect id="shape_0" fillcolor="#729fcf" stroked="t" style="position:absolute;left:13209;top:9296;width:1311;height:1049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 Regular" w:cs="FreeSans"/>
                            <w:color w:val="auto"/>
                          </w:rPr>
                          <w:t>PC1</w:t>
                        </w:r>
                      </w:p>
                    </w:txbxContent>
                  </v:textbox>
                  <w10:wrap type="none"/>
                  <v:fill o:detectmouseclick="t" type="solid" color2="#8d6030"/>
                  <v:stroke color="#3465a4" joinstyle="round" endcap="flat"/>
                </v:rect>
                <v:rect id="shape_0" fillcolor="#729fcf" stroked="t" style="position:absolute;left:18514;top:9296;width:1311;height:1049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 Regular" w:cs="FreeSans"/>
                            <w:color w:val="auto"/>
                          </w:rPr>
                          <w:t>PC2</w:t>
                        </w:r>
                      </w:p>
                    </w:txbxContent>
                  </v:textbox>
                  <w10:wrap type="none"/>
                  <v:fill o:detectmouseclick="t" type="solid" color2="#8d6030"/>
                  <v:stroke color="#3465a4" joinstyle="round" endcap="flat"/>
                </v:rect>
                <v:shape id="shape_0" stroked="f" style="position:absolute;left:11481;top:4709;width:2443;height:78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szCs w:val="28"/>
                            <w:rFonts w:eastAsia="Noto Sans CJK SC Regular" w:cs="FreeSans" w:ascii="Liberation Sans" w:hAnsi="Liberation Sans"/>
                            <w:color w:val="auto"/>
                          </w:rPr>
                          <w:t>192.168.1.11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szCs w:val="28"/>
                            <w:rFonts w:eastAsia="Noto Sans CJK SC Regular" w:cs="FreeSans" w:ascii="Liberation Sans" w:hAnsi="Liberation Sans"/>
                            <w:color w:val="auto"/>
                          </w:rPr>
                          <w:t>255.255.255.0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shape>
                <v:shape id="shape_0" stroked="f" style="position:absolute;left:14580;top:4765;width:2443;height:947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szCs w:val="28"/>
                            <w:rFonts w:eastAsia="Noto Sans CJK SC Regular" w:cs="FreeSans" w:ascii="Liberation Sans" w:hAnsi="Liberation Sans"/>
                            <w:color w:val="auto"/>
                          </w:rPr>
                          <w:t>192.168.2.21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szCs w:val="28"/>
                            <w:rFonts w:eastAsia="Noto Sans CJK SC Regular" w:cs="FreeSans" w:ascii="Liberation Sans" w:hAnsi="Liberation Sans"/>
                            <w:color w:val="auto"/>
                          </w:rPr>
                          <w:t>255.255.255.0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shape>
                <v:shape id="shape_0" stroked="f" style="position:absolute;left:11839;top:10512;width:2443;height:497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szCs w:val="28"/>
                            <w:rFonts w:eastAsia="Noto Sans CJK SC Regular" w:cs="FreeSans" w:ascii="Liberation Sans" w:hAnsi="Liberation Sans"/>
                            <w:color w:val="auto"/>
                          </w:rPr>
                          <w:t>192.168.1.10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shape>
                <v:shape id="shape_0" stroked="f" style="position:absolute;left:17024;top:10512;width:2443;height:497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szCs w:val="28"/>
                            <w:rFonts w:eastAsia="Noto Sans CJK SC Regular" w:cs="FreeSans" w:ascii="Liberation Sans" w:hAnsi="Liberation Sans"/>
                            <w:color w:val="auto"/>
                          </w:rPr>
                          <w:t>192.168.2.10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shape>
                <v:shape id="shape_0" stroked="f" style="position:absolute;left:13984;top:9020;width:2682;height:464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szCs w:val="28"/>
                            <w:rFonts w:eastAsia="Noto Sans CJK SC Regular" w:cs="FreeSans" w:ascii="Liberation Sans" w:hAnsi="Liberation Sans"/>
                            <w:color w:val="auto"/>
                          </w:rPr>
                          <w:t>GW-192.168.1.0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shape>
                <v:shape id="shape_0" stroked="f" style="position:absolute;left:19408;top:8964;width:2741;height:464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szCs w:val="28"/>
                            <w:rFonts w:eastAsia="Noto Sans CJK SC Regular" w:cs="FreeSans" w:ascii="Liberation Sans" w:hAnsi="Liberation Sans"/>
                            <w:color w:val="auto"/>
                          </w:rPr>
                          <w:t>GW- 192.168.2.0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shape>
                <v:shape id="shape_0" stroked="f" style="position:absolute;left:12375;top:11286;width:9774;height:4282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 Regular" w:cs="FreeSans"/>
                            <w:color w:val="auto"/>
                          </w:rPr>
                          <w:t>Results and conclusion :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szCs w:val="36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36"/>
                            <w:smallCaps w:val="false"/>
                            <w:caps w:val="false"/>
                            <w:rFonts w:cs="FreeSans" w:eastAsia="Noto Sans CJK SC Regular" w:ascii="Liberation Sans" w:hAnsi="Liberation Sans"/>
                            <w:color w:val="auto"/>
                          </w:rPr>
                        </w:r>
                        <w:r>
                          <w:rPr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szCs w:val="36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36"/>
                            <w:smallCaps w:val="false"/>
                            <w:caps w:val="false"/>
                            <w:rFonts w:cs="FreeSans" w:eastAsia="Noto Sans CJK SC Regular" w:ascii="Liberation Sans" w:hAnsi="Liberation Sans"/>
                            <w:color w:val="auto"/>
                          </w:rPr>
                        </w:r>
                        <w:r>
                          <w:rPr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mallCaps w:val="false"/>
                            <w:caps w:val="false"/>
                            <w:sz w:val="28"/>
                            <w:szCs w:val="28"/>
                            <w:rFonts w:cs="FreeSans" w:eastAsia="Noto Sans CJK SC Regular" w:ascii="Liberation Sans" w:hAnsi="Liberation Sans"/>
                            <w:color w:val="auto"/>
                          </w:rPr>
                          <w:t>1)Since on one single ....1.1 network PC to PC ping was not working, Board was able to ping both pc and PC1 was able to ping board only.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szCs w:val="28"/>
                            <w:rFonts w:eastAsia="Noto Sans CJK SC Regular" w:cs="FreeSans" w:ascii="Liberation Sans" w:hAnsi="Liberation Sans"/>
                            <w:color w:val="auto"/>
                          </w:rPr>
                          <w:t>2) using two differnt networks ....1.1 and ....2.1 with different gateways enable ping from board to pc and pc to board simultaneously but Still PC1 – PC2 ping was showing host unreachable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szCs w:val="28"/>
                            <w:rFonts w:eastAsia="Noto Sans CJK SC Regular" w:cs="FreeSans" w:ascii="Liberation Sans" w:hAnsi="Liberation Sans"/>
                            <w:color w:val="auto"/>
                          </w:rPr>
                          <w:t xml:space="preserve">3)The next topology used with bridging for ip forwading on one network. 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szCs w:val="28"/>
                            <w:rFonts w:eastAsia="Noto Sans CJK SC Regular" w:cs="FreeSans" w:ascii="Liberation Sans" w:hAnsi="Liberation Sans"/>
                            <w:color w:val="auto"/>
                          </w:rPr>
                          <w:t xml:space="preserve"> 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 Regular" w:cs="FreeSans"/>
                            <w:color w:val="auto"/>
                          </w:rPr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shape>
              </v:group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g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-203835</wp:posOffset>
                </wp:positionV>
                <wp:extent cx="7220585" cy="9433560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9800" cy="9433080"/>
                        </a:xfrm>
                      </wpg:grpSpPr>
                      <wps:wsp>
                        <wps:cNvSpPr txBox="1"/>
                        <wps:spPr>
                          <a:xfrm>
                            <a:off x="189720" y="0"/>
                            <a:ext cx="6345720" cy="354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 Regular" w:cs="FreeSans"/>
                                  <w:color w:val="auto"/>
                                </w:rPr>
                                <w:t>Topology 2</w:t>
                              </w:r>
                            </w:p>
                          </w:txbxContent>
                        </wps:txbx>
                        <wps:bodyPr wrap="square"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950040" y="2903760"/>
                            <a:ext cx="987480" cy="385560"/>
                          </a:xfrm>
                          <a:prstGeom prst="rect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 Regular" w:cs="FreeSans"/>
                                  <w:color w:val="auto"/>
                                </w:rPr>
                                <w:t>ETH1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545560" y="2903760"/>
                            <a:ext cx="1026000" cy="385560"/>
                          </a:xfrm>
                          <a:prstGeom prst="rect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 Regular" w:cs="FreeSans"/>
                                  <w:color w:val="auto"/>
                                </w:rPr>
                                <w:t>ETH2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141440" y="2903760"/>
                            <a:ext cx="1026000" cy="385560"/>
                          </a:xfrm>
                          <a:prstGeom prst="rect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 Regular" w:cs="FreeSans"/>
                                  <w:color w:val="auto"/>
                                </w:rPr>
                                <w:t>ETH3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661720" y="2903760"/>
                            <a:ext cx="1026000" cy="385560"/>
                          </a:xfrm>
                          <a:prstGeom prst="rect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 Regular" w:cs="FreeSans"/>
                                  <w:color w:val="auto"/>
                                </w:rPr>
                                <w:t>ETH4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405800" y="3322440"/>
                            <a:ext cx="76320" cy="17679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63520" y="3290040"/>
                            <a:ext cx="1976040" cy="17679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77920" y="5058360"/>
                            <a:ext cx="836280" cy="610920"/>
                          </a:xfrm>
                          <a:prstGeom prst="rect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 Regular" w:cs="FreeSans"/>
                                  <w:color w:val="auto"/>
                                </w:rPr>
                                <w:t>PC1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559760" y="5058360"/>
                            <a:ext cx="835560" cy="610920"/>
                          </a:xfrm>
                          <a:prstGeom prst="rect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 Regular" w:cs="FreeSans"/>
                                  <w:color w:val="auto"/>
                                </w:rPr>
                                <w:t>PC2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089800" y="2513160"/>
                            <a:ext cx="1557720" cy="551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szCs w:val="28"/>
                                  <w:rFonts w:eastAsia="Noto Sans CJK SC Regular" w:cs="FreeSans" w:ascii="Liberation Sans" w:hAnsi="Liberation Sans"/>
                                  <w:color w:val="auto"/>
                                </w:rPr>
                                <w:t>192.168.1.21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szCs w:val="28"/>
                                  <w:rFonts w:eastAsia="Noto Sans CJK SC Regular" w:cs="FreeSans" w:ascii="Liberation Sans" w:hAnsi="Liberation Sans"/>
                                  <w:color w:val="auto"/>
                                </w:rPr>
                                <w:t>255.255.255.0</w:t>
                              </w:r>
                            </w:p>
                          </w:txbxContent>
                        </wps:txbx>
                        <wps:bodyPr wrap="square" lIns="90000" rIns="90000" tIns="45000" bIns="4500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303480" y="5765040"/>
                            <a:ext cx="155844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szCs w:val="28"/>
                                  <w:rFonts w:eastAsia="Noto Sans CJK SC Regular" w:cs="FreeSans" w:ascii="Liberation Sans" w:hAnsi="Liberation Sans"/>
                                  <w:color w:val="auto"/>
                                </w:rPr>
                                <w:t>192.168.1.10</w:t>
                              </w:r>
                            </w:p>
                          </w:txbxContent>
                        </wps:txbx>
                        <wps:bodyPr wrap="square" lIns="90000" rIns="90000" tIns="45000" bIns="4500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3610080" y="5765040"/>
                            <a:ext cx="155772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szCs w:val="28"/>
                                  <w:rFonts w:eastAsia="Noto Sans CJK SC Regular" w:cs="FreeSans" w:ascii="Liberation Sans" w:hAnsi="Liberation Sans"/>
                                  <w:color w:val="auto"/>
                                </w:rPr>
                                <w:t>192.168.1.20</w:t>
                              </w:r>
                            </w:p>
                          </w:txbxContent>
                        </wps:txbx>
                        <wps:bodyPr wrap="square" lIns="90000" rIns="90000" tIns="45000" bIns="4500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671480" y="4897080"/>
                            <a:ext cx="171072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szCs w:val="28"/>
                                  <w:rFonts w:eastAsia="Noto Sans CJK SC Regular" w:cs="FreeSans" w:ascii="Liberation Sans" w:hAnsi="Liberation Sans"/>
                                  <w:color w:val="auto"/>
                                </w:rPr>
                                <w:t>GW-192.168.1.0</w:t>
                              </w:r>
                            </w:p>
                          </w:txbxContent>
                        </wps:txbx>
                        <wps:bodyPr wrap="square" lIns="90000" rIns="90000" tIns="45000" bIns="4500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129640" y="4865400"/>
                            <a:ext cx="174816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szCs w:val="28"/>
                                  <w:rFonts w:eastAsia="Noto Sans CJK SC Regular" w:cs="FreeSans" w:ascii="Liberation Sans" w:hAnsi="Liberation Sans"/>
                                  <w:color w:val="auto"/>
                                </w:rPr>
                                <w:t>GW- 192.168.1.0</w:t>
                              </w:r>
                            </w:p>
                          </w:txbxContent>
                        </wps:txbx>
                        <wps:bodyPr wrap="square" lIns="90000" rIns="90000" tIns="45000" bIns="4500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38160" y="2448720"/>
                            <a:ext cx="1557720" cy="551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szCs w:val="28"/>
                                  <w:rFonts w:eastAsia="Noto Sans CJK SC Regular" w:cs="FreeSans" w:ascii="Liberation Sans" w:hAnsi="Liberation Sans"/>
                                  <w:color w:val="auto"/>
                                </w:rPr>
                                <w:t>192.168.1.11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szCs w:val="28"/>
                                  <w:rFonts w:eastAsia="Noto Sans CJK SC Regular" w:cs="FreeSans" w:ascii="Liberation Sans" w:hAnsi="Liberation Sans"/>
                                  <w:color w:val="auto"/>
                                </w:rPr>
                                <w:t>255.255.255.0</w:t>
                              </w:r>
                            </w:p>
                          </w:txbxContent>
                        </wps:txbx>
                        <wps:bodyPr wrap="square"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482120" y="1071360"/>
                            <a:ext cx="1101600" cy="321480"/>
                          </a:xfrm>
                          <a:prstGeom prst="ellipse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 Regular" w:cs="FreeSans"/>
                                  <w:color w:val="auto"/>
                                </w:rPr>
                                <w:t>Bridge1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177920" y="781560"/>
                            <a:ext cx="155844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szCs w:val="28"/>
                                  <w:rFonts w:eastAsia="Noto Sans CJK SC Regular" w:cs="FreeSans" w:ascii="Liberation Sans" w:hAnsi="Liberation Sans"/>
                                  <w:color w:val="auto"/>
                                </w:rPr>
                                <w:t>192.168.1.100</w:t>
                              </w:r>
                            </w:p>
                          </w:txbxContent>
                        </wps:txbx>
                        <wps:bodyPr wrap="square" lIns="90000" rIns="90000" tIns="45000" bIns="4500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3268440" y="460440"/>
                            <a:ext cx="2963520" cy="514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 Regular" w:cs="FreeSans"/>
                                  <w:color w:val="auto"/>
                                </w:rPr>
                                <w:t>This is board new-IP now</w:t>
                              </w:r>
                            </w:p>
                          </w:txbxContent>
                        </wps:txbx>
                        <wps:bodyPr wrap="square"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>
                            <a:off x="2583720" y="653400"/>
                            <a:ext cx="722160" cy="2570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405800" y="1488960"/>
                            <a:ext cx="455760" cy="11577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2051640" y="1488960"/>
                            <a:ext cx="798120" cy="9968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2470320" y="1488960"/>
                            <a:ext cx="2127960" cy="10933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2735640" y="1392480"/>
                            <a:ext cx="3420000" cy="13831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6479640"/>
                            <a:ext cx="7219800" cy="2953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szCs w:val="28"/>
                                  <w:rFonts w:eastAsia="Noto Sans CJK SC Regular" w:cs="FreeSans" w:ascii="Liberation Sans" w:hAnsi="Liberation Sans"/>
                                  <w:color w:val="auto"/>
                                </w:rPr>
                                <w:t>Using IP forwarding / port forwarzding we can enable connectionn between multiple ports on a same network -https://www.linux.com/news/what-can-you-do-second-ethernet-port/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szCs w:val="28"/>
                                  <w:rFonts w:eastAsia="Noto Sans CJK SC Regular" w:cs="FreeSans" w:ascii="Liberation Sans" w:hAnsi="Liberation Sans"/>
                                  <w:color w:val="auto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szCs w:val="28"/>
                                  <w:rFonts w:eastAsia="Noto Sans CJK SC Regular" w:cs="FreeSans" w:ascii="Liberation Sans" w:hAnsi="Liberation Sans"/>
                                  <w:color w:val="auto"/>
                                </w:rPr>
                                <w:t>There are three methods mention Bonding Bridging N Firewall commands(for LAN connection) :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szCs w:val="28"/>
                                  <w:rFonts w:eastAsia="Noto Sans CJK SC Regular" w:cs="FreeSans" w:ascii="Liberation Sans" w:hAnsi="Liberation Sans"/>
                                  <w:color w:val="auto"/>
                                </w:rPr>
                                <w:t>1) ifconfig eth1...........-- for all ports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szCs w:val="28"/>
                                  <w:rFonts w:eastAsia="Noto Sans CJK SC Regular" w:cs="FreeSans" w:ascii="Liberation Sans" w:hAnsi="Liberation Sans"/>
                                  <w:color w:val="auto"/>
                                </w:rPr>
                                <w:t>2)Bridge commands after configuration of ports are :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szCs w:val="28"/>
                                  <w:rFonts w:eastAsia="Noto Sans CJK SC Regular" w:cs="FreeSans" w:ascii="Liberation Sans" w:hAnsi="Liberation Sans"/>
                                  <w:color w:val="auto"/>
                                </w:rPr>
                                <w:t>ifdown eth1 and sudo ifdown eth2 and...........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szCs w:val="28"/>
                                  <w:rFonts w:eastAsia="Noto Sans CJK SC Regular" w:cs="FreeSans" w:ascii="Liberation Sans" w:hAnsi="Liberation Sans"/>
                                  <w:color w:val="auto"/>
                                </w:rPr>
                                <w:t>3)brctl addbr bridge1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szCs w:val="28"/>
                                  <w:rFonts w:eastAsia="Noto Sans CJK SC Regular" w:cs="FreeSans" w:ascii="Liberation Sans" w:hAnsi="Liberation Sans"/>
                                  <w:color w:val="auto"/>
                                </w:rPr>
                                <w:t xml:space="preserve">4)brctl addif bridge0 eth1 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szCs w:val="28"/>
                                  <w:rFonts w:eastAsia="Noto Sans CJK SC Regular" w:cs="FreeSans" w:ascii="Liberation Sans" w:hAnsi="Liberation Sans"/>
                                  <w:color w:val="auto"/>
                                </w:rPr>
                                <w:t>5) brctl addif bridge0 eth2, brctl addif bridge0 eth3, brctl addif bridge0 eth4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szCs w:val="28"/>
                                  <w:rFonts w:eastAsia="Noto Sans CJK SC Regular" w:cs="FreeSans" w:ascii="Liberation Sans" w:hAnsi="Liberation Sans"/>
                                  <w:color w:val="auto"/>
                                </w:rPr>
                                <w:t>6)ifconfig bridge1 192.168.1.100 netmask 255.255.255.0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szCs w:val="28"/>
                                  <w:rFonts w:eastAsia="Noto Sans CJK SC Regular" w:cs="FreeSans" w:ascii="Liberation Sans" w:hAnsi="Liberation Sans"/>
                                  <w:color w:val="auto"/>
                                </w:rPr>
                                <w:t>7)ping -I eth1 ....... from board and also ping from PC to PC</w:t>
                              </w:r>
                            </w:p>
                          </w:txbxContent>
                        </wps:txbx>
                        <wps:bodyPr wrap="square" lIns="90000" rIns="90000" tIns="45000" bIns="4500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2" style="position:absolute;margin-left:0pt;margin-top:-16.05pt;width:568.5pt;height:742.75pt" coordorigin="0,-321" coordsize="11370,14855">
                <v:shape id="shape_0" stroked="f" style="position:absolute;left:299;top:-321;width:9992;height:557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 Regular" w:cs="FreeSans"/>
                            <w:color w:val="auto"/>
                          </w:rPr>
                          <w:t>Topology 2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shape>
                <v:rect id="shape_0" fillcolor="#729fcf" stroked="t" style="position:absolute;left:1496;top:4252;width:1554;height:606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 Regular" w:cs="FreeSans"/>
                            <w:color w:val="auto"/>
                          </w:rPr>
                          <w:t>ETH1</w:t>
                        </w:r>
                      </w:p>
                    </w:txbxContent>
                  </v:textbox>
                  <w10:wrap type="none"/>
                  <v:fill o:detectmouseclick="t" type="solid" color2="#8d6030"/>
                  <v:stroke color="#3465a4" joinstyle="round" endcap="flat"/>
                </v:rect>
                <v:rect id="shape_0" fillcolor="#729fcf" stroked="t" style="position:absolute;left:4009;top:4252;width:1615;height:606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 Regular" w:cs="FreeSans"/>
                            <w:color w:val="auto"/>
                          </w:rPr>
                          <w:t>ETH2</w:t>
                        </w:r>
                      </w:p>
                    </w:txbxContent>
                  </v:textbox>
                  <w10:wrap type="none"/>
                  <v:fill o:detectmouseclick="t" type="solid" color2="#8d6030"/>
                  <v:stroke color="#3465a4" joinstyle="round" endcap="flat"/>
                </v:rect>
                <v:rect id="shape_0" fillcolor="#729fcf" stroked="t" style="position:absolute;left:6522;top:4252;width:1615;height:606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 Regular" w:cs="FreeSans"/>
                            <w:color w:val="auto"/>
                          </w:rPr>
                          <w:t>ETH3</w:t>
                        </w:r>
                      </w:p>
                    </w:txbxContent>
                  </v:textbox>
                  <w10:wrap type="none"/>
                  <v:fill o:detectmouseclick="t" type="solid" color2="#8d6030"/>
                  <v:stroke color="#3465a4" joinstyle="round" endcap="flat"/>
                </v:rect>
                <v:rect id="shape_0" fillcolor="#729fcf" stroked="t" style="position:absolute;left:8916;top:4252;width:1615;height:606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 Regular" w:cs="FreeSans"/>
                            <w:color w:val="auto"/>
                          </w:rPr>
                          <w:t>ETH4</w:t>
                        </w:r>
                      </w:p>
                    </w:txbxContent>
                  </v:textbox>
                  <w10:wrap type="none"/>
                  <v:fill o:detectmouseclick="t" type="solid" color2="#8d6030"/>
                  <v:stroke color="#3465a4" joinstyle="round" endcap="flat"/>
                </v:rect>
                <v:line id="shape_0" from="2214,4911" to="2333,7694" stroked="t" style="position:absolute">
                  <v:stroke color="black" joinstyle="round" endcap="flat"/>
                  <v:fill o:detectmouseclick="t" on="false"/>
                </v:line>
                <v:line id="shape_0" from="4667,4860" to="7778,7643" stroked="t" style="position:absolute">
                  <v:stroke color="black" joinstyle="round" endcap="flat"/>
                  <v:fill o:detectmouseclick="t" on="false"/>
                </v:line>
                <v:rect id="shape_0" fillcolor="#729fcf" stroked="t" style="position:absolute;left:1855;top:7645;width:1316;height:961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 Regular" w:cs="FreeSans"/>
                            <w:color w:val="auto"/>
                          </w:rPr>
                          <w:t>PC1</w:t>
                        </w:r>
                      </w:p>
                    </w:txbxContent>
                  </v:textbox>
                  <w10:wrap type="none"/>
                  <v:fill o:detectmouseclick="t" type="solid" color2="#8d6030"/>
                  <v:stroke color="#3465a4" joinstyle="round" endcap="flat"/>
                </v:rect>
                <v:rect id="shape_0" fillcolor="#729fcf" stroked="t" style="position:absolute;left:7181;top:7645;width:1315;height:961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 Regular" w:cs="FreeSans"/>
                            <w:color w:val="auto"/>
                          </w:rPr>
                          <w:t>PC2</w:t>
                        </w:r>
                      </w:p>
                    </w:txbxContent>
                  </v:textbox>
                  <w10:wrap type="none"/>
                  <v:fill o:detectmouseclick="t" type="solid" color2="#8d6030"/>
                  <v:stroke color="#3465a4" joinstyle="round" endcap="flat"/>
                </v:rect>
                <v:shape id="shape_0" stroked="f" style="position:absolute;left:3291;top:3637;width:2452;height:868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szCs w:val="28"/>
                            <w:rFonts w:eastAsia="Noto Sans CJK SC Regular" w:cs="FreeSans" w:ascii="Liberation Sans" w:hAnsi="Liberation Sans"/>
                            <w:color w:val="auto"/>
                          </w:rPr>
                          <w:t>192.168.1.21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szCs w:val="28"/>
                            <w:rFonts w:eastAsia="Noto Sans CJK SC Regular" w:cs="FreeSans" w:ascii="Liberation Sans" w:hAnsi="Liberation Sans"/>
                            <w:color w:val="auto"/>
                          </w:rPr>
                          <w:t>255.255.255.0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shape>
                <v:shape id="shape_0" stroked="f" style="position:absolute;left:478;top:8758;width:2453;height:464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szCs w:val="28"/>
                            <w:rFonts w:eastAsia="Noto Sans CJK SC Regular" w:cs="FreeSans" w:ascii="Liberation Sans" w:hAnsi="Liberation Sans"/>
                            <w:color w:val="auto"/>
                          </w:rPr>
                          <w:t>192.168.1.10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shape>
                <v:shape id="shape_0" stroked="f" style="position:absolute;left:5685;top:8758;width:2452;height:464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szCs w:val="28"/>
                            <w:rFonts w:eastAsia="Noto Sans CJK SC Regular" w:cs="FreeSans" w:ascii="Liberation Sans" w:hAnsi="Liberation Sans"/>
                            <w:color w:val="auto"/>
                          </w:rPr>
                          <w:t>192.168.1.20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shape>
                <v:shape id="shape_0" stroked="f" style="position:absolute;left:2632;top:7391;width:2693;height:464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szCs w:val="28"/>
                            <w:rFonts w:eastAsia="Noto Sans CJK SC Regular" w:cs="FreeSans" w:ascii="Liberation Sans" w:hAnsi="Liberation Sans"/>
                            <w:color w:val="auto"/>
                          </w:rPr>
                          <w:t>GW-192.168.1.0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shape>
                <v:shape id="shape_0" stroked="f" style="position:absolute;left:8078;top:7341;width:2752;height:464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szCs w:val="28"/>
                            <w:rFonts w:eastAsia="Noto Sans CJK SC Regular" w:cs="FreeSans" w:ascii="Liberation Sans" w:hAnsi="Liberation Sans"/>
                            <w:color w:val="auto"/>
                          </w:rPr>
                          <w:t>GW- 192.168.1.0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shape>
                <v:shape id="shape_0" stroked="f" style="position:absolute;left:60;top:3535;width:2452;height:868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szCs w:val="28"/>
                            <w:rFonts w:eastAsia="Noto Sans CJK SC Regular" w:cs="FreeSans" w:ascii="Liberation Sans" w:hAnsi="Liberation Sans"/>
                            <w:color w:val="auto"/>
                          </w:rPr>
                          <w:t>192.168.1.11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szCs w:val="28"/>
                            <w:rFonts w:eastAsia="Noto Sans CJK SC Regular" w:cs="FreeSans" w:ascii="Liberation Sans" w:hAnsi="Liberation Sans"/>
                            <w:color w:val="auto"/>
                          </w:rPr>
                          <w:t>255.255.255.0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shape>
                <v:oval id="shape_0" fillcolor="#729fcf" stroked="t" style="position:absolute;left:2334;top:1366;width:1734;height:505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 Regular" w:cs="FreeSans"/>
                            <w:color w:val="auto"/>
                          </w:rPr>
                          <w:t>Bridge1</w:t>
                        </w:r>
                      </w:p>
                    </w:txbxContent>
                  </v:textbox>
                  <w10:wrap type="none"/>
                  <v:fill o:detectmouseclick="t" type="solid" color2="#8d6030"/>
                  <v:stroke color="#3465a4" joinstyle="round" endcap="flat"/>
                </v:oval>
                <v:shape id="shape_0" stroked="f" style="position:absolute;left:1855;top:910;width:2453;height:464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szCs w:val="28"/>
                            <w:rFonts w:eastAsia="Noto Sans CJK SC Regular" w:cs="FreeSans" w:ascii="Liberation Sans" w:hAnsi="Liberation Sans"/>
                            <w:color w:val="auto"/>
                          </w:rPr>
                          <w:t>192.168.1.100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shape>
                <v:shape id="shape_0" stroked="f" style="position:absolute;left:5147;top:404;width:4666;height:809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 Regular" w:cs="FreeSans"/>
                            <w:color w:val="auto"/>
                          </w:rPr>
                          <w:t>This is board new-IP now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shape>
                <v:line id="shape_0" from="4069,708" to="5205,1112" stroked="t" style="position:absolute;flip:x">
                  <v:stroke color="black" endarrow="block" endarrowwidth="medium" endarrowlength="medium" joinstyle="round" endcap="flat"/>
                  <v:fill o:detectmouseclick="t" on="false"/>
                </v:line>
                <v:line id="shape_0" from="2214,2024" to="2931,3846" stroked="t" style="position:absolute;flip:y">
                  <v:stroke color="black" endarrow="block" endarrowwidth="medium" endarrowlength="medium" joinstyle="round" endcap="flat"/>
                  <v:fill o:detectmouseclick="t" on="false"/>
                </v:line>
                <v:line id="shape_0" from="3231,2024" to="4487,3593" stroked="t" style="position:absolute;flip:xy">
                  <v:stroke color="black" endarrow="block" endarrowwidth="medium" endarrowlength="medium" joinstyle="round" endcap="flat"/>
                  <v:fill o:detectmouseclick="t" on="false"/>
                </v:line>
                <v:line id="shape_0" from="3890,2024" to="7240,3745" stroked="t" style="position:absolute;flip:xy">
                  <v:stroke color="black" endarrow="block" endarrowwidth="medium" endarrowlength="medium" joinstyle="round" endcap="flat"/>
                  <v:fill o:detectmouseclick="t" on="false"/>
                </v:line>
                <v:line id="shape_0" from="4308,1872" to="9693,4049" stroked="t" style="position:absolute;flip:xy">
                  <v:stroke color="black" endarrow="block" endarrowwidth="medium" endarrowlength="medium" joinstyle="round" endcap="flat"/>
                  <v:fill o:detectmouseclick="t" on="false"/>
                </v:line>
                <v:shape id="shape_0" stroked="f" style="position:absolute;left:0;top:9883;width:11369;height:465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szCs w:val="28"/>
                            <w:rFonts w:eastAsia="Noto Sans CJK SC Regular" w:cs="FreeSans" w:ascii="Liberation Sans" w:hAnsi="Liberation Sans"/>
                            <w:color w:val="auto"/>
                          </w:rPr>
                          <w:t>Using IP forwarding / port forwarzding we can enable connectionn between multiple ports on a same network -https://www.linux.com/news/what-can-you-do-second-ethernet-port/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szCs w:val="28"/>
                            <w:rFonts w:eastAsia="Noto Sans CJK SC Regular" w:cs="FreeSans" w:ascii="Liberation Sans" w:hAnsi="Liberation Sans"/>
                            <w:color w:val="auto"/>
                          </w:rPr>
                          <w:t xml:space="preserve"> 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szCs w:val="28"/>
                            <w:rFonts w:eastAsia="Noto Sans CJK SC Regular" w:cs="FreeSans" w:ascii="Liberation Sans" w:hAnsi="Liberation Sans"/>
                            <w:color w:val="auto"/>
                          </w:rPr>
                          <w:t>There are three methods mention Bonding Bridging N Firewall commands(for LAN connection) :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szCs w:val="28"/>
                            <w:rFonts w:eastAsia="Noto Sans CJK SC Regular" w:cs="FreeSans" w:ascii="Liberation Sans" w:hAnsi="Liberation Sans"/>
                            <w:color w:val="auto"/>
                          </w:rPr>
                          <w:t>1) ifconfig eth1...........-- for all ports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szCs w:val="28"/>
                            <w:rFonts w:eastAsia="Noto Sans CJK SC Regular" w:cs="FreeSans" w:ascii="Liberation Sans" w:hAnsi="Liberation Sans"/>
                            <w:color w:val="auto"/>
                          </w:rPr>
                          <w:t>2)Bridge commands after configuration of ports are :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szCs w:val="28"/>
                            <w:rFonts w:eastAsia="Noto Sans CJK SC Regular" w:cs="FreeSans" w:ascii="Liberation Sans" w:hAnsi="Liberation Sans"/>
                            <w:color w:val="auto"/>
                          </w:rPr>
                          <w:t>ifdown eth1 and sudo ifdown eth2 and...........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szCs w:val="28"/>
                            <w:rFonts w:eastAsia="Noto Sans CJK SC Regular" w:cs="FreeSans" w:ascii="Liberation Sans" w:hAnsi="Liberation Sans"/>
                            <w:color w:val="auto"/>
                          </w:rPr>
                          <w:t>3)brctl addbr bridge1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szCs w:val="28"/>
                            <w:rFonts w:eastAsia="Noto Sans CJK SC Regular" w:cs="FreeSans" w:ascii="Liberation Sans" w:hAnsi="Liberation Sans"/>
                            <w:color w:val="auto"/>
                          </w:rPr>
                          <w:t xml:space="preserve">4)brctl addif bridge0 eth1 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szCs w:val="28"/>
                            <w:rFonts w:eastAsia="Noto Sans CJK SC Regular" w:cs="FreeSans" w:ascii="Liberation Sans" w:hAnsi="Liberation Sans"/>
                            <w:color w:val="auto"/>
                          </w:rPr>
                          <w:t>5) brctl addif bridge0 eth2, brctl addif bridge0 eth3, brctl addif bridge0 eth4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szCs w:val="28"/>
                            <w:rFonts w:eastAsia="Noto Sans CJK SC Regular" w:cs="FreeSans" w:ascii="Liberation Sans" w:hAnsi="Liberation Sans"/>
                            <w:color w:val="auto"/>
                          </w:rPr>
                          <w:t>6)ifconfig bridge1 192.168.1.100 netmask 255.255.255.0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szCs w:val="28"/>
                            <w:rFonts w:eastAsia="Noto Sans CJK SC Regular" w:cs="FreeSans" w:ascii="Liberation Sans" w:hAnsi="Liberation Sans"/>
                            <w:color w:val="auto"/>
                          </w:rPr>
                          <w:t>7)ping -I eth1 ....... from board and also ping from PC to PC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shape>
              </v:group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325" w:right="190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default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LibreOffice/5.1.6.2$Linux_X86_64 LibreOffice_project/10m0$Build-2</Applicat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2020-08-06T13:47:31Z</dcterms:created>
  <dc:creator/>
  <dc:description/>
  <dc:language>en-IN</dc:language>
  <cp:lastModifiedBy/>
  <dcterms:modified xsi:type="dcterms:W3CDTF">2020-08-06T13:58:16Z</dcterms:modified>
  <cp:revision>2</cp:revision>
  <dc:subject/>
  <dc:title/>
</cp:coreProperties>
</file>