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34BE752D" w:rsidR="004360B1" w:rsidRDefault="005E6A0A">
            <w:r w:rsidRPr="005E6A0A">
              <w:t>SWTID-2026-9558</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5A4E991A" w:rsidR="004360B1" w:rsidRDefault="005E6A0A">
            <w:r>
              <w:t>AI STUDYBUDDY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C67F543-8D31-467A-81FC-EE85C69C5389}"/>
  </w:font>
  <w:font w:name="Calibri">
    <w:panose1 w:val="020F0502020204030204"/>
    <w:charset w:val="00"/>
    <w:family w:val="swiss"/>
    <w:pitch w:val="variable"/>
    <w:sig w:usb0="E4002EFF" w:usb1="C200247B" w:usb2="00000009" w:usb3="00000000" w:csb0="000001FF" w:csb1="00000000"/>
    <w:embedRegular r:id="rId2" w:fontKey="{45B328B7-C07E-4073-A7A5-EAB2E7A9B21B}"/>
    <w:embedBold r:id="rId3" w:fontKey="{76DC8839-6C82-484D-B145-70F3EDE025A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302CFDBA-BFE4-49E1-A42E-FE290EEFCAFB}"/>
    <w:embedItalic r:id="rId5" w:fontKey="{2E68882F-F6FB-4000-B775-9E3A2EBFAB1C}"/>
  </w:font>
  <w:font w:name="Calibri Light">
    <w:panose1 w:val="020F0302020204030204"/>
    <w:charset w:val="00"/>
    <w:family w:val="swiss"/>
    <w:pitch w:val="variable"/>
    <w:sig w:usb0="E4002EFF" w:usb1="C200247B" w:usb2="00000009" w:usb3="00000000" w:csb0="000001FF" w:csb1="00000000"/>
    <w:embedRegular r:id="rId6" w:fontKey="{8FE48981-170A-4FA8-9D81-6DA1E55CDC4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5E6A0A"/>
    <w:rsid w:val="00A33440"/>
    <w:rsid w:val="00CD4BE3"/>
    <w:rsid w:val="00DF25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199</Words>
  <Characters>1135</Characters>
  <Application>Microsoft Office Word</Application>
  <DocSecurity>0</DocSecurity>
  <Lines>9</Lines>
  <Paragraphs>2</Paragraphs>
  <ScaleCrop>false</ScaleCrop>
  <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Shreyas S P</cp:lastModifiedBy>
  <cp:revision>2</cp:revision>
  <cp:lastPrinted>2025-02-15T04:32:00Z</cp:lastPrinted>
  <dcterms:created xsi:type="dcterms:W3CDTF">2026-09-30T09:09:00Z</dcterms:created>
  <dcterms:modified xsi:type="dcterms:W3CDTF">2026-09-30T09:09:00Z</dcterms:modified>
</cp:coreProperties>
</file>