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E7E8AA1" w:rsidR="00E370AF" w:rsidRDefault="00D01133">
            <w:r w:rsidRPr="00D01133">
              <w:t>SWTID-2026-9558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FE5A3DC" w:rsidR="00E370AF" w:rsidRDefault="00D01133">
            <w:r>
              <w:t>AI STUDYBUDDY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5F36F3A-C83D-429F-8584-B304A977E7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543507-8222-40DA-94EC-94658CA22885}"/>
    <w:embedBold r:id="rId3" w:fontKey="{5E447B3F-EB70-4DE1-900E-583870D6BE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0288008-F552-46B7-9DC5-776B8ADF6A2D}"/>
    <w:embedItalic r:id="rId5" w:fontKey="{CDE44BAB-C353-4FEB-A084-D09EEE54CF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4F91D83-CDB0-4DCF-AE70-1FDDDE3CC72E}"/>
    <w:embedItalic r:id="rId7" w:fontKey="{475F25B1-1A15-4CE0-93D3-B633E7A517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ED76A57-9B59-4274-9B32-E8021E1799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D01133"/>
    <w:rsid w:val="00DF259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Shreyas S P</cp:lastModifiedBy>
  <cp:revision>2</cp:revision>
  <dcterms:created xsi:type="dcterms:W3CDTF">2026-09-30T09:19:00Z</dcterms:created>
  <dcterms:modified xsi:type="dcterms:W3CDTF">2026-09-30T09:19:00Z</dcterms:modified>
</cp:coreProperties>
</file>