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5FA60" w14:textId="77777777" w:rsidR="00101EF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D632858" w14:textId="77777777" w:rsidR="00101EF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300F6800" w14:textId="77777777" w:rsidR="00101EF3" w:rsidRDefault="00101EF3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01EF3" w14:paraId="21AAFB80" w14:textId="77777777">
        <w:tc>
          <w:tcPr>
            <w:tcW w:w="4508" w:type="dxa"/>
          </w:tcPr>
          <w:p w14:paraId="5A158C09" w14:textId="77777777" w:rsidR="00101EF3" w:rsidRDefault="00000000">
            <w:r>
              <w:t>Date</w:t>
            </w:r>
          </w:p>
        </w:tc>
        <w:tc>
          <w:tcPr>
            <w:tcW w:w="4843" w:type="dxa"/>
          </w:tcPr>
          <w:p w14:paraId="07AA0C6A" w14:textId="77777777" w:rsidR="00101EF3" w:rsidRDefault="00000000">
            <w:r>
              <w:t>31 January 2025</w:t>
            </w:r>
          </w:p>
        </w:tc>
      </w:tr>
      <w:tr w:rsidR="00101EF3" w14:paraId="71209F45" w14:textId="77777777">
        <w:tc>
          <w:tcPr>
            <w:tcW w:w="4508" w:type="dxa"/>
          </w:tcPr>
          <w:p w14:paraId="377F31CC" w14:textId="77777777" w:rsidR="00101EF3" w:rsidRDefault="00000000">
            <w:r>
              <w:t>Team ID</w:t>
            </w:r>
          </w:p>
        </w:tc>
        <w:tc>
          <w:tcPr>
            <w:tcW w:w="4843" w:type="dxa"/>
          </w:tcPr>
          <w:p w14:paraId="25A61FD9" w14:textId="01E07B1D" w:rsidR="00101EF3" w:rsidRDefault="00EE190F">
            <w:r w:rsidRPr="00EE190F">
              <w:t>SWTID-2026-9558</w:t>
            </w:r>
          </w:p>
        </w:tc>
      </w:tr>
      <w:tr w:rsidR="00101EF3" w14:paraId="715E7D36" w14:textId="77777777">
        <w:tc>
          <w:tcPr>
            <w:tcW w:w="4508" w:type="dxa"/>
          </w:tcPr>
          <w:p w14:paraId="0B8B194C" w14:textId="77777777" w:rsidR="00101EF3" w:rsidRDefault="00000000">
            <w:r>
              <w:t>Project Name</w:t>
            </w:r>
          </w:p>
        </w:tc>
        <w:tc>
          <w:tcPr>
            <w:tcW w:w="4843" w:type="dxa"/>
          </w:tcPr>
          <w:p w14:paraId="72563C91" w14:textId="784F94E8" w:rsidR="00101EF3" w:rsidRDefault="00EE190F">
            <w:r>
              <w:t>AI STUDYBUDDY</w:t>
            </w:r>
          </w:p>
        </w:tc>
      </w:tr>
      <w:tr w:rsidR="00101EF3" w14:paraId="50F3EF7D" w14:textId="77777777">
        <w:tc>
          <w:tcPr>
            <w:tcW w:w="4508" w:type="dxa"/>
          </w:tcPr>
          <w:p w14:paraId="50F6683E" w14:textId="77777777" w:rsidR="00101EF3" w:rsidRDefault="00000000">
            <w:r>
              <w:t>Maximum Marks</w:t>
            </w:r>
          </w:p>
        </w:tc>
        <w:tc>
          <w:tcPr>
            <w:tcW w:w="4843" w:type="dxa"/>
          </w:tcPr>
          <w:p w14:paraId="1809F475" w14:textId="77777777" w:rsidR="00101EF3" w:rsidRDefault="00000000">
            <w:r>
              <w:t>4 Marks</w:t>
            </w:r>
          </w:p>
        </w:tc>
      </w:tr>
    </w:tbl>
    <w:p w14:paraId="39377716" w14:textId="77777777" w:rsidR="00101EF3" w:rsidRDefault="00101EF3">
      <w:pPr>
        <w:rPr>
          <w:b/>
        </w:rPr>
      </w:pPr>
    </w:p>
    <w:p w14:paraId="1FE05751" w14:textId="77777777" w:rsidR="00101EF3" w:rsidRDefault="00000000">
      <w:pPr>
        <w:rPr>
          <w:b/>
        </w:rPr>
      </w:pPr>
      <w:r>
        <w:rPr>
          <w:b/>
        </w:rPr>
        <w:t>Functional Requirements:</w:t>
      </w:r>
    </w:p>
    <w:p w14:paraId="7C828D79" w14:textId="77777777" w:rsidR="00101EF3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101EF3" w14:paraId="7EC9A8DB" w14:textId="77777777">
        <w:trPr>
          <w:trHeight w:val="333"/>
        </w:trPr>
        <w:tc>
          <w:tcPr>
            <w:tcW w:w="926" w:type="dxa"/>
          </w:tcPr>
          <w:p w14:paraId="377A4D00" w14:textId="77777777" w:rsidR="00101EF3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69E8BE28" w14:textId="77777777" w:rsidR="00101EF3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20D3F779" w14:textId="77777777" w:rsidR="00101EF3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101EF3" w14:paraId="0CF40571" w14:textId="77777777">
        <w:trPr>
          <w:trHeight w:val="489"/>
        </w:trPr>
        <w:tc>
          <w:tcPr>
            <w:tcW w:w="926" w:type="dxa"/>
          </w:tcPr>
          <w:p w14:paraId="195FD9D7" w14:textId="77777777" w:rsidR="00101EF3" w:rsidRDefault="00000000">
            <w:r>
              <w:t>FR-1</w:t>
            </w:r>
          </w:p>
        </w:tc>
        <w:tc>
          <w:tcPr>
            <w:tcW w:w="3150" w:type="dxa"/>
          </w:tcPr>
          <w:p w14:paraId="0D34BF63" w14:textId="77777777" w:rsidR="00101EF3" w:rsidRDefault="00000000">
            <w:r>
              <w:t>User Registration</w:t>
            </w:r>
          </w:p>
        </w:tc>
        <w:tc>
          <w:tcPr>
            <w:tcW w:w="5248" w:type="dxa"/>
          </w:tcPr>
          <w:p w14:paraId="3B9EE7DF" w14:textId="77777777" w:rsidR="00101EF3" w:rsidRDefault="00000000">
            <w:r>
              <w:t>Registration through Form</w:t>
            </w:r>
          </w:p>
          <w:p w14:paraId="5A32249C" w14:textId="77777777" w:rsidR="00101EF3" w:rsidRDefault="00000000">
            <w:r>
              <w:t>Registration through Gmail</w:t>
            </w:r>
          </w:p>
          <w:p w14:paraId="50B36344" w14:textId="77777777" w:rsidR="00101EF3" w:rsidRDefault="00000000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101EF3" w14:paraId="18A30DD3" w14:textId="77777777">
        <w:trPr>
          <w:trHeight w:val="489"/>
        </w:trPr>
        <w:tc>
          <w:tcPr>
            <w:tcW w:w="926" w:type="dxa"/>
          </w:tcPr>
          <w:p w14:paraId="08817C72" w14:textId="77777777" w:rsidR="00101EF3" w:rsidRDefault="00000000">
            <w:r>
              <w:t>FR-2</w:t>
            </w:r>
          </w:p>
        </w:tc>
        <w:tc>
          <w:tcPr>
            <w:tcW w:w="3150" w:type="dxa"/>
          </w:tcPr>
          <w:p w14:paraId="6A8FE453" w14:textId="77777777" w:rsidR="00101EF3" w:rsidRDefault="00000000">
            <w:r>
              <w:t>User Confirmation</w:t>
            </w:r>
          </w:p>
        </w:tc>
        <w:tc>
          <w:tcPr>
            <w:tcW w:w="5248" w:type="dxa"/>
          </w:tcPr>
          <w:p w14:paraId="2D3725DC" w14:textId="77777777" w:rsidR="00101EF3" w:rsidRDefault="00000000">
            <w:r>
              <w:t>Confirmation via Email</w:t>
            </w:r>
          </w:p>
          <w:p w14:paraId="37B43D5E" w14:textId="77777777" w:rsidR="00101EF3" w:rsidRDefault="00000000">
            <w:r>
              <w:t>Confirmation via OTP</w:t>
            </w:r>
          </w:p>
        </w:tc>
      </w:tr>
      <w:tr w:rsidR="00101EF3" w14:paraId="570C2658" w14:textId="77777777">
        <w:trPr>
          <w:trHeight w:val="470"/>
        </w:trPr>
        <w:tc>
          <w:tcPr>
            <w:tcW w:w="926" w:type="dxa"/>
          </w:tcPr>
          <w:p w14:paraId="425626DA" w14:textId="77777777" w:rsidR="00101EF3" w:rsidRDefault="00000000">
            <w:r>
              <w:t>FR-3</w:t>
            </w:r>
          </w:p>
        </w:tc>
        <w:tc>
          <w:tcPr>
            <w:tcW w:w="3150" w:type="dxa"/>
          </w:tcPr>
          <w:p w14:paraId="7E1D52CE" w14:textId="77777777" w:rsidR="00101EF3" w:rsidRDefault="00101EF3"/>
        </w:tc>
        <w:tc>
          <w:tcPr>
            <w:tcW w:w="5248" w:type="dxa"/>
          </w:tcPr>
          <w:p w14:paraId="45FEB254" w14:textId="77777777" w:rsidR="00101EF3" w:rsidRDefault="00101EF3"/>
        </w:tc>
      </w:tr>
      <w:tr w:rsidR="00101EF3" w14:paraId="35370B08" w14:textId="77777777">
        <w:trPr>
          <w:trHeight w:val="489"/>
        </w:trPr>
        <w:tc>
          <w:tcPr>
            <w:tcW w:w="926" w:type="dxa"/>
          </w:tcPr>
          <w:p w14:paraId="0827D20B" w14:textId="77777777" w:rsidR="00101EF3" w:rsidRDefault="00000000">
            <w:r>
              <w:t>FR-4</w:t>
            </w:r>
          </w:p>
        </w:tc>
        <w:tc>
          <w:tcPr>
            <w:tcW w:w="3150" w:type="dxa"/>
          </w:tcPr>
          <w:p w14:paraId="7AB19BD3" w14:textId="77777777" w:rsidR="00101EF3" w:rsidRDefault="00101EF3"/>
        </w:tc>
        <w:tc>
          <w:tcPr>
            <w:tcW w:w="5248" w:type="dxa"/>
          </w:tcPr>
          <w:p w14:paraId="0AB3F7D3" w14:textId="77777777" w:rsidR="00101EF3" w:rsidRDefault="00101EF3"/>
        </w:tc>
      </w:tr>
      <w:tr w:rsidR="00101EF3" w14:paraId="4B96BF4F" w14:textId="77777777">
        <w:trPr>
          <w:trHeight w:val="489"/>
        </w:trPr>
        <w:tc>
          <w:tcPr>
            <w:tcW w:w="926" w:type="dxa"/>
          </w:tcPr>
          <w:p w14:paraId="1BAF0049" w14:textId="77777777" w:rsidR="00101EF3" w:rsidRDefault="00101EF3"/>
        </w:tc>
        <w:tc>
          <w:tcPr>
            <w:tcW w:w="3150" w:type="dxa"/>
          </w:tcPr>
          <w:p w14:paraId="23AAA3D9" w14:textId="77777777" w:rsidR="00101EF3" w:rsidRDefault="00101EF3"/>
        </w:tc>
        <w:tc>
          <w:tcPr>
            <w:tcW w:w="5248" w:type="dxa"/>
          </w:tcPr>
          <w:p w14:paraId="645C7F91" w14:textId="77777777" w:rsidR="00101EF3" w:rsidRDefault="00101EF3"/>
        </w:tc>
      </w:tr>
      <w:tr w:rsidR="00101EF3" w14:paraId="3E109BB6" w14:textId="77777777">
        <w:trPr>
          <w:trHeight w:val="489"/>
        </w:trPr>
        <w:tc>
          <w:tcPr>
            <w:tcW w:w="926" w:type="dxa"/>
          </w:tcPr>
          <w:p w14:paraId="7136072C" w14:textId="77777777" w:rsidR="00101EF3" w:rsidRDefault="00101EF3"/>
        </w:tc>
        <w:tc>
          <w:tcPr>
            <w:tcW w:w="3150" w:type="dxa"/>
          </w:tcPr>
          <w:p w14:paraId="40BE1C25" w14:textId="77777777" w:rsidR="00101EF3" w:rsidRDefault="00101EF3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584A8657" w14:textId="77777777" w:rsidR="00101EF3" w:rsidRDefault="00101EF3"/>
        </w:tc>
      </w:tr>
    </w:tbl>
    <w:p w14:paraId="1E32625F" w14:textId="77777777" w:rsidR="00101EF3" w:rsidRDefault="00101EF3"/>
    <w:p w14:paraId="0DF49468" w14:textId="77777777" w:rsidR="00101EF3" w:rsidRDefault="00101EF3">
      <w:pPr>
        <w:rPr>
          <w:b/>
        </w:rPr>
      </w:pPr>
    </w:p>
    <w:p w14:paraId="7AEE0E9A" w14:textId="77777777" w:rsidR="00101EF3" w:rsidRDefault="00101EF3">
      <w:pPr>
        <w:rPr>
          <w:b/>
        </w:rPr>
      </w:pPr>
    </w:p>
    <w:p w14:paraId="19B32C53" w14:textId="77777777" w:rsidR="00101EF3" w:rsidRDefault="00000000">
      <w:pPr>
        <w:rPr>
          <w:b/>
        </w:rPr>
      </w:pPr>
      <w:r>
        <w:rPr>
          <w:b/>
        </w:rPr>
        <w:t>Non-functional Requirements:</w:t>
      </w:r>
    </w:p>
    <w:p w14:paraId="09B821BB" w14:textId="77777777" w:rsidR="00101EF3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101EF3" w14:paraId="3A9A5658" w14:textId="77777777">
        <w:trPr>
          <w:trHeight w:val="333"/>
        </w:trPr>
        <w:tc>
          <w:tcPr>
            <w:tcW w:w="926" w:type="dxa"/>
          </w:tcPr>
          <w:p w14:paraId="77F2B189" w14:textId="77777777" w:rsidR="00101EF3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3491D439" w14:textId="77777777" w:rsidR="00101EF3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5987677F" w14:textId="77777777" w:rsidR="00101EF3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101EF3" w14:paraId="560EE5FF" w14:textId="77777777">
        <w:trPr>
          <w:trHeight w:val="489"/>
        </w:trPr>
        <w:tc>
          <w:tcPr>
            <w:tcW w:w="926" w:type="dxa"/>
          </w:tcPr>
          <w:p w14:paraId="4DEF3453" w14:textId="77777777" w:rsidR="00101EF3" w:rsidRDefault="00000000">
            <w:r>
              <w:t>NFR-1</w:t>
            </w:r>
          </w:p>
        </w:tc>
        <w:tc>
          <w:tcPr>
            <w:tcW w:w="3464" w:type="dxa"/>
          </w:tcPr>
          <w:p w14:paraId="6CB7437E" w14:textId="77777777" w:rsidR="00101EF3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4DA535D4" w14:textId="77777777" w:rsidR="00101EF3" w:rsidRDefault="00101EF3"/>
        </w:tc>
      </w:tr>
      <w:tr w:rsidR="00101EF3" w14:paraId="6EEF29BF" w14:textId="77777777">
        <w:trPr>
          <w:trHeight w:val="489"/>
        </w:trPr>
        <w:tc>
          <w:tcPr>
            <w:tcW w:w="926" w:type="dxa"/>
          </w:tcPr>
          <w:p w14:paraId="149A5BA1" w14:textId="77777777" w:rsidR="00101EF3" w:rsidRDefault="00000000">
            <w:r>
              <w:t>NFR-2</w:t>
            </w:r>
          </w:p>
        </w:tc>
        <w:tc>
          <w:tcPr>
            <w:tcW w:w="3464" w:type="dxa"/>
          </w:tcPr>
          <w:p w14:paraId="00B9E9DD" w14:textId="77777777" w:rsidR="00101EF3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774D6380" w14:textId="77777777" w:rsidR="00101EF3" w:rsidRDefault="00101EF3"/>
        </w:tc>
      </w:tr>
      <w:tr w:rsidR="00101EF3" w14:paraId="2DA5E9E6" w14:textId="77777777">
        <w:trPr>
          <w:trHeight w:val="470"/>
        </w:trPr>
        <w:tc>
          <w:tcPr>
            <w:tcW w:w="926" w:type="dxa"/>
          </w:tcPr>
          <w:p w14:paraId="682180B1" w14:textId="77777777" w:rsidR="00101EF3" w:rsidRDefault="00000000">
            <w:r>
              <w:t>NFR-3</w:t>
            </w:r>
          </w:p>
        </w:tc>
        <w:tc>
          <w:tcPr>
            <w:tcW w:w="3464" w:type="dxa"/>
          </w:tcPr>
          <w:p w14:paraId="6852ED53" w14:textId="77777777" w:rsidR="00101EF3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50677FFD" w14:textId="77777777" w:rsidR="00101EF3" w:rsidRDefault="00101EF3"/>
        </w:tc>
      </w:tr>
      <w:tr w:rsidR="00101EF3" w14:paraId="730046F1" w14:textId="77777777">
        <w:trPr>
          <w:trHeight w:val="489"/>
        </w:trPr>
        <w:tc>
          <w:tcPr>
            <w:tcW w:w="926" w:type="dxa"/>
          </w:tcPr>
          <w:p w14:paraId="510ADFFD" w14:textId="77777777" w:rsidR="00101EF3" w:rsidRDefault="00000000">
            <w:r>
              <w:t>NFR-4</w:t>
            </w:r>
          </w:p>
        </w:tc>
        <w:tc>
          <w:tcPr>
            <w:tcW w:w="3464" w:type="dxa"/>
          </w:tcPr>
          <w:p w14:paraId="293FD909" w14:textId="77777777" w:rsidR="00101EF3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1175E5DF" w14:textId="77777777" w:rsidR="00101EF3" w:rsidRDefault="00101EF3"/>
        </w:tc>
      </w:tr>
      <w:tr w:rsidR="00101EF3" w14:paraId="161376A2" w14:textId="77777777">
        <w:trPr>
          <w:trHeight w:val="489"/>
        </w:trPr>
        <w:tc>
          <w:tcPr>
            <w:tcW w:w="926" w:type="dxa"/>
          </w:tcPr>
          <w:p w14:paraId="6CAE8ED3" w14:textId="77777777" w:rsidR="00101EF3" w:rsidRDefault="00000000">
            <w:r>
              <w:t>NFR-5</w:t>
            </w:r>
          </w:p>
        </w:tc>
        <w:tc>
          <w:tcPr>
            <w:tcW w:w="3464" w:type="dxa"/>
          </w:tcPr>
          <w:p w14:paraId="7FAA177B" w14:textId="77777777" w:rsidR="00101EF3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3B53BA00" w14:textId="77777777" w:rsidR="00101EF3" w:rsidRDefault="00101EF3"/>
        </w:tc>
      </w:tr>
      <w:tr w:rsidR="00101EF3" w14:paraId="3F6BFF5C" w14:textId="77777777">
        <w:trPr>
          <w:trHeight w:val="489"/>
        </w:trPr>
        <w:tc>
          <w:tcPr>
            <w:tcW w:w="926" w:type="dxa"/>
          </w:tcPr>
          <w:p w14:paraId="03BAD629" w14:textId="77777777" w:rsidR="00101EF3" w:rsidRDefault="00000000">
            <w:r>
              <w:t>NFR-6</w:t>
            </w:r>
          </w:p>
        </w:tc>
        <w:tc>
          <w:tcPr>
            <w:tcW w:w="3464" w:type="dxa"/>
          </w:tcPr>
          <w:p w14:paraId="31B683F0" w14:textId="77777777" w:rsidR="00101EF3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41F06BFF" w14:textId="77777777" w:rsidR="00101EF3" w:rsidRDefault="00101EF3"/>
        </w:tc>
      </w:tr>
    </w:tbl>
    <w:p w14:paraId="2D305194" w14:textId="77777777" w:rsidR="00101EF3" w:rsidRDefault="00101EF3"/>
    <w:sectPr w:rsidR="00101EF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EF3"/>
    <w:rsid w:val="00101EF3"/>
    <w:rsid w:val="00DF2592"/>
    <w:rsid w:val="00EE1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26BDA"/>
  <w15:docId w15:val="{951873B5-4FAA-4422-9B47-D20B1F241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Shreyas S P</cp:lastModifiedBy>
  <cp:revision>2</cp:revision>
  <dcterms:created xsi:type="dcterms:W3CDTF">2026-09-30T09:25:00Z</dcterms:created>
  <dcterms:modified xsi:type="dcterms:W3CDTF">2026-09-30T09:25:00Z</dcterms:modified>
</cp:coreProperties>
</file>