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7B0EF" w14:textId="4A61DB89" w:rsidR="00FF024B" w:rsidRDefault="003455EC" w:rsidP="003455EC">
      <w:pPr>
        <w:jc w:val="center"/>
        <w:rPr>
          <w:rFonts w:cstheme="minorHAnsi"/>
          <w:sz w:val="32"/>
          <w:szCs w:val="32"/>
        </w:rPr>
      </w:pPr>
      <w:r w:rsidRPr="003455EC">
        <w:rPr>
          <w:rFonts w:cstheme="minorHAnsi"/>
          <w:sz w:val="32"/>
          <w:szCs w:val="32"/>
        </w:rPr>
        <w:t>GADGET GROVE</w:t>
      </w:r>
    </w:p>
    <w:p w14:paraId="724D71D4" w14:textId="55D98DC1" w:rsidR="003455EC" w:rsidRPr="003455EC" w:rsidRDefault="003455EC" w:rsidP="003455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sz w:val="24"/>
          <w:szCs w:val="24"/>
        </w:rPr>
        <w:t>AUTHENTICATION - &gt; LOGIN , SIGNUP , RESET / FORGET PASSWORD</w:t>
      </w:r>
    </w:p>
    <w:p w14:paraId="6A8CB647" w14:textId="715643AD" w:rsidR="003455EC" w:rsidRDefault="003455EC" w:rsidP="003455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sz w:val="24"/>
          <w:szCs w:val="24"/>
        </w:rPr>
        <w:t>COMMON PAGE – &gt;  LANDING PAGE , ABOUT US , BLOG , CONTACT US</w:t>
      </w:r>
    </w:p>
    <w:p w14:paraId="46B09C99" w14:textId="7213F407" w:rsidR="003455EC" w:rsidRDefault="003455EC" w:rsidP="003455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CUSTOMERS - &gt; </w:t>
      </w:r>
    </w:p>
    <w:p w14:paraId="5A62292B" w14:textId="3C2962D4" w:rsidR="003455EC" w:rsidRDefault="003455EC" w:rsidP="003455E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HEADPHONES PAGE</w:t>
      </w:r>
    </w:p>
    <w:p w14:paraId="1AD375B0" w14:textId="509BBCFD" w:rsidR="003455EC" w:rsidRDefault="003455EC" w:rsidP="003455E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EARPODS</w:t>
      </w:r>
    </w:p>
    <w:p w14:paraId="0E5FA1C3" w14:textId="263A8B43" w:rsidR="003455EC" w:rsidRDefault="003455EC" w:rsidP="003455E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WATCHES</w:t>
      </w:r>
    </w:p>
    <w:p w14:paraId="495FB28E" w14:textId="058F0C72" w:rsidR="003455EC" w:rsidRDefault="003455EC" w:rsidP="003455E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LAPTOPS</w:t>
      </w:r>
    </w:p>
    <w:p w14:paraId="4CFFBA75" w14:textId="5025808E" w:rsidR="003455EC" w:rsidRDefault="003455EC" w:rsidP="003455E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GAMING CONSOLE</w:t>
      </w:r>
    </w:p>
    <w:p w14:paraId="254099ED" w14:textId="480ED7F0" w:rsidR="003455EC" w:rsidRDefault="003455EC" w:rsidP="003455E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OCULUS</w:t>
      </w:r>
    </w:p>
    <w:p w14:paraId="2B3A6557" w14:textId="11BE9106" w:rsidR="003455EC" w:rsidRDefault="003455EC" w:rsidP="003455E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SPEAKERS</w:t>
      </w:r>
    </w:p>
    <w:p w14:paraId="45258DEC" w14:textId="7500AC8B" w:rsidR="003455EC" w:rsidRDefault="003455EC" w:rsidP="003455E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SHOPPING CART</w:t>
      </w:r>
    </w:p>
    <w:p w14:paraId="2D94C788" w14:textId="1D059FC9" w:rsidR="003455EC" w:rsidRDefault="003455EC" w:rsidP="003455E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WISHLISTED</w:t>
      </w:r>
    </w:p>
    <w:p w14:paraId="68C616DB" w14:textId="26A88798" w:rsidR="003455EC" w:rsidRDefault="003455EC" w:rsidP="003455E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PAYMENTS</w:t>
      </w:r>
    </w:p>
    <w:p w14:paraId="3EBE5A50" w14:textId="09B6058F" w:rsidR="003455EC" w:rsidRDefault="003455EC" w:rsidP="003455E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ORDERS</w:t>
      </w:r>
    </w:p>
    <w:p w14:paraId="370AEF4C" w14:textId="6DE598C7" w:rsidR="003455EC" w:rsidRDefault="003455EC" w:rsidP="003455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ADMIN - &gt; </w:t>
      </w:r>
    </w:p>
    <w:p w14:paraId="2969633F" w14:textId="3FF378AD" w:rsidR="003455EC" w:rsidRPr="003455EC" w:rsidRDefault="003455EC" w:rsidP="003455E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sz w:val="24"/>
          <w:szCs w:val="24"/>
        </w:rPr>
        <w:t>DASHBOARD:</w:t>
      </w:r>
      <w:r>
        <w:rPr>
          <w:rFonts w:cstheme="minorHAnsi"/>
          <w:sz w:val="24"/>
          <w:szCs w:val="24"/>
        </w:rPr>
        <w:t xml:space="preserve"> </w:t>
      </w:r>
    </w:p>
    <w:p w14:paraId="183F379D" w14:textId="2FE83AD2" w:rsidR="003455EC" w:rsidRPr="003455EC" w:rsidRDefault="003455EC" w:rsidP="003455E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sz w:val="24"/>
          <w:szCs w:val="24"/>
        </w:rPr>
        <w:t>PRODUCT MANAGEMENT:</w:t>
      </w:r>
      <w:r>
        <w:rPr>
          <w:rFonts w:cstheme="minorHAnsi"/>
          <w:sz w:val="24"/>
          <w:szCs w:val="24"/>
        </w:rPr>
        <w:t xml:space="preserve"> </w:t>
      </w:r>
      <w:r w:rsidRPr="003455EC">
        <w:rPr>
          <w:rFonts w:cstheme="minorHAnsi"/>
          <w:sz w:val="24"/>
          <w:szCs w:val="24"/>
        </w:rPr>
        <w:t>ADD, EDIT, AND DELETE PRODUCTS. VIEW AND MANAGE PRODUCT CATEGORIES.</w:t>
      </w:r>
      <w:r>
        <w:rPr>
          <w:rFonts w:cstheme="minorHAnsi"/>
          <w:sz w:val="24"/>
          <w:szCs w:val="24"/>
        </w:rPr>
        <w:t xml:space="preserve"> </w:t>
      </w:r>
      <w:r w:rsidRPr="003455EC">
        <w:rPr>
          <w:rFonts w:cstheme="minorHAnsi"/>
          <w:sz w:val="24"/>
          <w:szCs w:val="24"/>
        </w:rPr>
        <w:t>MONITOR PRODUCT INVENTORY.</w:t>
      </w:r>
    </w:p>
    <w:p w14:paraId="08D542FF" w14:textId="66BB7DD7" w:rsidR="003455EC" w:rsidRPr="003455EC" w:rsidRDefault="003455EC" w:rsidP="003455E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sz w:val="24"/>
          <w:szCs w:val="24"/>
        </w:rPr>
        <w:t>ORDER MANAGEMENT:</w:t>
      </w:r>
      <w:r>
        <w:rPr>
          <w:rFonts w:cstheme="minorHAnsi"/>
          <w:sz w:val="24"/>
          <w:szCs w:val="24"/>
        </w:rPr>
        <w:t xml:space="preserve"> </w:t>
      </w:r>
      <w:r w:rsidRPr="003455EC">
        <w:rPr>
          <w:rFonts w:cstheme="minorHAnsi"/>
          <w:sz w:val="24"/>
          <w:szCs w:val="24"/>
        </w:rPr>
        <w:t>VIEW AND MANAGE CUSTOMER ORDERS.UPDATE ORDER STATUSES.</w:t>
      </w:r>
    </w:p>
    <w:p w14:paraId="74FC83EB" w14:textId="27FEB263" w:rsidR="003455EC" w:rsidRPr="003455EC" w:rsidRDefault="003455EC" w:rsidP="003455E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sz w:val="24"/>
          <w:szCs w:val="24"/>
        </w:rPr>
        <w:t>USER MANAGEMENT: VIEW AND MANAGE CUSTOMER ACCOUNTS.</w:t>
      </w:r>
    </w:p>
    <w:p w14:paraId="465C469B" w14:textId="487A7F41" w:rsidR="003455EC" w:rsidRPr="003455EC" w:rsidRDefault="003455EC" w:rsidP="003455E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sz w:val="24"/>
          <w:szCs w:val="24"/>
        </w:rPr>
        <w:t>REPORTS: SALES REPORTS</w:t>
      </w:r>
      <w:r>
        <w:rPr>
          <w:rFonts w:cstheme="minorHAnsi"/>
          <w:sz w:val="24"/>
          <w:szCs w:val="24"/>
        </w:rPr>
        <w:t>,</w:t>
      </w:r>
      <w:r w:rsidRPr="003455EC">
        <w:rPr>
          <w:rFonts w:cstheme="minorHAnsi"/>
          <w:sz w:val="24"/>
          <w:szCs w:val="24"/>
        </w:rPr>
        <w:t>INVENTORY REPORTS.</w:t>
      </w:r>
    </w:p>
    <w:p w14:paraId="59835857" w14:textId="53D4FD98" w:rsidR="003455EC" w:rsidRPr="003455EC" w:rsidRDefault="003455EC" w:rsidP="003455E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sz w:val="24"/>
          <w:szCs w:val="24"/>
        </w:rPr>
        <w:t>CONTENT MANAGEMENT:</w:t>
      </w:r>
      <w:r>
        <w:rPr>
          <w:rFonts w:cstheme="minorHAnsi"/>
          <w:sz w:val="24"/>
          <w:szCs w:val="24"/>
        </w:rPr>
        <w:t xml:space="preserve"> </w:t>
      </w:r>
      <w:r w:rsidRPr="003455EC">
        <w:rPr>
          <w:rFonts w:cstheme="minorHAnsi"/>
          <w:sz w:val="24"/>
          <w:szCs w:val="24"/>
        </w:rPr>
        <w:t>MANAGE STATIC PAGES (ABOUT US, CONTACT US, ETC.).</w:t>
      </w:r>
      <w:r>
        <w:rPr>
          <w:rFonts w:cstheme="minorHAnsi"/>
          <w:sz w:val="24"/>
          <w:szCs w:val="24"/>
        </w:rPr>
        <w:t xml:space="preserve"> </w:t>
      </w:r>
      <w:r w:rsidRPr="003455EC">
        <w:rPr>
          <w:rFonts w:cstheme="minorHAnsi"/>
          <w:sz w:val="24"/>
          <w:szCs w:val="24"/>
        </w:rPr>
        <w:t>MANAGE BLOG POSTS IF APPLICABLE.</w:t>
      </w:r>
    </w:p>
    <w:p w14:paraId="2DBA795D" w14:textId="68AFF414" w:rsidR="003455EC" w:rsidRPr="003455EC" w:rsidRDefault="003455EC" w:rsidP="003455E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sz w:val="24"/>
          <w:szCs w:val="24"/>
        </w:rPr>
        <w:t>FEEDBACK AND REVIEWS:</w:t>
      </w:r>
      <w:r>
        <w:rPr>
          <w:rFonts w:cstheme="minorHAnsi"/>
          <w:sz w:val="24"/>
          <w:szCs w:val="24"/>
        </w:rPr>
        <w:t xml:space="preserve"> </w:t>
      </w:r>
      <w:r w:rsidRPr="003455EC">
        <w:rPr>
          <w:rFonts w:cstheme="minorHAnsi"/>
          <w:sz w:val="24"/>
          <w:szCs w:val="24"/>
        </w:rPr>
        <w:t>VIEW AND MODERATE CUSTOMER REVIEWS AND FEEDBACK.</w:t>
      </w:r>
    </w:p>
    <w:p w14:paraId="59871EEE" w14:textId="0B6BC1B8" w:rsidR="003455EC" w:rsidRPr="003455EC" w:rsidRDefault="003455EC" w:rsidP="003455E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sz w:val="24"/>
          <w:szCs w:val="24"/>
        </w:rPr>
        <w:t>CUSTOMER SERVICE</w:t>
      </w:r>
      <w:r>
        <w:rPr>
          <w:rFonts w:cstheme="minorHAnsi"/>
          <w:sz w:val="24"/>
          <w:szCs w:val="24"/>
        </w:rPr>
        <w:t xml:space="preserve"> ( CONTACT US ) </w:t>
      </w:r>
      <w:r w:rsidRPr="003455EC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3455EC">
        <w:rPr>
          <w:rFonts w:cstheme="minorHAnsi"/>
          <w:sz w:val="24"/>
          <w:szCs w:val="24"/>
        </w:rPr>
        <w:t>VIEW AND RESPOND TO CUSTOMER INQUIRIES.</w:t>
      </w:r>
    </w:p>
    <w:p w14:paraId="07BDF73B" w14:textId="77777777" w:rsidR="003455EC" w:rsidRDefault="003455EC" w:rsidP="003455EC">
      <w:pPr>
        <w:rPr>
          <w:rFonts w:cstheme="minorHAnsi"/>
          <w:sz w:val="24"/>
          <w:szCs w:val="24"/>
        </w:rPr>
      </w:pPr>
    </w:p>
    <w:p w14:paraId="34D2F519" w14:textId="1BBBC941" w:rsidR="003455EC" w:rsidRDefault="003455EC" w:rsidP="003455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ADMIN DASHBOARD = </w:t>
      </w:r>
    </w:p>
    <w:p w14:paraId="246944C6" w14:textId="77777777" w:rsidR="003455EC" w:rsidRPr="003455EC" w:rsidRDefault="003455EC" w:rsidP="003455EC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b/>
          <w:bCs/>
          <w:sz w:val="24"/>
          <w:szCs w:val="24"/>
        </w:rPr>
        <w:t>Sales Overview:</w:t>
      </w:r>
    </w:p>
    <w:p w14:paraId="758025FC" w14:textId="77777777" w:rsidR="003455EC" w:rsidRPr="003455EC" w:rsidRDefault="003455EC" w:rsidP="003455EC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sz w:val="24"/>
          <w:szCs w:val="24"/>
        </w:rPr>
        <w:t>Total sales over a specific period.</w:t>
      </w:r>
    </w:p>
    <w:p w14:paraId="503E2E61" w14:textId="77777777" w:rsidR="003455EC" w:rsidRPr="003455EC" w:rsidRDefault="003455EC" w:rsidP="003455EC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sz w:val="24"/>
          <w:szCs w:val="24"/>
        </w:rPr>
        <w:t>Sales comparison with the previous period (day, week, month).</w:t>
      </w:r>
    </w:p>
    <w:p w14:paraId="7C862690" w14:textId="77777777" w:rsidR="003455EC" w:rsidRPr="003455EC" w:rsidRDefault="003455EC" w:rsidP="003455EC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sz w:val="24"/>
          <w:szCs w:val="24"/>
        </w:rPr>
        <w:t>Revenue trend chart.</w:t>
      </w:r>
    </w:p>
    <w:p w14:paraId="41824EA9" w14:textId="77777777" w:rsidR="003455EC" w:rsidRPr="003455EC" w:rsidRDefault="003455EC" w:rsidP="003455EC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b/>
          <w:bCs/>
          <w:sz w:val="24"/>
          <w:szCs w:val="24"/>
        </w:rPr>
        <w:t>Order Statistics:</w:t>
      </w:r>
    </w:p>
    <w:p w14:paraId="3F10760C" w14:textId="77777777" w:rsidR="003455EC" w:rsidRPr="003455EC" w:rsidRDefault="003455EC" w:rsidP="003455EC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sz w:val="24"/>
          <w:szCs w:val="24"/>
        </w:rPr>
        <w:t>Number of new orders.</w:t>
      </w:r>
    </w:p>
    <w:p w14:paraId="758D7D3A" w14:textId="77777777" w:rsidR="003455EC" w:rsidRPr="003455EC" w:rsidRDefault="003455EC" w:rsidP="003455EC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sz w:val="24"/>
          <w:szCs w:val="24"/>
        </w:rPr>
        <w:t>Order status breakdown (pending, shipped, delivered, etc.).</w:t>
      </w:r>
    </w:p>
    <w:p w14:paraId="500A163A" w14:textId="77777777" w:rsidR="003455EC" w:rsidRPr="003455EC" w:rsidRDefault="003455EC" w:rsidP="003455EC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b/>
          <w:bCs/>
          <w:sz w:val="24"/>
          <w:szCs w:val="24"/>
        </w:rPr>
        <w:lastRenderedPageBreak/>
        <w:t>Customer Statistics:</w:t>
      </w:r>
    </w:p>
    <w:p w14:paraId="2E038829" w14:textId="77777777" w:rsidR="003455EC" w:rsidRPr="003455EC" w:rsidRDefault="003455EC" w:rsidP="003455EC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sz w:val="24"/>
          <w:szCs w:val="24"/>
        </w:rPr>
        <w:t>Total number of registered customers.</w:t>
      </w:r>
    </w:p>
    <w:p w14:paraId="588B659C" w14:textId="77777777" w:rsidR="003455EC" w:rsidRPr="003455EC" w:rsidRDefault="003455EC" w:rsidP="003455EC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sz w:val="24"/>
          <w:szCs w:val="24"/>
        </w:rPr>
        <w:t>New customer sign-ups.</w:t>
      </w:r>
    </w:p>
    <w:p w14:paraId="76C5EDE8" w14:textId="77777777" w:rsidR="003455EC" w:rsidRPr="003455EC" w:rsidRDefault="003455EC" w:rsidP="003455EC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sz w:val="24"/>
          <w:szCs w:val="24"/>
        </w:rPr>
        <w:t>Customer activity trend.</w:t>
      </w:r>
    </w:p>
    <w:p w14:paraId="2244CE20" w14:textId="77777777" w:rsidR="003455EC" w:rsidRPr="003455EC" w:rsidRDefault="003455EC" w:rsidP="003455EC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b/>
          <w:bCs/>
          <w:sz w:val="24"/>
          <w:szCs w:val="24"/>
        </w:rPr>
        <w:t>Product Insights:</w:t>
      </w:r>
    </w:p>
    <w:p w14:paraId="44A46A61" w14:textId="77777777" w:rsidR="003455EC" w:rsidRPr="003455EC" w:rsidRDefault="003455EC" w:rsidP="003455EC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sz w:val="24"/>
          <w:szCs w:val="24"/>
        </w:rPr>
        <w:t>Top-selling products.</w:t>
      </w:r>
    </w:p>
    <w:p w14:paraId="7291F363" w14:textId="77777777" w:rsidR="003455EC" w:rsidRPr="003455EC" w:rsidRDefault="003455EC" w:rsidP="003455EC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sz w:val="24"/>
          <w:szCs w:val="24"/>
        </w:rPr>
        <w:t>Product category distribution.</w:t>
      </w:r>
    </w:p>
    <w:p w14:paraId="6433093C" w14:textId="77777777" w:rsidR="003455EC" w:rsidRPr="003455EC" w:rsidRDefault="003455EC" w:rsidP="003455EC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3455EC">
        <w:rPr>
          <w:rFonts w:cstheme="minorHAnsi"/>
          <w:sz w:val="24"/>
          <w:szCs w:val="24"/>
        </w:rPr>
        <w:t>Inventory status and low-stock alerts.</w:t>
      </w:r>
    </w:p>
    <w:p w14:paraId="280C9F71" w14:textId="77777777" w:rsidR="003455EC" w:rsidRPr="003455EC" w:rsidRDefault="003455EC" w:rsidP="003455EC">
      <w:pPr>
        <w:rPr>
          <w:rFonts w:cstheme="minorHAnsi"/>
          <w:sz w:val="24"/>
          <w:szCs w:val="24"/>
        </w:rPr>
      </w:pPr>
    </w:p>
    <w:sectPr w:rsidR="003455EC" w:rsidRPr="00345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10A9"/>
    <w:multiLevelType w:val="hybridMultilevel"/>
    <w:tmpl w:val="91F4E3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47709"/>
    <w:multiLevelType w:val="hybridMultilevel"/>
    <w:tmpl w:val="5100D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856DF"/>
    <w:multiLevelType w:val="multilevel"/>
    <w:tmpl w:val="F3AED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5090693">
    <w:abstractNumId w:val="1"/>
  </w:num>
  <w:num w:numId="2" w16cid:durableId="1596089288">
    <w:abstractNumId w:val="0"/>
  </w:num>
  <w:num w:numId="3" w16cid:durableId="4404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AA"/>
    <w:rsid w:val="00262E43"/>
    <w:rsid w:val="003455EC"/>
    <w:rsid w:val="005A6AAA"/>
    <w:rsid w:val="006F6EF1"/>
    <w:rsid w:val="008510B0"/>
    <w:rsid w:val="00FF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0666"/>
  <w15:chartTrackingRefBased/>
  <w15:docId w15:val="{03291FBC-FA5F-4566-8DA3-476E70A9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1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Gurav</dc:creator>
  <cp:keywords/>
  <dc:description/>
  <cp:lastModifiedBy>Shreyas Gurav</cp:lastModifiedBy>
  <cp:revision>2</cp:revision>
  <dcterms:created xsi:type="dcterms:W3CDTF">2024-01-04T13:54:00Z</dcterms:created>
  <dcterms:modified xsi:type="dcterms:W3CDTF">2024-01-04T14:04:00Z</dcterms:modified>
</cp:coreProperties>
</file>