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E7EA9" w14:textId="77777777" w:rsidR="000F38A9" w:rsidRDefault="000F38A9"/>
    <w:p w14:paraId="6AEE0417" w14:textId="77777777" w:rsidR="000F38A9" w:rsidRDefault="000F38A9">
      <w:r>
        <w:t>The Arby’s Brand President and CMO want the data science team to help them forecast sales for the upcoming year. There are many drivers to sales, so the team would like to know the following:</w:t>
      </w:r>
    </w:p>
    <w:p w14:paraId="481FD95F" w14:textId="77777777" w:rsidR="000F38A9" w:rsidRDefault="000F38A9" w:rsidP="000F38A9">
      <w:pPr>
        <w:pStyle w:val="ListParagraph"/>
        <w:numPr>
          <w:ilvl w:val="0"/>
          <w:numId w:val="4"/>
        </w:numPr>
      </w:pPr>
      <w:r>
        <w:t>What do you forecast our corporate weekly sales to be?</w:t>
      </w:r>
    </w:p>
    <w:p w14:paraId="08E2E476" w14:textId="77777777" w:rsidR="000F38A9" w:rsidRDefault="000F38A9" w:rsidP="000F38A9">
      <w:pPr>
        <w:pStyle w:val="ListParagraph"/>
        <w:numPr>
          <w:ilvl w:val="0"/>
          <w:numId w:val="4"/>
        </w:numPr>
      </w:pPr>
      <w:r>
        <w:t>Is our print media program effective? What lift does it provide?</w:t>
      </w:r>
    </w:p>
    <w:p w14:paraId="03633945" w14:textId="77777777" w:rsidR="000F38A9" w:rsidRDefault="000F38A9" w:rsidP="000F38A9">
      <w:pPr>
        <w:pStyle w:val="ListParagraph"/>
        <w:numPr>
          <w:ilvl w:val="0"/>
          <w:numId w:val="4"/>
        </w:numPr>
      </w:pPr>
      <w:r>
        <w:t xml:space="preserve">What additional </w:t>
      </w:r>
      <w:r w:rsidR="004F4B6E">
        <w:t>(if any) inputs are most descriptive of sales?</w:t>
      </w:r>
    </w:p>
    <w:p w14:paraId="1098BA9A" w14:textId="77777777" w:rsidR="004F4B6E" w:rsidRDefault="004F4B6E" w:rsidP="004F4B6E">
      <w:pPr>
        <w:pStyle w:val="ListParagraph"/>
        <w:numPr>
          <w:ilvl w:val="0"/>
          <w:numId w:val="4"/>
        </w:numPr>
      </w:pPr>
      <w:r>
        <w:t>Given the above findings, what marketing strategies would you shift to increase our expected sales growth?</w:t>
      </w:r>
    </w:p>
    <w:p w14:paraId="4E3B51B4" w14:textId="77777777" w:rsidR="000F38A9" w:rsidRDefault="000F38A9">
      <w:r>
        <w:t>They’ve provided multiple data sources (attached):</w:t>
      </w:r>
    </w:p>
    <w:p w14:paraId="54BA433A" w14:textId="77777777" w:rsidR="000F38A9" w:rsidRDefault="000F38A9" w:rsidP="000F38A9">
      <w:pPr>
        <w:pStyle w:val="ListParagraph"/>
        <w:numPr>
          <w:ilvl w:val="0"/>
          <w:numId w:val="1"/>
        </w:numPr>
      </w:pPr>
      <w:r>
        <w:rPr>
          <w:i/>
        </w:rPr>
        <w:t xml:space="preserve">Sales: </w:t>
      </w:r>
      <w:r>
        <w:t>daily store sales from 2015-2018</w:t>
      </w:r>
    </w:p>
    <w:p w14:paraId="08B1E3F0" w14:textId="77777777" w:rsidR="000F38A9" w:rsidRDefault="000F38A9" w:rsidP="000F38A9">
      <w:pPr>
        <w:pStyle w:val="ListParagraph"/>
        <w:numPr>
          <w:ilvl w:val="0"/>
          <w:numId w:val="1"/>
        </w:numPr>
      </w:pPr>
      <w:proofErr w:type="spellStart"/>
      <w:r>
        <w:rPr>
          <w:i/>
        </w:rPr>
        <w:t>TV_media</w:t>
      </w:r>
      <w:proofErr w:type="spellEnd"/>
      <w:r>
        <w:t>: Market specific media information from 2015-2018</w:t>
      </w:r>
    </w:p>
    <w:p w14:paraId="2B8215D3" w14:textId="77777777" w:rsidR="000F38A9" w:rsidRDefault="000F38A9" w:rsidP="000F38A9">
      <w:pPr>
        <w:pStyle w:val="ListParagraph"/>
        <w:numPr>
          <w:ilvl w:val="0"/>
          <w:numId w:val="1"/>
        </w:numPr>
      </w:pPr>
      <w:r>
        <w:rPr>
          <w:i/>
        </w:rPr>
        <w:t>Print</w:t>
      </w:r>
      <w:r>
        <w:t>: store print information from 2015-2018</w:t>
      </w:r>
    </w:p>
    <w:p w14:paraId="388C1CDD" w14:textId="77777777" w:rsidR="000F38A9" w:rsidRDefault="000F38A9" w:rsidP="000F38A9">
      <w:pPr>
        <w:pStyle w:val="ListParagraph"/>
        <w:numPr>
          <w:ilvl w:val="0"/>
          <w:numId w:val="1"/>
        </w:numPr>
      </w:pPr>
      <w:r>
        <w:rPr>
          <w:i/>
        </w:rPr>
        <w:t>Restaurant</w:t>
      </w:r>
      <w:r w:rsidRPr="000F38A9">
        <w:t>:</w:t>
      </w:r>
      <w:r>
        <w:t xml:space="preserve"> historic restaurant dimensional table</w:t>
      </w:r>
    </w:p>
    <w:p w14:paraId="723C229F" w14:textId="77777777" w:rsidR="004F4B6E" w:rsidRDefault="004F4B6E" w:rsidP="000F38A9">
      <w:pPr>
        <w:pStyle w:val="ListParagraph"/>
        <w:numPr>
          <w:ilvl w:val="0"/>
          <w:numId w:val="1"/>
        </w:numPr>
      </w:pPr>
      <w:r>
        <w:rPr>
          <w:i/>
        </w:rPr>
        <w:t>Competitors</w:t>
      </w:r>
      <w:r w:rsidRPr="004F4B6E">
        <w:t>:</w:t>
      </w:r>
      <w:r>
        <w:t xml:space="preserve"> competitive presence near certain stores/markets</w:t>
      </w:r>
    </w:p>
    <w:sectPr w:rsidR="004F4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43E29"/>
    <w:multiLevelType w:val="hybridMultilevel"/>
    <w:tmpl w:val="F9B89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F4DFA"/>
    <w:multiLevelType w:val="hybridMultilevel"/>
    <w:tmpl w:val="53E4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917AD9"/>
    <w:multiLevelType w:val="hybridMultilevel"/>
    <w:tmpl w:val="773487E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223CA"/>
    <w:multiLevelType w:val="hybridMultilevel"/>
    <w:tmpl w:val="6B14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716380">
    <w:abstractNumId w:val="1"/>
  </w:num>
  <w:num w:numId="2" w16cid:durableId="947278277">
    <w:abstractNumId w:val="0"/>
  </w:num>
  <w:num w:numId="3" w16cid:durableId="256057172">
    <w:abstractNumId w:val="2"/>
  </w:num>
  <w:num w:numId="4" w16cid:durableId="346372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A9"/>
    <w:rsid w:val="000F38A9"/>
    <w:rsid w:val="00247AAA"/>
    <w:rsid w:val="004F4B6E"/>
    <w:rsid w:val="005E5C0B"/>
    <w:rsid w:val="0079071F"/>
    <w:rsid w:val="007C7B33"/>
    <w:rsid w:val="008326BE"/>
    <w:rsid w:val="00C022A9"/>
    <w:rsid w:val="00EF7367"/>
    <w:rsid w:val="00F61E4C"/>
    <w:rsid w:val="03892A0D"/>
    <w:rsid w:val="044CF9BB"/>
    <w:rsid w:val="07CB15E4"/>
    <w:rsid w:val="088DE3AC"/>
    <w:rsid w:val="08912CEF"/>
    <w:rsid w:val="0E31BDCE"/>
    <w:rsid w:val="196A69FF"/>
    <w:rsid w:val="1DB18E71"/>
    <w:rsid w:val="222410E4"/>
    <w:rsid w:val="238EF916"/>
    <w:rsid w:val="244ECD85"/>
    <w:rsid w:val="273D524E"/>
    <w:rsid w:val="277FDB49"/>
    <w:rsid w:val="27A81F24"/>
    <w:rsid w:val="27AB755D"/>
    <w:rsid w:val="2805265B"/>
    <w:rsid w:val="2819759F"/>
    <w:rsid w:val="28AD27BB"/>
    <w:rsid w:val="2A091293"/>
    <w:rsid w:val="2C142258"/>
    <w:rsid w:val="2F8625E2"/>
    <w:rsid w:val="31392F46"/>
    <w:rsid w:val="3484EC6E"/>
    <w:rsid w:val="34B7B161"/>
    <w:rsid w:val="3700FAD4"/>
    <w:rsid w:val="42431603"/>
    <w:rsid w:val="4584A64B"/>
    <w:rsid w:val="469FDDFB"/>
    <w:rsid w:val="46C6A409"/>
    <w:rsid w:val="46CE6CCF"/>
    <w:rsid w:val="4907A154"/>
    <w:rsid w:val="5BB8E012"/>
    <w:rsid w:val="5F8C4E75"/>
    <w:rsid w:val="5FC9E248"/>
    <w:rsid w:val="60F8F48C"/>
    <w:rsid w:val="68D8752F"/>
    <w:rsid w:val="6F3255AB"/>
    <w:rsid w:val="703E747E"/>
    <w:rsid w:val="750118FF"/>
    <w:rsid w:val="79FE9E1A"/>
    <w:rsid w:val="7C5AA19E"/>
    <w:rsid w:val="7D3D07F0"/>
    <w:rsid w:val="7DC56098"/>
    <w:rsid w:val="7EC6C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CBB3"/>
  <w15:chartTrackingRefBased/>
  <w15:docId w15:val="{2B8ABEDE-871B-4CA2-B3A9-E4BC967BB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8A9"/>
    <w:pPr>
      <w:ind w:left="720"/>
      <w:contextualSpacing/>
    </w:pPr>
  </w:style>
  <w:style w:type="character" w:styleId="Hyperlink">
    <w:name w:val="Hyperlink"/>
    <w:basedOn w:val="DefaultParagraphFont"/>
    <w:uiPriority w:val="99"/>
    <w:unhideWhenUsed/>
    <w:rsid w:val="000F38A9"/>
    <w:rPr>
      <w:color w:val="0563C1" w:themeColor="hyperlink"/>
      <w:u w:val="single"/>
    </w:rPr>
  </w:style>
  <w:style w:type="character" w:styleId="UnresolvedMention">
    <w:name w:val="Unresolved Mention"/>
    <w:basedOn w:val="DefaultParagraphFont"/>
    <w:uiPriority w:val="99"/>
    <w:semiHidden/>
    <w:unhideWhenUsed/>
    <w:rsid w:val="000F3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1E4594D8748C40B94042531507EE92" ma:contentTypeVersion="5" ma:contentTypeDescription="Create a new document." ma:contentTypeScope="" ma:versionID="397bb146e73c3d41163f0ea31021323e">
  <xsd:schema xmlns:xsd="http://www.w3.org/2001/XMLSchema" xmlns:xs="http://www.w3.org/2001/XMLSchema" xmlns:p="http://schemas.microsoft.com/office/2006/metadata/properties" xmlns:ns3="49230048-1dc6-4d73-96b4-f172527ef0a4" xmlns:ns4="cb0228b4-ef5e-482b-9cf0-4103b56b1de3" targetNamespace="http://schemas.microsoft.com/office/2006/metadata/properties" ma:root="true" ma:fieldsID="85ca8b18b25e107bd1c5941e65c461ad" ns3:_="" ns4:_="">
    <xsd:import namespace="49230048-1dc6-4d73-96b4-f172527ef0a4"/>
    <xsd:import namespace="cb0228b4-ef5e-482b-9cf0-4103b56b1de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30048-1dc6-4d73-96b4-f172527ef0a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0228b4-ef5e-482b-9cf0-4103b56b1de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288BBF-5501-4D55-8BE6-C367B00763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230048-1dc6-4d73-96b4-f172527ef0a4"/>
    <ds:schemaRef ds:uri="cb0228b4-ef5e-482b-9cf0-4103b56b1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AD1A17-1AB9-4D22-B7F3-70FD5F78E983}">
  <ds:schemaRefs>
    <ds:schemaRef ds:uri="http://schemas.microsoft.com/sharepoint/v3/contenttype/forms"/>
  </ds:schemaRefs>
</ds:datastoreItem>
</file>

<file path=customXml/itemProps3.xml><?xml version="1.0" encoding="utf-8"?>
<ds:datastoreItem xmlns:ds="http://schemas.openxmlformats.org/officeDocument/2006/customXml" ds:itemID="{39EEDE64-551A-4A87-AB55-9AEFA00116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Dogan, Patrick</dc:creator>
  <cp:keywords/>
  <dc:description/>
  <cp:lastModifiedBy>Shreyas Kulkarni</cp:lastModifiedBy>
  <cp:revision>13</cp:revision>
  <dcterms:created xsi:type="dcterms:W3CDTF">2019-08-05T20:11:00Z</dcterms:created>
  <dcterms:modified xsi:type="dcterms:W3CDTF">2022-04-19T15:05:00Z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0x010100C11E4594D8748C40B94042531507EE92</vt:lpwstr>
  </property>
</Properties>
</file>