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2425" w14:textId="628DD876" w:rsidR="00036788" w:rsidRPr="002F40FA" w:rsidRDefault="003E7CFF" w:rsidP="00085634">
      <w:pPr>
        <w:rPr>
          <w:rFonts w:ascii="Calibri" w:hAnsi="Calibri"/>
          <w:sz w:val="50"/>
          <w:szCs w:val="50"/>
          <w:lang w:val="en-US"/>
        </w:rPr>
      </w:pPr>
      <w:r>
        <w:rPr>
          <w:rFonts w:ascii="Calibri" w:hAnsi="Calibri"/>
          <w:noProof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B61875" wp14:editId="5CCF7B9F">
                <wp:simplePos x="0" y="0"/>
                <wp:positionH relativeFrom="column">
                  <wp:posOffset>-474790</wp:posOffset>
                </wp:positionH>
                <wp:positionV relativeFrom="paragraph">
                  <wp:posOffset>-644525</wp:posOffset>
                </wp:positionV>
                <wp:extent cx="2693852" cy="10713904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852" cy="10713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DEE1C" id="Rectangle 4" o:spid="_x0000_s1026" style="position:absolute;margin-left:-37.4pt;margin-top:-50.75pt;width:212.1pt;height:84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" fillcolor="#ddd [3204]" strokecolor="#6e6e6e [1604]" strokeweight="1pt"/>
            </w:pict>
          </mc:Fallback>
        </mc:AlternateContent>
      </w:r>
      <w:r w:rsidR="00036788" w:rsidRPr="002F40FA">
        <w:rPr>
          <w:rFonts w:ascii="Calibri" w:hAnsi="Calibri"/>
          <w:sz w:val="50"/>
          <w:szCs w:val="50"/>
          <w:lang w:val="en-US"/>
        </w:rPr>
        <w:t>Shreyas Sharma</w:t>
      </w:r>
    </w:p>
    <w:p w14:paraId="14327F90" w14:textId="240997F7" w:rsidR="00036788" w:rsidRPr="002F40FA" w:rsidRDefault="00036788" w:rsidP="00085634">
      <w:pPr>
        <w:rPr>
          <w:rFonts w:ascii="Calibri" w:hAnsi="Calibri"/>
          <w:lang w:val="en-US"/>
        </w:rPr>
      </w:pPr>
    </w:p>
    <w:p w14:paraId="736EC395" w14:textId="03D845EA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+91-9380688750</w:t>
      </w:r>
    </w:p>
    <w:p w14:paraId="1AFECFDE" w14:textId="2519AB32" w:rsidR="00036788" w:rsidRPr="002F40FA" w:rsidRDefault="00B83F97" w:rsidP="00085634">
      <w:pPr>
        <w:rPr>
          <w:rFonts w:ascii="Calibri" w:hAnsi="Calibri"/>
          <w:lang w:val="en-US"/>
        </w:rPr>
      </w:pPr>
      <w:hyperlink r:id="rId7" w:history="1">
        <w:r w:rsidR="00036788" w:rsidRPr="002F40FA">
          <w:rPr>
            <w:rStyle w:val="Hyperlink"/>
            <w:rFonts w:ascii="Calibri" w:hAnsi="Calibri"/>
            <w:lang w:val="en-US"/>
          </w:rPr>
          <w:t>Shreyassharma9912@gmail.com</w:t>
        </w:r>
      </w:hyperlink>
    </w:p>
    <w:p w14:paraId="16D8A4F2" w14:textId="396EAF1F" w:rsidR="00036788" w:rsidRPr="002F40FA" w:rsidRDefault="00036788" w:rsidP="00085634">
      <w:pPr>
        <w:rPr>
          <w:rFonts w:ascii="Calibri" w:hAnsi="Calibri"/>
          <w:lang w:val="en-US"/>
        </w:rPr>
      </w:pPr>
    </w:p>
    <w:p w14:paraId="41ABE6F6" w14:textId="154A2736" w:rsidR="00FD23BA" w:rsidRPr="00FD23BA" w:rsidRDefault="00FD23BA" w:rsidP="00085634">
      <w:pPr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00F33" wp14:editId="2C03F81C">
                <wp:simplePos x="0" y="0"/>
                <wp:positionH relativeFrom="column">
                  <wp:posOffset>877992</wp:posOffset>
                </wp:positionH>
                <wp:positionV relativeFrom="paragraph">
                  <wp:posOffset>127000</wp:posOffset>
                </wp:positionV>
                <wp:extent cx="1213805" cy="0"/>
                <wp:effectExtent l="0" t="12700" r="184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AE83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0pt" to="164.7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036788" w:rsidRPr="002F40FA">
        <w:rPr>
          <w:rFonts w:ascii="Calibri" w:hAnsi="Calibri"/>
          <w:sz w:val="32"/>
          <w:szCs w:val="32"/>
          <w:lang w:val="en-US"/>
        </w:rPr>
        <w:t>Education</w:t>
      </w:r>
    </w:p>
    <w:p w14:paraId="6E5647F8" w14:textId="7D9A1384" w:rsidR="00FD23BA" w:rsidRDefault="00FD23BA" w:rsidP="0008563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10</w:t>
      </w:r>
      <w:r w:rsidR="002F4B51" w:rsidRPr="00FD23BA">
        <w:rPr>
          <w:rFonts w:ascii="Calibri" w:hAnsi="Calibri"/>
          <w:vertAlign w:val="superscript"/>
          <w:lang w:val="en-US"/>
        </w:rPr>
        <w:t>th</w:t>
      </w:r>
      <w:r w:rsidR="002F4B51">
        <w:rPr>
          <w:rFonts w:ascii="Calibri" w:hAnsi="Calibri"/>
          <w:vertAlign w:val="superscript"/>
          <w:lang w:val="en-US"/>
        </w:rPr>
        <w:t xml:space="preserve"> -</w:t>
      </w:r>
      <w:r>
        <w:rPr>
          <w:rFonts w:ascii="Calibri" w:hAnsi="Calibri"/>
          <w:lang w:val="en-US"/>
        </w:rPr>
        <w:t xml:space="preserve"> 9.2 CGPA -20</w:t>
      </w:r>
      <w:r w:rsidR="002F4B51">
        <w:rPr>
          <w:rFonts w:ascii="Calibri" w:hAnsi="Calibri"/>
          <w:lang w:val="en-US"/>
        </w:rPr>
        <w:t>16</w:t>
      </w:r>
      <w:r>
        <w:rPr>
          <w:rFonts w:ascii="Calibri" w:hAnsi="Calibri"/>
          <w:lang w:val="en-US"/>
        </w:rPr>
        <w:t xml:space="preserve"> </w:t>
      </w:r>
    </w:p>
    <w:p w14:paraId="32196E84" w14:textId="45C36937" w:rsidR="00FD23BA" w:rsidRDefault="00FD23BA" w:rsidP="0008563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12</w:t>
      </w:r>
      <w:r w:rsidRPr="00FD23BA">
        <w:rPr>
          <w:rFonts w:ascii="Calibri" w:hAnsi="Calibri"/>
          <w:vertAlign w:val="superscript"/>
          <w:lang w:val="en-US"/>
        </w:rPr>
        <w:t>th</w:t>
      </w:r>
      <w:r>
        <w:rPr>
          <w:rFonts w:ascii="Calibri" w:hAnsi="Calibri"/>
          <w:lang w:val="en-US"/>
        </w:rPr>
        <w:t xml:space="preserve"> </w:t>
      </w:r>
      <w:r w:rsidR="002F4B51">
        <w:rPr>
          <w:rFonts w:ascii="Calibri" w:hAnsi="Calibri"/>
          <w:lang w:val="en-US"/>
        </w:rPr>
        <w:t>– 94% - 2018</w:t>
      </w:r>
    </w:p>
    <w:p w14:paraId="39A54E27" w14:textId="77777777" w:rsidR="00FD23BA" w:rsidRDefault="00FD23BA" w:rsidP="00085634">
      <w:pPr>
        <w:rPr>
          <w:rFonts w:ascii="Calibri" w:hAnsi="Calibri"/>
          <w:lang w:val="en-US"/>
        </w:rPr>
      </w:pPr>
    </w:p>
    <w:p w14:paraId="77A2E83D" w14:textId="15B4059D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2018 – Current</w:t>
      </w:r>
    </w:p>
    <w:p w14:paraId="72CD2531" w14:textId="35A8432A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BE, Major – Electrical and Electronics</w:t>
      </w:r>
    </w:p>
    <w:p w14:paraId="13256938" w14:textId="20C94CA9" w:rsidR="00036788" w:rsidRPr="002F40FA" w:rsidRDefault="00BC4A95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RVCE,</w:t>
      </w:r>
      <w:r w:rsidR="00036788" w:rsidRPr="002F40FA">
        <w:rPr>
          <w:rFonts w:ascii="Calibri" w:hAnsi="Calibri"/>
          <w:lang w:val="en-US"/>
        </w:rPr>
        <w:t xml:space="preserve"> CGPA – 8.49</w:t>
      </w:r>
    </w:p>
    <w:p w14:paraId="658D9B47" w14:textId="048AD780" w:rsidR="00036788" w:rsidRPr="002F40FA" w:rsidRDefault="00036788" w:rsidP="00085634">
      <w:pPr>
        <w:rPr>
          <w:rFonts w:ascii="Calibri" w:hAnsi="Calibri"/>
          <w:lang w:val="en-US"/>
        </w:rPr>
      </w:pPr>
    </w:p>
    <w:p w14:paraId="5D7A01C5" w14:textId="73521886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2020 – Current</w:t>
      </w:r>
    </w:p>
    <w:p w14:paraId="6DA0104E" w14:textId="4B2BABF3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B Sc., Major – Data Science</w:t>
      </w:r>
    </w:p>
    <w:p w14:paraId="6570600B" w14:textId="605282E9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Minor – Programming</w:t>
      </w:r>
    </w:p>
    <w:p w14:paraId="1E66D967" w14:textId="5564C5F6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 xml:space="preserve">IIT </w:t>
      </w:r>
      <w:r w:rsidR="00BC4A95" w:rsidRPr="002F40FA">
        <w:rPr>
          <w:rFonts w:ascii="Calibri" w:hAnsi="Calibri"/>
          <w:lang w:val="en-US"/>
        </w:rPr>
        <w:t>Madras,</w:t>
      </w:r>
      <w:r w:rsidRPr="002F40FA">
        <w:rPr>
          <w:rFonts w:ascii="Calibri" w:hAnsi="Calibri"/>
          <w:lang w:val="en-US"/>
        </w:rPr>
        <w:t xml:space="preserve"> CGPA 9.5</w:t>
      </w:r>
    </w:p>
    <w:p w14:paraId="6C4D61C6" w14:textId="6E811F27" w:rsidR="00036788" w:rsidRPr="002F40FA" w:rsidRDefault="00036788" w:rsidP="00085634">
      <w:pPr>
        <w:rPr>
          <w:rFonts w:ascii="Calibri" w:hAnsi="Calibri"/>
          <w:lang w:val="en-US"/>
        </w:rPr>
      </w:pPr>
    </w:p>
    <w:p w14:paraId="579DED57" w14:textId="4B210D1A" w:rsidR="00036788" w:rsidRPr="002F40FA" w:rsidRDefault="00FD23BA" w:rsidP="00085634">
      <w:pPr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7552D" wp14:editId="01F10742">
                <wp:simplePos x="0" y="0"/>
                <wp:positionH relativeFrom="column">
                  <wp:posOffset>481527</wp:posOffset>
                </wp:positionH>
                <wp:positionV relativeFrom="paragraph">
                  <wp:posOffset>144123</wp:posOffset>
                </wp:positionV>
                <wp:extent cx="1609994" cy="0"/>
                <wp:effectExtent l="0" t="1270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1ED90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pt,11.35pt" to="164.6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036788" w:rsidRPr="002F40FA">
        <w:rPr>
          <w:rFonts w:ascii="Calibri" w:hAnsi="Calibri"/>
          <w:sz w:val="32"/>
          <w:szCs w:val="32"/>
          <w:lang w:val="en-US"/>
        </w:rPr>
        <w:t>Links</w:t>
      </w:r>
    </w:p>
    <w:p w14:paraId="5DB91E30" w14:textId="04CB2415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 xml:space="preserve">LinkedIn: </w:t>
      </w:r>
      <w:r w:rsidR="00D05BA1" w:rsidRPr="002F40FA">
        <w:rPr>
          <w:rFonts w:ascii="Calibri" w:hAnsi="Calibri"/>
          <w:lang w:val="en-US"/>
        </w:rPr>
        <w:t>shreyas-sharma-685405172</w:t>
      </w:r>
    </w:p>
    <w:p w14:paraId="11FC69F4" w14:textId="3E1658C5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 xml:space="preserve">GitHub: </w:t>
      </w:r>
      <w:r w:rsidR="00D05BA1" w:rsidRPr="002F40FA">
        <w:rPr>
          <w:rFonts w:ascii="Calibri" w:hAnsi="Calibri"/>
          <w:lang w:val="en-US"/>
        </w:rPr>
        <w:tab/>
      </w:r>
      <w:r w:rsidR="00D05BA1" w:rsidRPr="003E7CFF">
        <w:rPr>
          <w:rFonts w:ascii="Calibri" w:hAnsi="Calibri"/>
          <w:b/>
          <w:bCs/>
          <w:lang w:val="en-US"/>
        </w:rPr>
        <w:t>Shreyas281299</w:t>
      </w:r>
    </w:p>
    <w:p w14:paraId="042F7247" w14:textId="4E0A5643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LeetCode:</w:t>
      </w:r>
      <w:r w:rsidR="00D05BA1" w:rsidRPr="002F40FA">
        <w:rPr>
          <w:rFonts w:ascii="Calibri" w:hAnsi="Calibri"/>
          <w:lang w:val="en-US"/>
        </w:rPr>
        <w:tab/>
      </w:r>
      <w:r w:rsidR="00D05BA1" w:rsidRPr="003E7CFF">
        <w:rPr>
          <w:rFonts w:ascii="Calibri" w:hAnsi="Calibri"/>
          <w:b/>
          <w:bCs/>
          <w:lang w:val="en-US"/>
        </w:rPr>
        <w:t>Shreyas_28</w:t>
      </w:r>
    </w:p>
    <w:p w14:paraId="3209D7D3" w14:textId="53BE5C20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CSSBattle</w:t>
      </w:r>
      <w:r w:rsidR="00D05BA1" w:rsidRPr="002F40FA">
        <w:rPr>
          <w:rFonts w:ascii="Calibri" w:hAnsi="Calibri"/>
          <w:lang w:val="en-US"/>
        </w:rPr>
        <w:t xml:space="preserve">: </w:t>
      </w:r>
      <w:r w:rsidR="00D05BA1" w:rsidRPr="002F40FA">
        <w:rPr>
          <w:rFonts w:ascii="Calibri" w:hAnsi="Calibri"/>
          <w:lang w:val="en-US"/>
        </w:rPr>
        <w:tab/>
      </w:r>
      <w:r w:rsidR="00D05BA1" w:rsidRPr="003E7CFF">
        <w:rPr>
          <w:rFonts w:ascii="Calibri" w:hAnsi="Calibri"/>
          <w:b/>
          <w:bCs/>
          <w:lang w:val="en-US"/>
        </w:rPr>
        <w:t>shreyas_281299</w:t>
      </w:r>
    </w:p>
    <w:p w14:paraId="2AC4896D" w14:textId="2B1A606E" w:rsidR="00036788" w:rsidRPr="002F40FA" w:rsidRDefault="00036788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HackerRank</w:t>
      </w:r>
      <w:r w:rsidR="00D05BA1" w:rsidRPr="002F40FA">
        <w:rPr>
          <w:rFonts w:ascii="Calibri" w:hAnsi="Calibri"/>
          <w:lang w:val="en-US"/>
        </w:rPr>
        <w:t xml:space="preserve">: </w:t>
      </w:r>
      <w:r w:rsidR="00D05BA1" w:rsidRPr="002F40FA">
        <w:rPr>
          <w:rFonts w:ascii="Calibri" w:hAnsi="Calibri"/>
          <w:lang w:val="en-US"/>
        </w:rPr>
        <w:tab/>
      </w:r>
      <w:r w:rsidR="00D05BA1" w:rsidRPr="003E7CFF">
        <w:rPr>
          <w:rFonts w:ascii="Calibri" w:hAnsi="Calibri"/>
          <w:b/>
          <w:bCs/>
          <w:lang w:val="en-US"/>
        </w:rPr>
        <w:t>shreyassharma991</w:t>
      </w:r>
    </w:p>
    <w:p w14:paraId="24F332A9" w14:textId="2FC481BA" w:rsidR="009E1240" w:rsidRPr="002F40FA" w:rsidRDefault="009E1240" w:rsidP="00085634">
      <w:pPr>
        <w:rPr>
          <w:rFonts w:ascii="Calibri" w:hAnsi="Calibri"/>
          <w:lang w:val="en-US"/>
        </w:rPr>
      </w:pPr>
    </w:p>
    <w:p w14:paraId="4B60B8BB" w14:textId="01045F8B" w:rsidR="009E1240" w:rsidRPr="002F40FA" w:rsidRDefault="00FD23BA" w:rsidP="00085634">
      <w:pPr>
        <w:rPr>
          <w:rFonts w:ascii="Calibri" w:hAnsi="Calibri"/>
          <w:b/>
          <w:bCs/>
          <w:sz w:val="32"/>
          <w:szCs w:val="32"/>
          <w:lang w:val="en-US"/>
        </w:rPr>
      </w:pPr>
      <w:r>
        <w:rPr>
          <w:rFonts w:ascii="Calibri" w:hAnsi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11749" wp14:editId="58F5D8E1">
                <wp:simplePos x="0" y="0"/>
                <wp:positionH relativeFrom="column">
                  <wp:posOffset>441067</wp:posOffset>
                </wp:positionH>
                <wp:positionV relativeFrom="paragraph">
                  <wp:posOffset>122847</wp:posOffset>
                </wp:positionV>
                <wp:extent cx="1650454" cy="0"/>
                <wp:effectExtent l="0" t="12700" r="1333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45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2D01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5pt,9.65pt" to="164.7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9E1240" w:rsidRPr="002F40FA">
        <w:rPr>
          <w:rFonts w:ascii="Calibri" w:hAnsi="Calibri"/>
          <w:sz w:val="32"/>
          <w:szCs w:val="32"/>
          <w:lang w:val="en-US"/>
        </w:rPr>
        <w:t>Skills</w:t>
      </w:r>
    </w:p>
    <w:p w14:paraId="060866CF" w14:textId="29679163" w:rsidR="009E1240" w:rsidRPr="002F40FA" w:rsidRDefault="009E1240" w:rsidP="00085634">
      <w:pPr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>Programming Language</w:t>
      </w:r>
    </w:p>
    <w:p w14:paraId="7454AB02" w14:textId="2FD63109" w:rsidR="009E1240" w:rsidRPr="002F40FA" w:rsidRDefault="009E1240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C/C++, Python, JAVA, MATLAB, CSS, MySQL</w:t>
      </w:r>
    </w:p>
    <w:p w14:paraId="2B6FCB81" w14:textId="6853D658" w:rsidR="009E1240" w:rsidRPr="002F40FA" w:rsidRDefault="009E1240" w:rsidP="00085634">
      <w:pPr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>Frameworks</w:t>
      </w:r>
    </w:p>
    <w:p w14:paraId="52FB5E2E" w14:textId="5FCEA903" w:rsidR="009E1240" w:rsidRPr="002F40FA" w:rsidRDefault="009E1240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Django, ODBC, Pygame, Tkinter, TensorFLow, Numpy, Pandas, Scikit-Learn</w:t>
      </w:r>
    </w:p>
    <w:p w14:paraId="6348E2F2" w14:textId="02544D50" w:rsidR="009E1240" w:rsidRPr="002F40FA" w:rsidRDefault="009E1240" w:rsidP="00085634">
      <w:pPr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>Software &amp; Tools</w:t>
      </w:r>
    </w:p>
    <w:p w14:paraId="7726A2B7" w14:textId="764FF5FA" w:rsidR="009E1240" w:rsidRPr="002F40FA" w:rsidRDefault="009E1240" w:rsidP="00085634">
      <w:pPr>
        <w:rPr>
          <w:rFonts w:ascii="Calibri" w:hAnsi="Calibri"/>
          <w:lang w:val="en-US"/>
        </w:rPr>
      </w:pPr>
      <w:r w:rsidRPr="002F40FA">
        <w:rPr>
          <w:rFonts w:ascii="Calibri" w:hAnsi="Calibri"/>
          <w:lang w:val="en-US"/>
        </w:rPr>
        <w:t>GIT, VIM, Visual Studios, Sublime Text, Jupyter Notebook</w:t>
      </w:r>
    </w:p>
    <w:p w14:paraId="749C7087" w14:textId="3095DCDC" w:rsidR="009E1240" w:rsidRPr="002F40FA" w:rsidRDefault="009E1240" w:rsidP="00085634">
      <w:pPr>
        <w:rPr>
          <w:rFonts w:ascii="Calibri" w:hAnsi="Calibri"/>
          <w:lang w:val="en-US"/>
        </w:rPr>
      </w:pPr>
    </w:p>
    <w:p w14:paraId="6CED05B2" w14:textId="20B192AA" w:rsidR="009E1240" w:rsidRPr="002F40FA" w:rsidRDefault="00FD23BA" w:rsidP="00085634">
      <w:pPr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E672A" wp14:editId="2629F8ED">
                <wp:simplePos x="0" y="0"/>
                <wp:positionH relativeFrom="column">
                  <wp:posOffset>1031240</wp:posOffset>
                </wp:positionH>
                <wp:positionV relativeFrom="paragraph">
                  <wp:posOffset>125893</wp:posOffset>
                </wp:positionV>
                <wp:extent cx="1108609" cy="0"/>
                <wp:effectExtent l="0" t="12700" r="2222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6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80590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2pt,9.9pt" to="168.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9E1240" w:rsidRPr="002F40FA">
        <w:rPr>
          <w:rFonts w:ascii="Calibri" w:hAnsi="Calibri"/>
          <w:sz w:val="32"/>
          <w:szCs w:val="32"/>
          <w:lang w:val="en-US"/>
        </w:rPr>
        <w:t>Coursework</w:t>
      </w:r>
    </w:p>
    <w:p w14:paraId="48BCE780" w14:textId="25FEB133" w:rsidR="009E1240" w:rsidRPr="002F40FA" w:rsidRDefault="009E1240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Data Structures and Algorithms</w:t>
      </w:r>
    </w:p>
    <w:p w14:paraId="47A9319E" w14:textId="2B050B64" w:rsidR="009E1240" w:rsidRPr="002F40FA" w:rsidRDefault="009E1240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Operating System</w:t>
      </w:r>
    </w:p>
    <w:p w14:paraId="7B92C61A" w14:textId="66EEF5D1" w:rsidR="009E1240" w:rsidRPr="002F40FA" w:rsidRDefault="009E1240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Database Management System</w:t>
      </w:r>
    </w:p>
    <w:p w14:paraId="19BB0D22" w14:textId="597173A8" w:rsidR="003D5B9C" w:rsidRPr="002F40FA" w:rsidRDefault="003D5B9C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 xml:space="preserve">Machine </w:t>
      </w:r>
      <w:r w:rsidR="00444593" w:rsidRPr="002F40FA">
        <w:rPr>
          <w:rFonts w:ascii="Calibri" w:hAnsi="Calibri"/>
          <w:sz w:val="22"/>
          <w:szCs w:val="22"/>
          <w:lang w:val="en-US"/>
        </w:rPr>
        <w:t>Learning</w:t>
      </w:r>
      <w:r w:rsidR="00444593">
        <w:rPr>
          <w:rFonts w:ascii="Calibri" w:hAnsi="Calibri"/>
          <w:sz w:val="22"/>
          <w:szCs w:val="22"/>
          <w:lang w:val="en-US"/>
        </w:rPr>
        <w:t>,</w:t>
      </w:r>
      <w:r w:rsidR="00FD23BA">
        <w:rPr>
          <w:rFonts w:ascii="Calibri" w:hAnsi="Calibri"/>
          <w:sz w:val="22"/>
          <w:szCs w:val="22"/>
          <w:lang w:val="en-US"/>
        </w:rPr>
        <w:t xml:space="preserve"> </w:t>
      </w:r>
      <w:r w:rsidR="00FD23BA" w:rsidRPr="002F40FA">
        <w:rPr>
          <w:rFonts w:ascii="Calibri" w:hAnsi="Calibri"/>
          <w:sz w:val="22"/>
          <w:szCs w:val="22"/>
          <w:lang w:val="en-US"/>
        </w:rPr>
        <w:t>Deep Learning</w:t>
      </w:r>
    </w:p>
    <w:p w14:paraId="5B335E7E" w14:textId="7B622192" w:rsidR="003D5B9C" w:rsidRPr="002F40FA" w:rsidRDefault="003D5B9C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Data Science</w:t>
      </w:r>
    </w:p>
    <w:p w14:paraId="1F6729AD" w14:textId="3B4DA8A3" w:rsidR="009E1240" w:rsidRPr="002F40FA" w:rsidRDefault="009E1240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Graph Theory</w:t>
      </w:r>
    </w:p>
    <w:p w14:paraId="2D4B53A0" w14:textId="0963FDED" w:rsidR="009E1240" w:rsidRPr="002F40FA" w:rsidRDefault="00BC4A95" w:rsidP="00085634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Design and analysis of D</w:t>
      </w:r>
      <w:r w:rsidR="009E1240" w:rsidRPr="002F40FA">
        <w:rPr>
          <w:rFonts w:ascii="Calibri" w:hAnsi="Calibri"/>
          <w:sz w:val="22"/>
          <w:szCs w:val="22"/>
          <w:lang w:val="en-US"/>
        </w:rPr>
        <w:t>igital Circuit</w:t>
      </w:r>
    </w:p>
    <w:p w14:paraId="7F506C89" w14:textId="0F8BC65A" w:rsidR="009E1240" w:rsidRPr="00BC4A95" w:rsidRDefault="009E1240" w:rsidP="00085634">
      <w:pPr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Microprocessor and Microcontrollers</w:t>
      </w:r>
    </w:p>
    <w:p w14:paraId="7EB5757F" w14:textId="03DE45CB" w:rsidR="003D5B9C" w:rsidRPr="002F40FA" w:rsidRDefault="003D5B9C" w:rsidP="00085634">
      <w:pPr>
        <w:rPr>
          <w:rFonts w:ascii="Calibri" w:hAnsi="Calibri"/>
          <w:lang w:val="en-US"/>
        </w:rPr>
      </w:pPr>
    </w:p>
    <w:p w14:paraId="0F39BFC7" w14:textId="620A2F41" w:rsidR="003D5B9C" w:rsidRPr="002F40FA" w:rsidRDefault="003D5B9C" w:rsidP="00085634">
      <w:pPr>
        <w:jc w:val="both"/>
        <w:rPr>
          <w:rFonts w:ascii="Calibri" w:hAnsi="Calibri"/>
          <w:sz w:val="32"/>
          <w:szCs w:val="32"/>
          <w:lang w:val="en-US"/>
        </w:rPr>
      </w:pPr>
      <w:r w:rsidRPr="002F40FA">
        <w:rPr>
          <w:rFonts w:ascii="Calibri" w:hAnsi="Calibri"/>
          <w:sz w:val="32"/>
          <w:szCs w:val="32"/>
          <w:lang w:val="en-US"/>
        </w:rPr>
        <w:t>Experience</w:t>
      </w:r>
    </w:p>
    <w:p w14:paraId="6440F65F" w14:textId="2D287477" w:rsidR="003D5B9C" w:rsidRPr="002F40FA" w:rsidRDefault="003D5B9C" w:rsidP="00085634">
      <w:pPr>
        <w:jc w:val="both"/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>Verzeo | Summer Intern</w:t>
      </w:r>
      <w:r w:rsidR="002F4B51">
        <w:rPr>
          <w:rFonts w:ascii="Calibri" w:hAnsi="Calibri"/>
          <w:b/>
          <w:bCs/>
          <w:lang w:val="en-US"/>
        </w:rPr>
        <w:tab/>
      </w:r>
      <w:r w:rsidR="002F4B51">
        <w:rPr>
          <w:rFonts w:ascii="Calibri" w:hAnsi="Calibri"/>
          <w:b/>
          <w:bCs/>
          <w:lang w:val="en-US"/>
        </w:rPr>
        <w:tab/>
      </w:r>
      <w:r w:rsidR="002F4B51">
        <w:rPr>
          <w:rFonts w:ascii="Calibri" w:hAnsi="Calibri"/>
          <w:b/>
          <w:bCs/>
          <w:lang w:val="en-US"/>
        </w:rPr>
        <w:tab/>
      </w:r>
      <w:r w:rsidR="002F4B51">
        <w:rPr>
          <w:rFonts w:ascii="Calibri" w:hAnsi="Calibri"/>
          <w:b/>
          <w:bCs/>
          <w:lang w:val="en-US"/>
        </w:rPr>
        <w:tab/>
        <w:t xml:space="preserve">      </w:t>
      </w:r>
      <w:r w:rsidR="002F4B51" w:rsidRPr="002F4B51">
        <w:rPr>
          <w:rFonts w:ascii="Calibri" w:hAnsi="Calibri"/>
          <w:sz w:val="22"/>
          <w:szCs w:val="22"/>
          <w:lang w:val="en-US"/>
        </w:rPr>
        <w:t>June’20-July’20</w:t>
      </w:r>
    </w:p>
    <w:p w14:paraId="2B8F3767" w14:textId="304D2EFB" w:rsidR="003D5B9C" w:rsidRPr="002F40FA" w:rsidRDefault="003D5B9C" w:rsidP="00085634">
      <w:pPr>
        <w:pStyle w:val="ListParagraph"/>
        <w:numPr>
          <w:ilvl w:val="0"/>
          <w:numId w:val="1"/>
        </w:numPr>
        <w:tabs>
          <w:tab w:val="left" w:pos="984"/>
        </w:tabs>
        <w:spacing w:after="160"/>
        <w:jc w:val="both"/>
        <w:rPr>
          <w:rFonts w:ascii="Calibri" w:hAnsi="Calibri" w:cs="Times New Roman"/>
          <w:b/>
          <w:bCs/>
          <w:sz w:val="22"/>
          <w:szCs w:val="22"/>
          <w:lang w:val="en-US"/>
        </w:rPr>
      </w:pPr>
      <w:r w:rsidRPr="002F40FA">
        <w:rPr>
          <w:rFonts w:ascii="Calibri" w:hAnsi="Calibri" w:cs="Times New Roman"/>
          <w:color w:val="000000"/>
          <w:sz w:val="22"/>
          <w:szCs w:val="22"/>
        </w:rPr>
        <w:t>Worked together with a team of 12 interns on a real life dataset to create a model that predicts the price of various cars based on its features.</w:t>
      </w:r>
    </w:p>
    <w:p w14:paraId="476A5D25" w14:textId="6441DAB7" w:rsidR="003D5B9C" w:rsidRPr="002F4B51" w:rsidRDefault="003D5B9C" w:rsidP="00085634">
      <w:pPr>
        <w:jc w:val="both"/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>Microelectronics, RVCE |Research Intern</w:t>
      </w:r>
      <w:r w:rsidR="002F4B51" w:rsidRPr="002F4B51">
        <w:rPr>
          <w:rFonts w:ascii="Calibri" w:hAnsi="Calibri"/>
          <w:sz w:val="22"/>
          <w:szCs w:val="22"/>
          <w:lang w:val="en-US"/>
        </w:rPr>
        <w:t xml:space="preserve"> </w:t>
      </w:r>
      <w:r w:rsidR="002F4B51">
        <w:rPr>
          <w:rFonts w:ascii="Calibri" w:hAnsi="Calibri"/>
          <w:sz w:val="22"/>
          <w:szCs w:val="22"/>
          <w:lang w:val="en-US"/>
        </w:rPr>
        <w:t xml:space="preserve">                              Aug</w:t>
      </w:r>
      <w:r w:rsidR="002F4B51" w:rsidRPr="002F4B51">
        <w:rPr>
          <w:rFonts w:ascii="Calibri" w:hAnsi="Calibri"/>
          <w:sz w:val="22"/>
          <w:szCs w:val="22"/>
          <w:lang w:val="en-US"/>
        </w:rPr>
        <w:t>’20-</w:t>
      </w:r>
      <w:r w:rsidR="002F4B51">
        <w:rPr>
          <w:rFonts w:ascii="Calibri" w:hAnsi="Calibri"/>
          <w:sz w:val="22"/>
          <w:szCs w:val="22"/>
          <w:lang w:val="en-US"/>
        </w:rPr>
        <w:t>Sep</w:t>
      </w:r>
      <w:r w:rsidR="002F4B51" w:rsidRPr="002F4B51">
        <w:rPr>
          <w:rFonts w:ascii="Calibri" w:hAnsi="Calibri"/>
          <w:sz w:val="22"/>
          <w:szCs w:val="22"/>
          <w:lang w:val="en-US"/>
        </w:rPr>
        <w:t>’20</w:t>
      </w:r>
    </w:p>
    <w:p w14:paraId="797D1A6B" w14:textId="77777777" w:rsidR="003D5B9C" w:rsidRPr="002F40FA" w:rsidRDefault="003D5B9C" w:rsidP="00085634">
      <w:pPr>
        <w:pStyle w:val="ListParagraph"/>
        <w:numPr>
          <w:ilvl w:val="0"/>
          <w:numId w:val="1"/>
        </w:numPr>
        <w:tabs>
          <w:tab w:val="left" w:pos="984"/>
        </w:tabs>
        <w:spacing w:after="160"/>
        <w:jc w:val="both"/>
        <w:rPr>
          <w:rFonts w:ascii="Calibri" w:hAnsi="Calibri" w:cs="Times New Roman"/>
          <w:b/>
          <w:bCs/>
          <w:sz w:val="22"/>
          <w:szCs w:val="22"/>
          <w:lang w:val="en-US"/>
        </w:rPr>
      </w:pPr>
      <w:r w:rsidRPr="002F40FA">
        <w:rPr>
          <w:rFonts w:ascii="Calibri" w:hAnsi="Calibri" w:cs="Times New Roman"/>
          <w:color w:val="000000"/>
          <w:sz w:val="22"/>
          <w:szCs w:val="22"/>
        </w:rPr>
        <w:t xml:space="preserve">Project Topic : BLIND SOURCE SEPARATION IN GAS SENSORS. </w:t>
      </w:r>
    </w:p>
    <w:p w14:paraId="4A6E8F67" w14:textId="7BDAD532" w:rsidR="00BC4A95" w:rsidRPr="00085634" w:rsidRDefault="003D5B9C" w:rsidP="00085634">
      <w:pPr>
        <w:pStyle w:val="ListParagraph"/>
        <w:numPr>
          <w:ilvl w:val="0"/>
          <w:numId w:val="1"/>
        </w:numPr>
        <w:tabs>
          <w:tab w:val="left" w:pos="984"/>
        </w:tabs>
        <w:spacing w:after="160"/>
        <w:jc w:val="both"/>
        <w:rPr>
          <w:rFonts w:ascii="Calibri" w:hAnsi="Calibri" w:cs="Times New Roman"/>
          <w:b/>
          <w:bCs/>
          <w:sz w:val="22"/>
          <w:szCs w:val="22"/>
          <w:lang w:val="en-US"/>
        </w:rPr>
      </w:pPr>
      <w:r w:rsidRPr="002F40FA">
        <w:rPr>
          <w:rFonts w:ascii="Calibri" w:hAnsi="Calibri" w:cs="Times New Roman"/>
          <w:color w:val="000000"/>
          <w:sz w:val="22"/>
          <w:szCs w:val="22"/>
        </w:rPr>
        <w:t>Applied the knowledge of deep learning and understand the underlying correlations of various gasses.</w:t>
      </w:r>
    </w:p>
    <w:p w14:paraId="2B07460B" w14:textId="0AFE69C5" w:rsidR="003D5B9C" w:rsidRDefault="003D5B9C" w:rsidP="00085634">
      <w:pPr>
        <w:jc w:val="both"/>
        <w:rPr>
          <w:rFonts w:ascii="Calibri" w:hAnsi="Calibri"/>
          <w:sz w:val="32"/>
          <w:szCs w:val="32"/>
          <w:lang w:val="en-US"/>
        </w:rPr>
      </w:pPr>
      <w:r w:rsidRPr="002F40FA">
        <w:rPr>
          <w:rFonts w:ascii="Calibri" w:hAnsi="Calibri"/>
          <w:sz w:val="32"/>
          <w:szCs w:val="32"/>
          <w:lang w:val="en-US"/>
        </w:rPr>
        <w:t>Projects</w:t>
      </w:r>
    </w:p>
    <w:p w14:paraId="4893FAC2" w14:textId="5BB7D052" w:rsidR="00085634" w:rsidRPr="002F4B51" w:rsidRDefault="00085634" w:rsidP="00085634">
      <w:pPr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b/>
          <w:bCs/>
          <w:lang w:val="en-US"/>
        </w:rPr>
        <w:t xml:space="preserve">Contextual Emotion Detection | Developer                    </w:t>
      </w:r>
      <w:r>
        <w:rPr>
          <w:rFonts w:ascii="Calibri" w:hAnsi="Calibri" w:cs="Times New Roman"/>
          <w:sz w:val="22"/>
          <w:szCs w:val="22"/>
          <w:lang w:val="en-US"/>
        </w:rPr>
        <w:t>May’21-Current</w:t>
      </w:r>
    </w:p>
    <w:p w14:paraId="5B03E20A" w14:textId="0EA54A96" w:rsidR="00085634" w:rsidRPr="00085634" w:rsidRDefault="00085634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Developed</w:t>
      </w:r>
      <w:r>
        <w:rPr>
          <w:rFonts w:ascii="Calibri" w:hAnsi="Calibri" w:cs="Times New Roman"/>
          <w:sz w:val="22"/>
          <w:szCs w:val="22"/>
          <w:lang w:val="en-US"/>
        </w:rPr>
        <w:t xml:space="preserve"> model for contextual emotion detection in text </w:t>
      </w:r>
    </w:p>
    <w:p w14:paraId="762B2818" w14:textId="4FD9982E" w:rsidR="00085634" w:rsidRPr="00085634" w:rsidRDefault="00085634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sz w:val="22"/>
          <w:szCs w:val="22"/>
          <w:lang w:val="en-US"/>
        </w:rPr>
        <w:t xml:space="preserve">Done under SAMSUNG PRISM </w:t>
      </w:r>
    </w:p>
    <w:p w14:paraId="0AAA6BC4" w14:textId="288E46E8" w:rsidR="003D5B9C" w:rsidRPr="00085634" w:rsidRDefault="003D5B9C" w:rsidP="00085634">
      <w:pPr>
        <w:tabs>
          <w:tab w:val="left" w:pos="984"/>
        </w:tabs>
        <w:spacing w:after="160"/>
        <w:jc w:val="both"/>
        <w:rPr>
          <w:rFonts w:ascii="Calibri" w:hAnsi="Calibri" w:cs="Times New Roman"/>
          <w:lang w:val="en-US"/>
        </w:rPr>
      </w:pPr>
      <w:r w:rsidRPr="00085634">
        <w:rPr>
          <w:rFonts w:ascii="Calibri" w:hAnsi="Calibri" w:cs="Times New Roman"/>
          <w:b/>
          <w:bCs/>
          <w:lang w:val="en-US"/>
        </w:rPr>
        <w:t>Brain Tumor Detector | Developer</w:t>
      </w:r>
      <w:r w:rsidR="002F4B51" w:rsidRPr="00085634">
        <w:rPr>
          <w:rFonts w:ascii="Calibri" w:hAnsi="Calibri" w:cs="Times New Roman"/>
          <w:b/>
          <w:bCs/>
          <w:lang w:val="en-US"/>
        </w:rPr>
        <w:t xml:space="preserve">                                     </w:t>
      </w:r>
      <w:r w:rsidR="00085634">
        <w:rPr>
          <w:rFonts w:ascii="Calibri" w:hAnsi="Calibri" w:cs="Times New Roman"/>
          <w:b/>
          <w:bCs/>
          <w:lang w:val="en-US"/>
        </w:rPr>
        <w:t xml:space="preserve">    </w:t>
      </w:r>
      <w:r w:rsidR="002F4B51" w:rsidRPr="00085634">
        <w:rPr>
          <w:rFonts w:ascii="Calibri" w:hAnsi="Calibri" w:cs="Times New Roman"/>
          <w:sz w:val="22"/>
          <w:szCs w:val="22"/>
          <w:lang w:val="en-US"/>
        </w:rPr>
        <w:t>Oct’20-Feb’21</w:t>
      </w:r>
    </w:p>
    <w:p w14:paraId="7F53EFA4" w14:textId="6313D0DD" w:rsidR="003A2C15" w:rsidRPr="002F40FA" w:rsidRDefault="003A2C15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Developed CNN model to detect f brain tumor in MRI images.</w:t>
      </w:r>
    </w:p>
    <w:p w14:paraId="58F68F09" w14:textId="28A2F153" w:rsidR="003A2C15" w:rsidRPr="002F40FA" w:rsidRDefault="003A2C15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Random Forest and SVM were also developed to compare the results</w:t>
      </w:r>
    </w:p>
    <w:p w14:paraId="0E10CF80" w14:textId="39059AAA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0"/>
          <w:szCs w:val="18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Jupyter Notebook – TensorFlow – Pandas – Numpy – Scikit Learn</w:t>
      </w:r>
    </w:p>
    <w:p w14:paraId="3A300289" w14:textId="27A28426" w:rsidR="003F604F" w:rsidRPr="002F4B51" w:rsidRDefault="003F604F" w:rsidP="00085634">
      <w:pPr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b/>
          <w:bCs/>
          <w:lang w:val="en-US"/>
        </w:rPr>
        <w:t xml:space="preserve">Flappy Bird Replica | </w:t>
      </w:r>
      <w:r w:rsidR="002F4B51">
        <w:rPr>
          <w:rFonts w:ascii="Calibri" w:hAnsi="Calibri" w:cs="Times New Roman"/>
          <w:b/>
          <w:bCs/>
          <w:lang w:val="en-US"/>
        </w:rPr>
        <w:t xml:space="preserve">Game </w:t>
      </w:r>
      <w:r w:rsidRPr="002F40FA">
        <w:rPr>
          <w:rFonts w:ascii="Calibri" w:hAnsi="Calibri" w:cs="Times New Roman"/>
          <w:b/>
          <w:bCs/>
          <w:lang w:val="en-US"/>
        </w:rPr>
        <w:t>Developer</w:t>
      </w:r>
      <w:r w:rsidR="002F4B51">
        <w:rPr>
          <w:rFonts w:ascii="Calibri" w:hAnsi="Calibri" w:cs="Times New Roman"/>
          <w:b/>
          <w:bCs/>
          <w:lang w:val="en-US"/>
        </w:rPr>
        <w:t xml:space="preserve">                                   </w:t>
      </w:r>
      <w:r w:rsidR="002F4B51" w:rsidRPr="002F4B51">
        <w:rPr>
          <w:rFonts w:ascii="Calibri" w:hAnsi="Calibri" w:cs="Times New Roman"/>
          <w:sz w:val="22"/>
          <w:szCs w:val="22"/>
          <w:lang w:val="en-US"/>
        </w:rPr>
        <w:t>Jan’21-Jan’21</w:t>
      </w:r>
    </w:p>
    <w:p w14:paraId="36C8D998" w14:textId="77777777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Developed a replica of the famous game “Flappy Bird”</w:t>
      </w:r>
    </w:p>
    <w:p w14:paraId="16028A4A" w14:textId="77777777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It is an infinitely generating game.</w:t>
      </w:r>
    </w:p>
    <w:p w14:paraId="742C8AC3" w14:textId="77777777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0"/>
          <w:szCs w:val="20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Pygame – Python</w:t>
      </w:r>
      <w:r w:rsidRPr="002F40FA">
        <w:rPr>
          <w:rFonts w:ascii="Calibri" w:hAnsi="Calibri" w:cs="Times New Roman"/>
          <w:sz w:val="20"/>
          <w:szCs w:val="18"/>
          <w:lang w:val="en-US"/>
        </w:rPr>
        <w:t xml:space="preserve"> </w:t>
      </w:r>
      <w:r w:rsidR="003A2C15" w:rsidRPr="002F40FA">
        <w:rPr>
          <w:rFonts w:ascii="Calibri" w:hAnsi="Calibri" w:cs="Times New Roman"/>
          <w:sz w:val="20"/>
          <w:szCs w:val="20"/>
          <w:lang w:val="en-US"/>
        </w:rPr>
        <w:tab/>
      </w:r>
    </w:p>
    <w:p w14:paraId="3D95F100" w14:textId="3B6AAED1" w:rsidR="003F604F" w:rsidRPr="002F40FA" w:rsidRDefault="003F604F" w:rsidP="00085634">
      <w:pPr>
        <w:jc w:val="both"/>
        <w:rPr>
          <w:rFonts w:ascii="Calibri" w:hAnsi="Calibri" w:cs="Times New Roman"/>
          <w:b/>
          <w:bCs/>
          <w:lang w:val="en-US"/>
        </w:rPr>
      </w:pPr>
      <w:r w:rsidRPr="002F40FA">
        <w:rPr>
          <w:rFonts w:ascii="Calibri" w:hAnsi="Calibri" w:cs="Times New Roman"/>
          <w:b/>
          <w:bCs/>
          <w:lang w:val="en-US"/>
        </w:rPr>
        <w:t>Blind Source Separation| Developer</w:t>
      </w:r>
      <w:r w:rsidR="002F4B51" w:rsidRPr="002F4B51">
        <w:rPr>
          <w:rFonts w:ascii="Calibri" w:hAnsi="Calibri"/>
          <w:sz w:val="22"/>
          <w:szCs w:val="22"/>
          <w:lang w:val="en-US"/>
        </w:rPr>
        <w:t xml:space="preserve"> </w:t>
      </w:r>
      <w:r w:rsidR="002F4B51">
        <w:rPr>
          <w:rFonts w:ascii="Calibri" w:hAnsi="Calibri"/>
          <w:sz w:val="22"/>
          <w:szCs w:val="22"/>
          <w:lang w:val="en-US"/>
        </w:rPr>
        <w:t xml:space="preserve">                                       Aug</w:t>
      </w:r>
      <w:r w:rsidR="002F4B51" w:rsidRPr="002F4B51">
        <w:rPr>
          <w:rFonts w:ascii="Calibri" w:hAnsi="Calibri"/>
          <w:sz w:val="22"/>
          <w:szCs w:val="22"/>
          <w:lang w:val="en-US"/>
        </w:rPr>
        <w:t>’20-</w:t>
      </w:r>
      <w:r w:rsidR="002F4B51">
        <w:rPr>
          <w:rFonts w:ascii="Calibri" w:hAnsi="Calibri"/>
          <w:sz w:val="22"/>
          <w:szCs w:val="22"/>
          <w:lang w:val="en-US"/>
        </w:rPr>
        <w:t>Sep</w:t>
      </w:r>
      <w:r w:rsidR="002F4B51" w:rsidRPr="002F4B51">
        <w:rPr>
          <w:rFonts w:ascii="Calibri" w:hAnsi="Calibri"/>
          <w:sz w:val="22"/>
          <w:szCs w:val="22"/>
          <w:lang w:val="en-US"/>
        </w:rPr>
        <w:t>’20</w:t>
      </w:r>
    </w:p>
    <w:p w14:paraId="29F34FCA" w14:textId="77777777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Applying the concept of Independent Component Analysis to gas sensors to predict the amount of various ketones in LPG</w:t>
      </w:r>
    </w:p>
    <w:p w14:paraId="0A1A605A" w14:textId="140B2D5F" w:rsidR="003F604F" w:rsidRPr="002F40FA" w:rsidRDefault="003F604F" w:rsidP="00085634">
      <w:pPr>
        <w:jc w:val="both"/>
        <w:rPr>
          <w:rFonts w:ascii="Calibri" w:hAnsi="Calibri" w:cs="Times New Roman"/>
          <w:b/>
          <w:bCs/>
          <w:lang w:val="en-US"/>
        </w:rPr>
      </w:pPr>
      <w:r w:rsidRPr="002F40FA">
        <w:rPr>
          <w:rFonts w:ascii="Calibri" w:hAnsi="Calibri" w:cs="Times New Roman"/>
          <w:b/>
          <w:bCs/>
          <w:lang w:val="en-US"/>
        </w:rPr>
        <w:t xml:space="preserve">Doubly Fed Induction Generator | </w:t>
      </w:r>
      <w:r w:rsidR="002F4B51">
        <w:rPr>
          <w:rFonts w:ascii="Calibri" w:hAnsi="Calibri" w:cs="Times New Roman"/>
          <w:b/>
          <w:bCs/>
          <w:lang w:val="en-US"/>
        </w:rPr>
        <w:t xml:space="preserve">MATLAB developer   </w:t>
      </w:r>
      <w:r w:rsidR="002F4B51">
        <w:rPr>
          <w:rFonts w:ascii="Calibri" w:hAnsi="Calibri" w:cs="Times New Roman"/>
          <w:sz w:val="22"/>
          <w:szCs w:val="22"/>
          <w:lang w:val="en-US"/>
        </w:rPr>
        <w:t xml:space="preserve">Aug’20 -Sep’20 </w:t>
      </w:r>
      <w:r w:rsidR="002F4B51">
        <w:rPr>
          <w:rFonts w:ascii="Calibri" w:hAnsi="Calibri" w:cs="Times New Roman"/>
          <w:b/>
          <w:bCs/>
          <w:lang w:val="en-US"/>
        </w:rPr>
        <w:t xml:space="preserve"> </w:t>
      </w:r>
    </w:p>
    <w:p w14:paraId="30EF16B1" w14:textId="39583E9D" w:rsidR="003F604F" w:rsidRPr="002F40FA" w:rsidRDefault="003F604F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 xml:space="preserve">Simulink model of </w:t>
      </w:r>
      <w:r w:rsidR="00A205EA" w:rsidRPr="002F40FA">
        <w:rPr>
          <w:rFonts w:ascii="Calibri" w:hAnsi="Calibri" w:cs="Times New Roman"/>
          <w:sz w:val="22"/>
          <w:szCs w:val="22"/>
          <w:lang w:val="en-US"/>
        </w:rPr>
        <w:t xml:space="preserve">Doubly Fed Induction Generator </w:t>
      </w:r>
    </w:p>
    <w:p w14:paraId="4531219B" w14:textId="7749089D" w:rsidR="00BC4A95" w:rsidRPr="00085634" w:rsidRDefault="00A205EA" w:rsidP="00085634">
      <w:pPr>
        <w:pStyle w:val="ListParagraph"/>
        <w:numPr>
          <w:ilvl w:val="0"/>
          <w:numId w:val="3"/>
        </w:numPr>
        <w:tabs>
          <w:tab w:val="left" w:pos="984"/>
        </w:tabs>
        <w:spacing w:after="160"/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 xml:space="preserve">MATLAB </w:t>
      </w:r>
      <w:r w:rsidR="00DE7702" w:rsidRPr="002F40FA">
        <w:rPr>
          <w:rFonts w:ascii="Calibri" w:hAnsi="Calibri" w:cs="Times New Roman"/>
          <w:sz w:val="22"/>
          <w:szCs w:val="22"/>
          <w:lang w:val="en-US"/>
        </w:rPr>
        <w:t>–</w:t>
      </w:r>
      <w:r w:rsidRPr="002F40F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DE7702" w:rsidRPr="002F40FA">
        <w:rPr>
          <w:rFonts w:ascii="Calibri" w:hAnsi="Calibri" w:cs="Times New Roman"/>
          <w:sz w:val="22"/>
          <w:szCs w:val="22"/>
          <w:lang w:val="en-US"/>
        </w:rPr>
        <w:t>Simulink</w:t>
      </w:r>
    </w:p>
    <w:p w14:paraId="71E460BD" w14:textId="5470EB44" w:rsidR="00085634" w:rsidRPr="002F40FA" w:rsidRDefault="00DE7702" w:rsidP="00085634">
      <w:pPr>
        <w:jc w:val="both"/>
        <w:rPr>
          <w:rFonts w:ascii="Calibri" w:hAnsi="Calibri"/>
          <w:sz w:val="32"/>
          <w:szCs w:val="32"/>
          <w:lang w:val="en-US"/>
        </w:rPr>
      </w:pPr>
      <w:r w:rsidRPr="002F40FA">
        <w:rPr>
          <w:rFonts w:ascii="Calibri" w:hAnsi="Calibri"/>
          <w:sz w:val="32"/>
          <w:szCs w:val="32"/>
          <w:lang w:val="en-US"/>
        </w:rPr>
        <w:t>Achievements/Awards</w:t>
      </w:r>
    </w:p>
    <w:p w14:paraId="63B7DF86" w14:textId="1DAB26FD" w:rsidR="00DE7702" w:rsidRPr="002F40FA" w:rsidRDefault="003E7CFF" w:rsidP="00085634">
      <w:pPr>
        <w:jc w:val="bot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Contest </w:t>
      </w:r>
      <w:r w:rsidR="00DE7702" w:rsidRPr="002F40FA">
        <w:rPr>
          <w:rFonts w:ascii="Calibri" w:hAnsi="Calibri"/>
          <w:b/>
          <w:bCs/>
          <w:lang w:val="en-US"/>
        </w:rPr>
        <w:t>Ranking</w:t>
      </w:r>
    </w:p>
    <w:p w14:paraId="71DF0185" w14:textId="0B72BAF0" w:rsidR="00DE7702" w:rsidRPr="002F40FA" w:rsidRDefault="00BC4A95" w:rsidP="00085634">
      <w:pPr>
        <w:pStyle w:val="ListParagraph"/>
        <w:numPr>
          <w:ilvl w:val="0"/>
          <w:numId w:val="9"/>
        </w:numPr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CSSBattle:</w:t>
      </w:r>
      <w:r w:rsidR="00DE7702" w:rsidRPr="002F40FA">
        <w:rPr>
          <w:rFonts w:ascii="Calibri" w:hAnsi="Calibri" w:cs="Times New Roman"/>
          <w:sz w:val="22"/>
          <w:szCs w:val="22"/>
          <w:lang w:val="en-US"/>
        </w:rPr>
        <w:t xml:space="preserve"> 2114/90944 (Globally)</w:t>
      </w:r>
      <w:r w:rsidR="00444593">
        <w:rPr>
          <w:rFonts w:ascii="Calibri" w:hAnsi="Calibri" w:cs="Times New Roman"/>
          <w:sz w:val="22"/>
          <w:szCs w:val="22"/>
          <w:lang w:val="en-US"/>
        </w:rPr>
        <w:t xml:space="preserve"> </w:t>
      </w:r>
    </w:p>
    <w:p w14:paraId="2E1A6F9E" w14:textId="36A16E3C" w:rsidR="002F40FA" w:rsidRPr="002F40FA" w:rsidRDefault="00BC4A95" w:rsidP="00085634">
      <w:pPr>
        <w:pStyle w:val="ListParagraph"/>
        <w:numPr>
          <w:ilvl w:val="0"/>
          <w:numId w:val="9"/>
        </w:numPr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HackerRank:</w:t>
      </w:r>
      <w:r w:rsidR="002F40FA" w:rsidRPr="002F40FA">
        <w:rPr>
          <w:rFonts w:ascii="Calibri" w:hAnsi="Calibri" w:cs="Times New Roman"/>
          <w:sz w:val="22"/>
          <w:szCs w:val="22"/>
          <w:lang w:val="en-US"/>
        </w:rPr>
        <w:t xml:space="preserve"> 5 Start Python, 5 Start Problem Solving</w:t>
      </w:r>
    </w:p>
    <w:p w14:paraId="6641E3D1" w14:textId="6B114ACD" w:rsidR="00DE7702" w:rsidRPr="002F40FA" w:rsidRDefault="002F40FA" w:rsidP="00085634">
      <w:pPr>
        <w:pStyle w:val="ListParagraph"/>
        <w:numPr>
          <w:ilvl w:val="0"/>
          <w:numId w:val="9"/>
        </w:numPr>
        <w:jc w:val="both"/>
        <w:rPr>
          <w:rFonts w:ascii="Calibri" w:hAnsi="Calibri" w:cs="Times New Roman"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 xml:space="preserve">Zeitgeist-CodeChef Hours-IIT </w:t>
      </w:r>
      <w:r w:rsidR="00BC4A95" w:rsidRPr="002F40FA">
        <w:rPr>
          <w:rFonts w:ascii="Calibri" w:hAnsi="Calibri" w:cs="Times New Roman"/>
          <w:sz w:val="22"/>
          <w:szCs w:val="22"/>
          <w:lang w:val="en-US"/>
        </w:rPr>
        <w:t>ROPAR:</w:t>
      </w:r>
      <w:r w:rsidRPr="002F40FA">
        <w:rPr>
          <w:rFonts w:ascii="Calibri" w:hAnsi="Calibri" w:cs="Times New Roman"/>
          <w:sz w:val="22"/>
          <w:szCs w:val="22"/>
          <w:lang w:val="en-US"/>
        </w:rPr>
        <w:t xml:space="preserve"> 38 / 200 </w:t>
      </w:r>
      <w:r w:rsidR="003E7CFF">
        <w:rPr>
          <w:rFonts w:ascii="Calibri" w:hAnsi="Calibri" w:cs="Times New Roman"/>
          <w:sz w:val="22"/>
          <w:szCs w:val="22"/>
          <w:lang w:val="en-US"/>
        </w:rPr>
        <w:t>(Competitive coding)</w:t>
      </w:r>
    </w:p>
    <w:p w14:paraId="6F177CB4" w14:textId="47C26BDE" w:rsidR="002F40FA" w:rsidRDefault="002F40FA" w:rsidP="00085634">
      <w:pPr>
        <w:jc w:val="both"/>
        <w:rPr>
          <w:rFonts w:ascii="Calibri" w:hAnsi="Calibri" w:cs="Times New Roman"/>
          <w:sz w:val="22"/>
          <w:szCs w:val="22"/>
          <w:lang w:val="en-US"/>
        </w:rPr>
      </w:pPr>
    </w:p>
    <w:p w14:paraId="08B111A6" w14:textId="77777777" w:rsidR="00BC4A95" w:rsidRPr="002F40FA" w:rsidRDefault="00BC4A95" w:rsidP="00085634">
      <w:pPr>
        <w:jc w:val="both"/>
        <w:rPr>
          <w:rFonts w:ascii="Calibri" w:hAnsi="Calibri" w:cs="Times New Roman"/>
          <w:sz w:val="22"/>
          <w:szCs w:val="22"/>
          <w:lang w:val="en-US"/>
        </w:rPr>
      </w:pPr>
    </w:p>
    <w:p w14:paraId="287F8200" w14:textId="35FC7FB2" w:rsidR="002F40FA" w:rsidRPr="002F40FA" w:rsidRDefault="002F40FA" w:rsidP="00085634">
      <w:pPr>
        <w:jc w:val="both"/>
        <w:rPr>
          <w:rFonts w:ascii="Calibri" w:hAnsi="Calibri"/>
          <w:sz w:val="32"/>
          <w:szCs w:val="32"/>
          <w:lang w:val="en-US"/>
        </w:rPr>
      </w:pPr>
      <w:r w:rsidRPr="002F40FA">
        <w:rPr>
          <w:rFonts w:ascii="Calibri" w:hAnsi="Calibri"/>
          <w:sz w:val="32"/>
          <w:szCs w:val="32"/>
          <w:lang w:val="en-US"/>
        </w:rPr>
        <w:t>Leadership</w:t>
      </w:r>
    </w:p>
    <w:p w14:paraId="1687EDBA" w14:textId="29ED78E6" w:rsidR="002F40FA" w:rsidRDefault="002F40FA" w:rsidP="00085634">
      <w:pPr>
        <w:jc w:val="both"/>
        <w:rPr>
          <w:rFonts w:ascii="Calibri" w:hAnsi="Calibri"/>
          <w:b/>
          <w:bCs/>
          <w:lang w:val="en-US"/>
        </w:rPr>
      </w:pPr>
      <w:r w:rsidRPr="002F40FA">
        <w:rPr>
          <w:rFonts w:ascii="Calibri" w:hAnsi="Calibri"/>
          <w:b/>
          <w:bCs/>
          <w:lang w:val="en-US"/>
        </w:rPr>
        <w:t xml:space="preserve">Director Club </w:t>
      </w:r>
      <w:r w:rsidR="00BC4A95" w:rsidRPr="002F40FA">
        <w:rPr>
          <w:rFonts w:ascii="Calibri" w:hAnsi="Calibri"/>
          <w:b/>
          <w:bCs/>
          <w:lang w:val="en-US"/>
        </w:rPr>
        <w:t>Service,</w:t>
      </w:r>
      <w:r w:rsidRPr="002F40FA">
        <w:rPr>
          <w:rFonts w:ascii="Calibri" w:hAnsi="Calibri"/>
          <w:b/>
          <w:bCs/>
          <w:lang w:val="en-US"/>
        </w:rPr>
        <w:t xml:space="preserve"> Rotaract Club of RVCE</w:t>
      </w:r>
    </w:p>
    <w:p w14:paraId="13D40F93" w14:textId="2C215A0A" w:rsidR="002F40FA" w:rsidRPr="002F40FA" w:rsidRDefault="002F40FA" w:rsidP="00085634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bCs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>Responsible for the harmony of the club of 1200 members</w:t>
      </w:r>
    </w:p>
    <w:p w14:paraId="443DD9A9" w14:textId="0E860BA6" w:rsidR="002F40FA" w:rsidRPr="002F40FA" w:rsidRDefault="002F40FA" w:rsidP="00085634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bCs/>
          <w:sz w:val="22"/>
          <w:szCs w:val="22"/>
          <w:lang w:val="en-US"/>
        </w:rPr>
      </w:pPr>
      <w:r w:rsidRPr="002F40FA">
        <w:rPr>
          <w:rFonts w:ascii="Calibri" w:hAnsi="Calibri" w:cs="Times New Roman"/>
          <w:sz w:val="22"/>
          <w:szCs w:val="22"/>
          <w:lang w:val="en-US"/>
        </w:rPr>
        <w:t xml:space="preserve">Organized many </w:t>
      </w:r>
      <w:r w:rsidR="00BC4A95" w:rsidRPr="002F40FA">
        <w:rPr>
          <w:rFonts w:ascii="Calibri" w:hAnsi="Calibri" w:cs="Times New Roman"/>
          <w:sz w:val="22"/>
          <w:szCs w:val="22"/>
          <w:lang w:val="en-US"/>
        </w:rPr>
        <w:t>events</w:t>
      </w:r>
      <w:r w:rsidRPr="002F40FA">
        <w:rPr>
          <w:rFonts w:ascii="Calibri" w:hAnsi="Calibri" w:cs="Times New Roman"/>
          <w:sz w:val="22"/>
          <w:szCs w:val="22"/>
          <w:lang w:val="en-US"/>
        </w:rPr>
        <w:t xml:space="preserve"> for the betterment of the community </w:t>
      </w:r>
    </w:p>
    <w:p w14:paraId="55771F98" w14:textId="79E777FB" w:rsidR="002F40FA" w:rsidRDefault="002F40FA" w:rsidP="00085634">
      <w:pPr>
        <w:jc w:val="bot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Chairperson PES, IEEE RVCE </w:t>
      </w:r>
    </w:p>
    <w:p w14:paraId="3FF2CB59" w14:textId="5E210371" w:rsidR="002F40FA" w:rsidRDefault="002F40FA" w:rsidP="00085634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  <w:lang w:val="en-US"/>
        </w:rPr>
      </w:pPr>
      <w:r w:rsidRPr="002F40FA">
        <w:rPr>
          <w:rFonts w:ascii="Calibri" w:hAnsi="Calibri"/>
          <w:sz w:val="22"/>
          <w:szCs w:val="22"/>
          <w:lang w:val="en-US"/>
        </w:rPr>
        <w:t>Led</w:t>
      </w:r>
      <w:r>
        <w:rPr>
          <w:rFonts w:ascii="Calibri" w:hAnsi="Calibri"/>
          <w:sz w:val="22"/>
          <w:szCs w:val="22"/>
          <w:lang w:val="en-US"/>
        </w:rPr>
        <w:t xml:space="preserve"> a team of 52 members and organized events related to power and energy</w:t>
      </w:r>
    </w:p>
    <w:p w14:paraId="1CA33187" w14:textId="36831739" w:rsidR="002F40FA" w:rsidRDefault="002F40FA" w:rsidP="00085634">
      <w:pPr>
        <w:jc w:val="bot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Student Placement Coordinator </w:t>
      </w:r>
    </w:p>
    <w:p w14:paraId="53B38774" w14:textId="49FC3C78" w:rsidR="002F40FA" w:rsidRDefault="00BC4A95" w:rsidP="00085634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Responsible for</w:t>
      </w:r>
      <w:r w:rsidR="002F40FA">
        <w:rPr>
          <w:rFonts w:ascii="Calibri" w:hAnsi="Calibri"/>
          <w:sz w:val="22"/>
          <w:szCs w:val="22"/>
          <w:lang w:val="en-US"/>
        </w:rPr>
        <w:t xml:space="preserve"> the placement </w:t>
      </w:r>
      <w:r>
        <w:rPr>
          <w:rFonts w:ascii="Calibri" w:hAnsi="Calibri"/>
          <w:sz w:val="22"/>
          <w:szCs w:val="22"/>
          <w:lang w:val="en-US"/>
        </w:rPr>
        <w:t>of 100 classmates.</w:t>
      </w:r>
    </w:p>
    <w:p w14:paraId="37438EA6" w14:textId="11E98C92" w:rsidR="00BC4A95" w:rsidRPr="002F40FA" w:rsidRDefault="00BC4A95" w:rsidP="00085634">
      <w:pPr>
        <w:pStyle w:val="ListParagraph"/>
        <w:numPr>
          <w:ilvl w:val="0"/>
          <w:numId w:val="10"/>
        </w:numPr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I was the point of contact between the company, placement department and the department</w:t>
      </w:r>
    </w:p>
    <w:sectPr w:rsidR="00BC4A95" w:rsidRPr="002F40FA" w:rsidSect="003E7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567" w:bottom="567" w:left="567" w:header="709" w:footer="709" w:gutter="0"/>
      <w:cols w:num="2" w:space="458" w:equalWidth="0">
        <w:col w:w="3555" w:space="458"/>
        <w:col w:w="67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CA7F5" w14:textId="77777777" w:rsidR="00B83F97" w:rsidRDefault="00B83F97" w:rsidP="00BC4A95">
      <w:r>
        <w:separator/>
      </w:r>
    </w:p>
  </w:endnote>
  <w:endnote w:type="continuationSeparator" w:id="0">
    <w:p w14:paraId="1AB35787" w14:textId="77777777" w:rsidR="00B83F97" w:rsidRDefault="00B83F97" w:rsidP="00BC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27B66" w14:textId="77777777" w:rsidR="00BC4A95" w:rsidRDefault="00BC4A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3D6CB" w14:textId="77777777" w:rsidR="00BC4A95" w:rsidRDefault="00BC4A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3F56C" w14:textId="77777777" w:rsidR="00BC4A95" w:rsidRDefault="00BC4A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DD754" w14:textId="77777777" w:rsidR="00B83F97" w:rsidRDefault="00B83F97" w:rsidP="00BC4A95">
      <w:r>
        <w:separator/>
      </w:r>
    </w:p>
  </w:footnote>
  <w:footnote w:type="continuationSeparator" w:id="0">
    <w:p w14:paraId="3027E225" w14:textId="77777777" w:rsidR="00B83F97" w:rsidRDefault="00B83F97" w:rsidP="00BC4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6CC14" w14:textId="77777777" w:rsidR="00BC4A95" w:rsidRDefault="00BC4A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97E8" w14:textId="77777777" w:rsidR="00BC4A95" w:rsidRDefault="00BC4A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6856" w14:textId="77777777" w:rsidR="00BC4A95" w:rsidRDefault="00BC4A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06B"/>
    <w:multiLevelType w:val="hybridMultilevel"/>
    <w:tmpl w:val="C4BE68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996D55"/>
    <w:multiLevelType w:val="hybridMultilevel"/>
    <w:tmpl w:val="365AA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45930"/>
    <w:multiLevelType w:val="hybridMultilevel"/>
    <w:tmpl w:val="961EA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56B09"/>
    <w:multiLevelType w:val="hybridMultilevel"/>
    <w:tmpl w:val="1A36EC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43C9D"/>
    <w:multiLevelType w:val="hybridMultilevel"/>
    <w:tmpl w:val="1F88E9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C3AA5"/>
    <w:multiLevelType w:val="hybridMultilevel"/>
    <w:tmpl w:val="014075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E6F50"/>
    <w:multiLevelType w:val="hybridMultilevel"/>
    <w:tmpl w:val="56D0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C069D"/>
    <w:multiLevelType w:val="hybridMultilevel"/>
    <w:tmpl w:val="EE20C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F4244"/>
    <w:multiLevelType w:val="hybridMultilevel"/>
    <w:tmpl w:val="F9F025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90570"/>
    <w:multiLevelType w:val="hybridMultilevel"/>
    <w:tmpl w:val="AC5278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51"/>
    <w:rsid w:val="00036788"/>
    <w:rsid w:val="00085634"/>
    <w:rsid w:val="002F40FA"/>
    <w:rsid w:val="002F4B51"/>
    <w:rsid w:val="003049F1"/>
    <w:rsid w:val="0032524E"/>
    <w:rsid w:val="003A2C15"/>
    <w:rsid w:val="003D5B9C"/>
    <w:rsid w:val="003E5D51"/>
    <w:rsid w:val="003E7CFF"/>
    <w:rsid w:val="003F604F"/>
    <w:rsid w:val="00444593"/>
    <w:rsid w:val="009E1240"/>
    <w:rsid w:val="009E2789"/>
    <w:rsid w:val="00A205EA"/>
    <w:rsid w:val="00B83F97"/>
    <w:rsid w:val="00BC4A95"/>
    <w:rsid w:val="00D05BA1"/>
    <w:rsid w:val="00DE7702"/>
    <w:rsid w:val="00F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0FA3E"/>
  <w15:chartTrackingRefBased/>
  <w15:docId w15:val="{54A83FA7-CE2B-BC4D-809A-A1D8EE1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78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B9C"/>
    <w:pPr>
      <w:ind w:left="720"/>
      <w:contextualSpacing/>
    </w:pPr>
  </w:style>
  <w:style w:type="character" w:customStyle="1" w:styleId="il">
    <w:name w:val="il"/>
    <w:basedOn w:val="DefaultParagraphFont"/>
    <w:rsid w:val="002F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reyassharma991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2021-05-01T03:03:00Z</dcterms:created>
  <dcterms:modified xsi:type="dcterms:W3CDTF">2021-05-01T06:05:00Z</dcterms:modified>
</cp:coreProperties>
</file>