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09AD5" w14:textId="5F0E2E73" w:rsidR="00D52B85" w:rsidRDefault="00D52B85">
      <w:r>
        <w:t xml:space="preserve">References – </w:t>
      </w:r>
    </w:p>
    <w:p w14:paraId="06C04119" w14:textId="1EEEBBFE" w:rsidR="006D0E1F" w:rsidRDefault="006D0E1F">
      <w:hyperlink r:id="rId4" w:history="1">
        <w:r w:rsidRPr="008B4747">
          <w:rPr>
            <w:rStyle w:val="Hyperlink"/>
          </w:rPr>
          <w:t>https://www.rfc-editor.org/rfc/rfc9000.html</w:t>
        </w:r>
      </w:hyperlink>
    </w:p>
    <w:p w14:paraId="2DF3285E" w14:textId="0485906E" w:rsidR="00D52B85" w:rsidRDefault="008B7A61">
      <w:hyperlink r:id="rId5" w:history="1">
        <w:r w:rsidR="00D52B85" w:rsidRPr="008B4747">
          <w:rPr>
            <w:rStyle w:val="Hyperlink"/>
          </w:rPr>
          <w:t>https://github.com/attilio-oliva/scapy-quic</w:t>
        </w:r>
      </w:hyperlink>
    </w:p>
    <w:p w14:paraId="33ED4961" w14:textId="16C730A5" w:rsidR="00D52B85" w:rsidRDefault="008B7A61">
      <w:hyperlink r:id="rId6" w:history="1">
        <w:r w:rsidR="00D52B85" w:rsidRPr="008B4747">
          <w:rPr>
            <w:rStyle w:val="Hyperlink"/>
          </w:rPr>
          <w:t>https://hal.science/hal-02468596/document</w:t>
        </w:r>
      </w:hyperlink>
    </w:p>
    <w:p w14:paraId="7AE6F673" w14:textId="104F18F0" w:rsidR="00D52B85" w:rsidRDefault="00EA17F6" w:rsidP="000138AA">
      <w:pPr>
        <w:tabs>
          <w:tab w:val="left" w:pos="5192"/>
        </w:tabs>
      </w:pPr>
      <w:r>
        <w:tab/>
      </w:r>
    </w:p>
    <w:sectPr w:rsidR="00D52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B85"/>
    <w:rsid w:val="000138AA"/>
    <w:rsid w:val="006D0E1F"/>
    <w:rsid w:val="00D52B85"/>
    <w:rsid w:val="00EA1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D9E39"/>
  <w15:chartTrackingRefBased/>
  <w15:docId w15:val="{22DDAF95-E1C4-994B-8AA9-99FA3DC99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B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2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al.science/hal-02468596/document" TargetMode="External"/><Relationship Id="rId5" Type="http://schemas.openxmlformats.org/officeDocument/2006/relationships/hyperlink" Target="https://github.com/attilio-oliva/scapy-quic" TargetMode="External"/><Relationship Id="rId4" Type="http://schemas.openxmlformats.org/officeDocument/2006/relationships/hyperlink" Target="https://www.rfc-editor.org/rfc/rfc9000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Belkune</dc:creator>
  <cp:keywords/>
  <dc:description/>
  <cp:lastModifiedBy>Shreyas Belkune</cp:lastModifiedBy>
  <cp:revision>4</cp:revision>
  <dcterms:created xsi:type="dcterms:W3CDTF">2023-05-02T00:51:00Z</dcterms:created>
  <dcterms:modified xsi:type="dcterms:W3CDTF">2023-05-02T01:54:00Z</dcterms:modified>
</cp:coreProperties>
</file>