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B06BD" w14:textId="77777777" w:rsidR="00F308A8" w:rsidRPr="00F308A8" w:rsidRDefault="00F308A8" w:rsidP="00F308A8">
      <w:pPr>
        <w:rPr>
          <w:b/>
          <w:bCs/>
        </w:rPr>
      </w:pPr>
      <w:r w:rsidRPr="00F308A8">
        <w:rPr>
          <w:b/>
          <w:bCs/>
        </w:rPr>
        <w:t>World Bank Loan Analysis Project: Using SQL for Data Exploration</w:t>
      </w:r>
    </w:p>
    <w:p w14:paraId="4D9E6E94" w14:textId="77777777" w:rsidR="00F308A8" w:rsidRPr="00F308A8" w:rsidRDefault="00F308A8" w:rsidP="00F308A8">
      <w:r w:rsidRPr="00F308A8">
        <w:t>This document outlines a project using SQL to analyze loan data from the World Bank. The goal is to gain insights into borrowing patterns, repayment trends, and loan distribution across different categories.</w:t>
      </w:r>
    </w:p>
    <w:p w14:paraId="52050F83" w14:textId="77777777" w:rsidR="00F308A8" w:rsidRPr="00F308A8" w:rsidRDefault="00F308A8" w:rsidP="00F308A8">
      <w:r w:rsidRPr="00F308A8">
        <w:rPr>
          <w:b/>
          <w:bCs/>
        </w:rPr>
        <w:t>Project Overview:</w:t>
      </w:r>
    </w:p>
    <w:p w14:paraId="2730F613" w14:textId="77777777" w:rsidR="00F308A8" w:rsidRPr="00F308A8" w:rsidRDefault="00F308A8" w:rsidP="00F308A8">
      <w:r w:rsidRPr="00F308A8">
        <w:t>The World Bank plays a crucial role in supporting developing countries through loans and grants. This project delves into the world of World Bank loan data, aiming to answer questions like:</w:t>
      </w:r>
    </w:p>
    <w:p w14:paraId="1C5CF672" w14:textId="77777777" w:rsidR="00F308A8" w:rsidRPr="00F308A8" w:rsidRDefault="00F308A8" w:rsidP="00F308A8">
      <w:pPr>
        <w:numPr>
          <w:ilvl w:val="0"/>
          <w:numId w:val="1"/>
        </w:numPr>
      </w:pPr>
      <w:r w:rsidRPr="00F308A8">
        <w:t>Which countries are borrowing the most?</w:t>
      </w:r>
    </w:p>
    <w:p w14:paraId="35672817" w14:textId="77777777" w:rsidR="00F308A8" w:rsidRPr="00F308A8" w:rsidRDefault="00F308A8" w:rsidP="00F308A8">
      <w:pPr>
        <w:numPr>
          <w:ilvl w:val="0"/>
          <w:numId w:val="1"/>
        </w:numPr>
      </w:pPr>
      <w:r w:rsidRPr="00F308A8">
        <w:t>How are loan amounts distributed across different credit grades?</w:t>
      </w:r>
    </w:p>
    <w:p w14:paraId="5179C86E" w14:textId="77777777" w:rsidR="00F308A8" w:rsidRPr="00F308A8" w:rsidRDefault="00F308A8" w:rsidP="00F308A8">
      <w:pPr>
        <w:numPr>
          <w:ilvl w:val="0"/>
          <w:numId w:val="1"/>
        </w:numPr>
      </w:pPr>
      <w:r w:rsidRPr="00F308A8">
        <w:t>Are borrowers with verified status repaying loans more efficiently?</w:t>
      </w:r>
    </w:p>
    <w:p w14:paraId="480B0824" w14:textId="77777777" w:rsidR="00F308A8" w:rsidRPr="00F308A8" w:rsidRDefault="00F308A8" w:rsidP="00F308A8">
      <w:pPr>
        <w:numPr>
          <w:ilvl w:val="0"/>
          <w:numId w:val="1"/>
        </w:numPr>
      </w:pPr>
      <w:r w:rsidRPr="00F308A8">
        <w:t>How does loan status vary across states and last credit pull dates?</w:t>
      </w:r>
    </w:p>
    <w:p w14:paraId="6A44214C" w14:textId="77777777" w:rsidR="00F308A8" w:rsidRPr="00F308A8" w:rsidRDefault="00F308A8" w:rsidP="00F308A8">
      <w:pPr>
        <w:numPr>
          <w:ilvl w:val="0"/>
          <w:numId w:val="1"/>
        </w:numPr>
      </w:pPr>
      <w:r w:rsidRPr="00F308A8">
        <w:t>Do homeowners exhibit different payment patterns compared to non-homeowners?</w:t>
      </w:r>
    </w:p>
    <w:p w14:paraId="52BE40BE" w14:textId="77777777" w:rsidR="00F308A8" w:rsidRPr="00F308A8" w:rsidRDefault="00F308A8" w:rsidP="00F308A8">
      <w:r w:rsidRPr="00F308A8">
        <w:rPr>
          <w:b/>
          <w:bCs/>
        </w:rPr>
        <w:t>Data Exploration with SQL:</w:t>
      </w:r>
    </w:p>
    <w:p w14:paraId="67C69495" w14:textId="77777777" w:rsidR="00F308A8" w:rsidRPr="00F308A8" w:rsidRDefault="00F308A8" w:rsidP="00F308A8">
      <w:r w:rsidRPr="00F308A8">
        <w:t>The project utilizes SQL queries to explore the provided Bank_loan_analysis database containing two tables: Finance_1 and Finance_2.</w:t>
      </w:r>
    </w:p>
    <w:p w14:paraId="483F16FB" w14:textId="77777777" w:rsidR="00F308A8" w:rsidRPr="00F308A8" w:rsidRDefault="00F308A8" w:rsidP="00F308A8">
      <w:r w:rsidRPr="00F308A8">
        <w:rPr>
          <w:b/>
          <w:bCs/>
        </w:rPr>
        <w:t>Key Performance Indicators (KPIs):</w:t>
      </w:r>
    </w:p>
    <w:p w14:paraId="376188E1" w14:textId="77777777" w:rsidR="00F308A8" w:rsidRPr="00F308A8" w:rsidRDefault="00F308A8" w:rsidP="00F308A8">
      <w:pPr>
        <w:numPr>
          <w:ilvl w:val="0"/>
          <w:numId w:val="2"/>
        </w:numPr>
      </w:pPr>
      <w:r w:rsidRPr="00F308A8">
        <w:rPr>
          <w:b/>
          <w:bCs/>
        </w:rPr>
        <w:t>Year-wise Loan Amount:</w:t>
      </w:r>
      <w:r w:rsidRPr="00F308A8">
        <w:t xml:space="preserve"> This KPI analyzes the total loan amount disbursed each year, providing a temporal view of loan trends.</w:t>
      </w:r>
    </w:p>
    <w:p w14:paraId="33CCF695" w14:textId="77777777" w:rsidR="00F308A8" w:rsidRPr="00F308A8" w:rsidRDefault="00F308A8" w:rsidP="00F308A8">
      <w:r w:rsidRPr="00F308A8">
        <w:t>SQL</w:t>
      </w:r>
    </w:p>
    <w:p w14:paraId="591C799C" w14:textId="77777777" w:rsidR="00F308A8" w:rsidRPr="00F308A8" w:rsidRDefault="00F308A8" w:rsidP="00F308A8">
      <w:r w:rsidRPr="00F308A8">
        <w:t xml:space="preserve">SELECT year(issue_d) AS year_of_issue,  </w:t>
      </w:r>
    </w:p>
    <w:p w14:paraId="34723A74" w14:textId="77777777" w:rsidR="00F308A8" w:rsidRPr="00F308A8" w:rsidRDefault="00F308A8" w:rsidP="00F308A8">
      <w:r w:rsidRPr="00F308A8">
        <w:t xml:space="preserve">       SUM(loan_amnt) AS Loan_amount</w:t>
      </w:r>
    </w:p>
    <w:p w14:paraId="1D393362" w14:textId="77777777" w:rsidR="00F308A8" w:rsidRPr="00F308A8" w:rsidRDefault="00F308A8" w:rsidP="00F308A8">
      <w:r w:rsidRPr="00F308A8">
        <w:t>FROM Finance_1</w:t>
      </w:r>
    </w:p>
    <w:p w14:paraId="3674F5C4" w14:textId="77777777" w:rsidR="00F308A8" w:rsidRPr="00F308A8" w:rsidRDefault="00F308A8" w:rsidP="00F308A8">
      <w:r w:rsidRPr="00F308A8">
        <w:t>GROUP BY year(issue_d)</w:t>
      </w:r>
    </w:p>
    <w:p w14:paraId="40053EC3" w14:textId="77777777" w:rsidR="00F308A8" w:rsidRPr="00F308A8" w:rsidRDefault="00F308A8" w:rsidP="00F308A8">
      <w:r w:rsidRPr="00F308A8">
        <w:t>ORDER BY year_of_issue;</w:t>
      </w:r>
    </w:p>
    <w:p w14:paraId="2445A186" w14:textId="77777777" w:rsidR="00F308A8" w:rsidRPr="00F308A8" w:rsidRDefault="00F308A8" w:rsidP="00F308A8">
      <w:r w:rsidRPr="00F308A8">
        <w:t xml:space="preserve">Use code </w:t>
      </w:r>
      <w:hyperlink r:id="rId5" w:anchor="coding" w:tgtFrame="_blank" w:history="1">
        <w:r w:rsidRPr="00F308A8">
          <w:rPr>
            <w:rStyle w:val="Hyperlink"/>
          </w:rPr>
          <w:t>with caution.</w:t>
        </w:r>
      </w:hyperlink>
    </w:p>
    <w:p w14:paraId="1E524DA0" w14:textId="77777777" w:rsidR="00F308A8" w:rsidRPr="00F308A8" w:rsidRDefault="00F308A8" w:rsidP="00F308A8">
      <w:r w:rsidRPr="00F308A8">
        <w:t>content_copy</w:t>
      </w:r>
    </w:p>
    <w:p w14:paraId="5678B297" w14:textId="77777777" w:rsidR="00F308A8" w:rsidRPr="00F308A8" w:rsidRDefault="00F308A8" w:rsidP="00F308A8">
      <w:pPr>
        <w:numPr>
          <w:ilvl w:val="0"/>
          <w:numId w:val="3"/>
        </w:numPr>
      </w:pPr>
      <w:r w:rsidRPr="00F308A8">
        <w:rPr>
          <w:b/>
          <w:bCs/>
        </w:rPr>
        <w:t>Grade &amp; Sub-grade wise Revolving Balance:</w:t>
      </w:r>
      <w:r w:rsidRPr="00F308A8">
        <w:t xml:space="preserve"> This KPI examines the total revolving balance (outstanding credit) categorized by loan grade and sub-grade, offering insights into risk profiles.</w:t>
      </w:r>
    </w:p>
    <w:p w14:paraId="6F681EEC" w14:textId="77777777" w:rsidR="00F308A8" w:rsidRPr="00F308A8" w:rsidRDefault="00F308A8" w:rsidP="00F308A8">
      <w:r w:rsidRPr="00F308A8">
        <w:t>SQL</w:t>
      </w:r>
    </w:p>
    <w:p w14:paraId="08773C4C" w14:textId="77777777" w:rsidR="00F308A8" w:rsidRPr="00F308A8" w:rsidRDefault="00F308A8" w:rsidP="00F308A8">
      <w:r w:rsidRPr="00F308A8">
        <w:t>SELECT grade, sub_grade, SUM(revol_bal) AS total_revol_bal</w:t>
      </w:r>
    </w:p>
    <w:p w14:paraId="6150ED20" w14:textId="77777777" w:rsidR="00F308A8" w:rsidRPr="00F308A8" w:rsidRDefault="00F308A8" w:rsidP="00F308A8">
      <w:r w:rsidRPr="00F308A8">
        <w:lastRenderedPageBreak/>
        <w:t>FROM Finance_1</w:t>
      </w:r>
    </w:p>
    <w:p w14:paraId="78A5C355" w14:textId="77777777" w:rsidR="00F308A8" w:rsidRPr="00F308A8" w:rsidRDefault="00F308A8" w:rsidP="00F308A8">
      <w:r w:rsidRPr="00F308A8">
        <w:t>INNER JOIN Finance_2</w:t>
      </w:r>
    </w:p>
    <w:p w14:paraId="0A438480" w14:textId="77777777" w:rsidR="00F308A8" w:rsidRPr="00F308A8" w:rsidRDefault="00F308A8" w:rsidP="00F308A8">
      <w:r w:rsidRPr="00F308A8">
        <w:t>ON Finance_1.id = Finance_2.id</w:t>
      </w:r>
    </w:p>
    <w:p w14:paraId="5B3ED646" w14:textId="77777777" w:rsidR="00F308A8" w:rsidRPr="00F308A8" w:rsidRDefault="00F308A8" w:rsidP="00F308A8">
      <w:r w:rsidRPr="00F308A8">
        <w:t>GROUP BY grade, sub-grade</w:t>
      </w:r>
    </w:p>
    <w:p w14:paraId="14AF28FA" w14:textId="77777777" w:rsidR="00F308A8" w:rsidRPr="00F308A8" w:rsidRDefault="00F308A8" w:rsidP="00F308A8">
      <w:r w:rsidRPr="00F308A8">
        <w:t>ORDER BY grade, sub-grade;</w:t>
      </w:r>
    </w:p>
    <w:p w14:paraId="1EC3C7BA" w14:textId="77777777" w:rsidR="00F308A8" w:rsidRPr="00F308A8" w:rsidRDefault="00F308A8" w:rsidP="00F308A8">
      <w:r w:rsidRPr="00F308A8">
        <w:t xml:space="preserve">Use code </w:t>
      </w:r>
      <w:hyperlink r:id="rId6" w:anchor="coding" w:tgtFrame="_blank" w:history="1">
        <w:r w:rsidRPr="00F308A8">
          <w:rPr>
            <w:rStyle w:val="Hyperlink"/>
          </w:rPr>
          <w:t>with caution.</w:t>
        </w:r>
      </w:hyperlink>
    </w:p>
    <w:p w14:paraId="57D1FA4B" w14:textId="77777777" w:rsidR="00F308A8" w:rsidRPr="00F308A8" w:rsidRDefault="00F308A8" w:rsidP="00F308A8">
      <w:r w:rsidRPr="00F308A8">
        <w:t>content_copy</w:t>
      </w:r>
    </w:p>
    <w:p w14:paraId="2D7BF347" w14:textId="77777777" w:rsidR="00F308A8" w:rsidRPr="00F308A8" w:rsidRDefault="00F308A8" w:rsidP="00F308A8">
      <w:pPr>
        <w:numPr>
          <w:ilvl w:val="0"/>
          <w:numId w:val="4"/>
        </w:numPr>
      </w:pPr>
      <w:r w:rsidRPr="00F308A8">
        <w:rPr>
          <w:b/>
          <w:bCs/>
        </w:rPr>
        <w:t>Total Payment for Verified vs. Non-Verified Status:</w:t>
      </w:r>
      <w:r w:rsidRPr="00F308A8">
        <w:t xml:space="preserve"> This KPI investigates the total payments made by borrowers with verified and non-verified statuses, potentially revealing differences in repayment behavior.</w:t>
      </w:r>
    </w:p>
    <w:p w14:paraId="0730B114" w14:textId="77777777" w:rsidR="00F308A8" w:rsidRPr="00F308A8" w:rsidRDefault="00F308A8" w:rsidP="00F308A8">
      <w:r w:rsidRPr="00F308A8">
        <w:t>SQL</w:t>
      </w:r>
    </w:p>
    <w:p w14:paraId="72060E46" w14:textId="77777777" w:rsidR="00F308A8" w:rsidRPr="00F308A8" w:rsidRDefault="00F308A8" w:rsidP="00F308A8">
      <w:r w:rsidRPr="00F308A8">
        <w:t xml:space="preserve">SELECT verification_status, ROUND(SUM(total_pymnt), 2) AS total_payment </w:t>
      </w:r>
    </w:p>
    <w:p w14:paraId="6D5E949B" w14:textId="77777777" w:rsidR="00F308A8" w:rsidRPr="00F308A8" w:rsidRDefault="00F308A8" w:rsidP="00F308A8">
      <w:r w:rsidRPr="00F308A8">
        <w:t>FROM Finance_1</w:t>
      </w:r>
    </w:p>
    <w:p w14:paraId="6077DDD7" w14:textId="77777777" w:rsidR="00F308A8" w:rsidRPr="00F308A8" w:rsidRDefault="00F308A8" w:rsidP="00F308A8">
      <w:r w:rsidRPr="00F308A8">
        <w:t>INNER JOIN Finance_2</w:t>
      </w:r>
    </w:p>
    <w:p w14:paraId="718671B8" w14:textId="77777777" w:rsidR="00F308A8" w:rsidRPr="00F308A8" w:rsidRDefault="00F308A8" w:rsidP="00F308A8">
      <w:r w:rsidRPr="00F308A8">
        <w:t>ON Finance_1.id = Finance_2.id</w:t>
      </w:r>
    </w:p>
    <w:p w14:paraId="4DC5A045" w14:textId="77777777" w:rsidR="00F308A8" w:rsidRPr="00F308A8" w:rsidRDefault="00F308A8" w:rsidP="00F308A8">
      <w:r w:rsidRPr="00F308A8">
        <w:t>GROUP BY verification_status;</w:t>
      </w:r>
    </w:p>
    <w:p w14:paraId="31A25DCB" w14:textId="77777777" w:rsidR="00F308A8" w:rsidRPr="00F308A8" w:rsidRDefault="00F308A8" w:rsidP="00F308A8">
      <w:r w:rsidRPr="00F308A8">
        <w:t xml:space="preserve">Use code </w:t>
      </w:r>
      <w:hyperlink r:id="rId7" w:anchor="coding" w:tgtFrame="_blank" w:history="1">
        <w:r w:rsidRPr="00F308A8">
          <w:rPr>
            <w:rStyle w:val="Hyperlink"/>
          </w:rPr>
          <w:t>with caution.</w:t>
        </w:r>
      </w:hyperlink>
    </w:p>
    <w:p w14:paraId="3CF50FB6" w14:textId="77777777" w:rsidR="00F308A8" w:rsidRPr="00F308A8" w:rsidRDefault="00F308A8" w:rsidP="00F308A8">
      <w:r w:rsidRPr="00F308A8">
        <w:t>content_copy</w:t>
      </w:r>
    </w:p>
    <w:p w14:paraId="2068803A" w14:textId="77777777" w:rsidR="00F308A8" w:rsidRPr="00F308A8" w:rsidRDefault="00F308A8" w:rsidP="00F308A8">
      <w:pPr>
        <w:numPr>
          <w:ilvl w:val="0"/>
          <w:numId w:val="5"/>
        </w:numPr>
      </w:pPr>
      <w:r w:rsidRPr="00F308A8">
        <w:rPr>
          <w:b/>
          <w:bCs/>
        </w:rPr>
        <w:t>State-wise Loan Status by Last Credit Pull Date:</w:t>
      </w:r>
      <w:r w:rsidRPr="00F308A8">
        <w:t xml:space="preserve"> This KPI focuses on loan statuses across different states, considering the last credit pull date. It might shed light on potential loan delinquency patterns.</w:t>
      </w:r>
    </w:p>
    <w:p w14:paraId="640BF301" w14:textId="77777777" w:rsidR="00F308A8" w:rsidRPr="00F308A8" w:rsidRDefault="00F308A8" w:rsidP="00F308A8">
      <w:r w:rsidRPr="00F308A8">
        <w:t>SQL</w:t>
      </w:r>
    </w:p>
    <w:p w14:paraId="39766792" w14:textId="77777777" w:rsidR="00F308A8" w:rsidRPr="00F308A8" w:rsidRDefault="00F308A8" w:rsidP="00F308A8">
      <w:r w:rsidRPr="00F308A8">
        <w:t>SELECT loan_status, last_credit_pull_d, addr_state</w:t>
      </w:r>
    </w:p>
    <w:p w14:paraId="0E702FB2" w14:textId="77777777" w:rsidR="00F308A8" w:rsidRPr="00F308A8" w:rsidRDefault="00F308A8" w:rsidP="00F308A8">
      <w:r w:rsidRPr="00F308A8">
        <w:t>FROM Finance_1</w:t>
      </w:r>
    </w:p>
    <w:p w14:paraId="00E28979" w14:textId="77777777" w:rsidR="00F308A8" w:rsidRPr="00F308A8" w:rsidRDefault="00F308A8" w:rsidP="00F308A8">
      <w:r w:rsidRPr="00F308A8">
        <w:t>INNER JOIN Finance_2</w:t>
      </w:r>
    </w:p>
    <w:p w14:paraId="0DC09737" w14:textId="77777777" w:rsidR="00F308A8" w:rsidRPr="00F308A8" w:rsidRDefault="00F308A8" w:rsidP="00F308A8">
      <w:r w:rsidRPr="00F308A8">
        <w:t>ON Finance_1.id = Finance_2.id</w:t>
      </w:r>
    </w:p>
    <w:p w14:paraId="3075CB8F" w14:textId="77777777" w:rsidR="00F308A8" w:rsidRPr="00F308A8" w:rsidRDefault="00F308A8" w:rsidP="00F308A8">
      <w:r w:rsidRPr="00F308A8">
        <w:t>WHERE last_credit_pull_d IS NOT NULL</w:t>
      </w:r>
    </w:p>
    <w:p w14:paraId="320F033B" w14:textId="77777777" w:rsidR="00F308A8" w:rsidRPr="00F308A8" w:rsidRDefault="00F308A8" w:rsidP="00F308A8">
      <w:r w:rsidRPr="00F308A8">
        <w:t>ORDER BY last_credit_pull_d;</w:t>
      </w:r>
    </w:p>
    <w:p w14:paraId="04FBBB34" w14:textId="77777777" w:rsidR="00F308A8" w:rsidRPr="00F308A8" w:rsidRDefault="00F308A8" w:rsidP="00F308A8">
      <w:r w:rsidRPr="00F308A8">
        <w:t xml:space="preserve">Use code </w:t>
      </w:r>
      <w:hyperlink r:id="rId8" w:anchor="coding" w:tgtFrame="_blank" w:history="1">
        <w:r w:rsidRPr="00F308A8">
          <w:rPr>
            <w:rStyle w:val="Hyperlink"/>
          </w:rPr>
          <w:t>with caution.</w:t>
        </w:r>
      </w:hyperlink>
    </w:p>
    <w:p w14:paraId="48495DAB" w14:textId="77777777" w:rsidR="00F308A8" w:rsidRPr="00F308A8" w:rsidRDefault="00F308A8" w:rsidP="00F308A8">
      <w:r w:rsidRPr="00F308A8">
        <w:t>content_copy</w:t>
      </w:r>
    </w:p>
    <w:p w14:paraId="419B4BEA" w14:textId="77777777" w:rsidR="00F308A8" w:rsidRPr="00F308A8" w:rsidRDefault="00F308A8" w:rsidP="00F308A8">
      <w:pPr>
        <w:numPr>
          <w:ilvl w:val="0"/>
          <w:numId w:val="6"/>
        </w:numPr>
      </w:pPr>
      <w:r w:rsidRPr="00F308A8">
        <w:rPr>
          <w:b/>
          <w:bCs/>
        </w:rPr>
        <w:lastRenderedPageBreak/>
        <w:t>Home Ownership vs. Last Payment Date Statistics:</w:t>
      </w:r>
      <w:r w:rsidRPr="00F308A8">
        <w:t xml:space="preserve"> This KPI explores payment patterns for different home ownership categories (rent, own, mortgage), potentially indicating variations in financial situations.</w:t>
      </w:r>
    </w:p>
    <w:p w14:paraId="7DBC299E" w14:textId="77777777" w:rsidR="00F308A8" w:rsidRPr="00F308A8" w:rsidRDefault="00F308A8" w:rsidP="00F308A8">
      <w:r w:rsidRPr="00F308A8">
        <w:t>SQL</w:t>
      </w:r>
    </w:p>
    <w:p w14:paraId="36959BE5" w14:textId="77777777" w:rsidR="00F308A8" w:rsidRPr="00F308A8" w:rsidRDefault="00F308A8" w:rsidP="00F308A8">
      <w:r w:rsidRPr="00F308A8">
        <w:t xml:space="preserve">SELECT home_ownership, </w:t>
      </w:r>
    </w:p>
    <w:p w14:paraId="248A5FA8" w14:textId="77777777" w:rsidR="00F308A8" w:rsidRPr="00F308A8" w:rsidRDefault="00F308A8" w:rsidP="00F308A8">
      <w:r w:rsidRPr="00F308A8">
        <w:t xml:space="preserve">       YEAR(last_pymnt_d) AS payment_year,</w:t>
      </w:r>
    </w:p>
    <w:p w14:paraId="6B848419" w14:textId="77777777" w:rsidR="00F308A8" w:rsidRPr="00F308A8" w:rsidRDefault="00F308A8" w:rsidP="00F308A8">
      <w:r w:rsidRPr="00F308A8">
        <w:t xml:space="preserve">       ROUND(SUM(last_pymnt_amnt), 2) AS total_payment</w:t>
      </w:r>
    </w:p>
    <w:p w14:paraId="55CCABA4" w14:textId="77777777" w:rsidR="00F308A8" w:rsidRPr="00F308A8" w:rsidRDefault="00F308A8" w:rsidP="00F308A8">
      <w:r w:rsidRPr="00F308A8">
        <w:t>FROM Finance_1</w:t>
      </w:r>
    </w:p>
    <w:p w14:paraId="27E19676" w14:textId="77777777" w:rsidR="00F308A8" w:rsidRPr="00F308A8" w:rsidRDefault="00F308A8" w:rsidP="00F308A8">
      <w:r w:rsidRPr="00F308A8">
        <w:t>INNER JOIN Finance_2</w:t>
      </w:r>
    </w:p>
    <w:p w14:paraId="1455E537" w14:textId="77777777" w:rsidR="00F308A8" w:rsidRPr="00F308A8" w:rsidRDefault="00F308A8" w:rsidP="00F308A8">
      <w:r w:rsidRPr="00F308A8">
        <w:t>ON Finance_1.id = Finance_2.id</w:t>
      </w:r>
    </w:p>
    <w:p w14:paraId="3E47393C" w14:textId="77777777" w:rsidR="00F308A8" w:rsidRPr="00F308A8" w:rsidRDefault="00F308A8" w:rsidP="00F308A8">
      <w:r w:rsidRPr="00F308A8">
        <w:t>WHERE YEAR(last_pymnt_d) IS NOT NULL</w:t>
      </w:r>
    </w:p>
    <w:p w14:paraId="4D6B8CDC" w14:textId="77777777" w:rsidR="00F308A8" w:rsidRPr="00F308A8" w:rsidRDefault="00F308A8" w:rsidP="00F308A8">
      <w:r w:rsidRPr="00F308A8">
        <w:t>GROUP BY home_ownership, YEAR(last_pymnt_d)</w:t>
      </w:r>
    </w:p>
    <w:p w14:paraId="3207BA80" w14:textId="77777777" w:rsidR="00F308A8" w:rsidRPr="00F308A8" w:rsidRDefault="00F308A8" w:rsidP="00F308A8">
      <w:r w:rsidRPr="00F308A8">
        <w:t>ORDER BY home_ownership;</w:t>
      </w:r>
    </w:p>
    <w:p w14:paraId="1D42564C" w14:textId="77777777" w:rsidR="00D47005" w:rsidRDefault="00D47005"/>
    <w:sectPr w:rsidR="00D47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25E11"/>
    <w:multiLevelType w:val="multilevel"/>
    <w:tmpl w:val="F75890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BE1EA3"/>
    <w:multiLevelType w:val="multilevel"/>
    <w:tmpl w:val="29D8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322D07"/>
    <w:multiLevelType w:val="multilevel"/>
    <w:tmpl w:val="246A63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1915ED"/>
    <w:multiLevelType w:val="multilevel"/>
    <w:tmpl w:val="9D344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5F38EB"/>
    <w:multiLevelType w:val="multilevel"/>
    <w:tmpl w:val="9F3EA8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60536D"/>
    <w:multiLevelType w:val="multilevel"/>
    <w:tmpl w:val="9F0AAB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5059883">
    <w:abstractNumId w:val="1"/>
  </w:num>
  <w:num w:numId="2" w16cid:durableId="303508100">
    <w:abstractNumId w:val="3"/>
  </w:num>
  <w:num w:numId="3" w16cid:durableId="1500581490">
    <w:abstractNumId w:val="2"/>
  </w:num>
  <w:num w:numId="4" w16cid:durableId="2002852724">
    <w:abstractNumId w:val="5"/>
  </w:num>
  <w:num w:numId="5" w16cid:durableId="1357852963">
    <w:abstractNumId w:val="0"/>
  </w:num>
  <w:num w:numId="6" w16cid:durableId="17817547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8A8"/>
    <w:rsid w:val="0001263D"/>
    <w:rsid w:val="00030C6B"/>
    <w:rsid w:val="006D3610"/>
    <w:rsid w:val="00BC4619"/>
    <w:rsid w:val="00D47005"/>
    <w:rsid w:val="00F3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FC02EE"/>
  <w15:chartTrackingRefBased/>
  <w15:docId w15:val="{6ACD3EE8-5746-49E4-A34D-9C836C8ED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8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8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8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8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8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8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8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8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8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8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8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8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8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8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8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8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8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8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8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8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8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8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8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8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8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8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8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08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08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33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0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8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93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2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4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1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4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6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7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0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75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0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26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0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4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5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00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74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44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8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9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02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6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93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7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34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76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3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2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3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62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61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7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2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faq" TargetMode="External"/><Relationship Id="rId3" Type="http://schemas.openxmlformats.org/officeDocument/2006/relationships/settings" Target="settings.xml"/><Relationship Id="rId7" Type="http://schemas.openxmlformats.org/officeDocument/2006/relationships/hyperlink" Target="/fa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/faq" TargetMode="External"/><Relationship Id="rId5" Type="http://schemas.openxmlformats.org/officeDocument/2006/relationships/hyperlink" Target="/faq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413</Words>
  <Characters>2644</Characters>
  <Application>Microsoft Office Word</Application>
  <DocSecurity>0</DocSecurity>
  <Lines>74</Lines>
  <Paragraphs>61</Paragraphs>
  <ScaleCrop>false</ScaleCrop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Srikanth</dc:creator>
  <cp:keywords/>
  <dc:description/>
  <cp:lastModifiedBy>Shreyas Srikanth</cp:lastModifiedBy>
  <cp:revision>1</cp:revision>
  <dcterms:created xsi:type="dcterms:W3CDTF">2024-07-08T18:22:00Z</dcterms:created>
  <dcterms:modified xsi:type="dcterms:W3CDTF">2024-07-08T18:23:00Z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207e0004-4421-4581-8465-6b024389b3f8</vt:lpwstr>
  </property>
</Properties>
</file>