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B3A9" w14:textId="7B069571" w:rsidR="00DA4831" w:rsidRPr="00DA4831" w:rsidRDefault="00DA4831" w:rsidP="006C4F4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Chapter - 1:</w:t>
      </w:r>
    </w:p>
    <w:p w14:paraId="2C59AFAD" w14:textId="3AA8C94F" w:rsidR="00031B52" w:rsidRPr="006F22FB" w:rsidRDefault="00031B52" w:rsidP="006C4F43">
      <w:pPr>
        <w:rPr>
          <w:sz w:val="28"/>
          <w:szCs w:val="28"/>
        </w:rPr>
      </w:pPr>
      <w:r w:rsidRPr="006F22FB">
        <w:rPr>
          <w:sz w:val="28"/>
          <w:szCs w:val="28"/>
        </w:rPr>
        <w:t>Q1. What is Object Oriented Programming??</w:t>
      </w:r>
    </w:p>
    <w:p w14:paraId="43EA18D6" w14:textId="31478125" w:rsidR="00031B52" w:rsidRPr="006F22FB" w:rsidRDefault="00031B52" w:rsidP="006C4F43">
      <w:pPr>
        <w:rPr>
          <w:sz w:val="28"/>
          <w:szCs w:val="28"/>
        </w:rPr>
      </w:pPr>
      <w:r w:rsidRPr="006F22FB">
        <w:rPr>
          <w:sz w:val="28"/>
          <w:szCs w:val="28"/>
        </w:rPr>
        <w:t xml:space="preserve">Ans: </w:t>
      </w:r>
      <w:r w:rsidRPr="006F22FB">
        <w:rPr>
          <w:rFonts w:ascii="Georgia" w:hAnsi="Georgia"/>
          <w:sz w:val="28"/>
          <w:szCs w:val="28"/>
          <w:shd w:val="clear" w:color="auto" w:fill="FFFFFF"/>
        </w:rPr>
        <w:t>Object Oriented programming (OOP) is a programming paradigm that relies on the concept of </w:t>
      </w:r>
      <w:r w:rsidRPr="006F22FB">
        <w:rPr>
          <w:rStyle w:val="Strong"/>
          <w:rFonts w:ascii="Georgia" w:hAnsi="Georgia"/>
          <w:sz w:val="28"/>
          <w:szCs w:val="28"/>
          <w:shd w:val="clear" w:color="auto" w:fill="FFFFFF"/>
        </w:rPr>
        <w:t>classes</w:t>
      </w:r>
      <w:r w:rsidRPr="006F22FB">
        <w:rPr>
          <w:rFonts w:ascii="Georgia" w:hAnsi="Georgia"/>
          <w:sz w:val="28"/>
          <w:szCs w:val="28"/>
          <w:shd w:val="clear" w:color="auto" w:fill="FFFFFF"/>
        </w:rPr>
        <w:t> and </w:t>
      </w:r>
      <w:r w:rsidRPr="006F22FB">
        <w:rPr>
          <w:rStyle w:val="Strong"/>
          <w:rFonts w:ascii="Georgia" w:hAnsi="Georgia"/>
          <w:sz w:val="28"/>
          <w:szCs w:val="28"/>
          <w:shd w:val="clear" w:color="auto" w:fill="FFFFFF"/>
        </w:rPr>
        <w:t>objects</w:t>
      </w:r>
      <w:r w:rsidRPr="006F22FB">
        <w:rPr>
          <w:rFonts w:ascii="Georgia" w:hAnsi="Georgia"/>
          <w:sz w:val="28"/>
          <w:szCs w:val="28"/>
          <w:shd w:val="clear" w:color="auto" w:fill="FFFFFF"/>
        </w:rPr>
        <w:t>. It is used to structure a software program into simple, reusable pieces of code blueprints (usually called classes), which are used to create individual instances of objects</w:t>
      </w:r>
      <w:r w:rsidR="00CE3CF1" w:rsidRPr="006F22FB">
        <w:rPr>
          <w:rFonts w:ascii="Georgia" w:hAnsi="Georgia"/>
          <w:sz w:val="28"/>
          <w:szCs w:val="28"/>
          <w:shd w:val="clear" w:color="auto" w:fill="FFFFFF"/>
        </w:rPr>
        <w:t>.</w:t>
      </w:r>
    </w:p>
    <w:p w14:paraId="53BD00EB" w14:textId="77777777" w:rsidR="00031B52" w:rsidRPr="006F22FB" w:rsidRDefault="00031B52" w:rsidP="006C4F43">
      <w:pPr>
        <w:rPr>
          <w:sz w:val="28"/>
          <w:szCs w:val="28"/>
        </w:rPr>
      </w:pPr>
    </w:p>
    <w:p w14:paraId="46E9CBD0" w14:textId="07B55CFD" w:rsidR="006C4F43" w:rsidRPr="006F22FB" w:rsidRDefault="006C4F43" w:rsidP="006C4F43">
      <w:pPr>
        <w:rPr>
          <w:sz w:val="28"/>
          <w:szCs w:val="28"/>
        </w:rPr>
      </w:pPr>
      <w:r w:rsidRPr="006F22FB">
        <w:rPr>
          <w:sz w:val="28"/>
          <w:szCs w:val="28"/>
        </w:rPr>
        <w:t>Q</w:t>
      </w:r>
      <w:r w:rsidR="00031B52" w:rsidRPr="006F22FB">
        <w:rPr>
          <w:sz w:val="28"/>
          <w:szCs w:val="28"/>
        </w:rPr>
        <w:t>2</w:t>
      </w:r>
      <w:r w:rsidRPr="006F22FB">
        <w:rPr>
          <w:sz w:val="28"/>
          <w:szCs w:val="28"/>
        </w:rPr>
        <w:t>. Why do we need OOPS??</w:t>
      </w:r>
    </w:p>
    <w:p w14:paraId="123CB4F8" w14:textId="77777777" w:rsidR="006C4F43" w:rsidRPr="006F22FB" w:rsidRDefault="006C4F43" w:rsidP="006C4F43">
      <w:pPr>
        <w:rPr>
          <w:sz w:val="28"/>
          <w:szCs w:val="28"/>
        </w:rPr>
      </w:pPr>
    </w:p>
    <w:p w14:paraId="48A1B7A8" w14:textId="3690C532" w:rsidR="00D57BBF" w:rsidRPr="006F22FB" w:rsidRDefault="006C4F43" w:rsidP="006C4F43">
      <w:pPr>
        <w:rPr>
          <w:sz w:val="28"/>
          <w:szCs w:val="28"/>
        </w:rPr>
      </w:pPr>
      <w:r w:rsidRPr="006F22FB">
        <w:rPr>
          <w:sz w:val="28"/>
          <w:szCs w:val="28"/>
        </w:rPr>
        <w:t xml:space="preserve">Ans: Object-oriented programming aims to implement real-world entities like inheritance, hiding, polymorphism etc in programming. </w:t>
      </w:r>
      <w:r w:rsidR="0025656A" w:rsidRPr="006F22FB">
        <w:rPr>
          <w:sz w:val="28"/>
          <w:szCs w:val="28"/>
        </w:rPr>
        <w:t xml:space="preserve"> </w:t>
      </w:r>
      <w:r w:rsidRPr="006F22FB">
        <w:rPr>
          <w:sz w:val="28"/>
          <w:szCs w:val="28"/>
        </w:rPr>
        <w:t>The main aim of OOP is to bind together the data and the functions that operate on them so that no other part of the code can</w:t>
      </w:r>
      <w:r w:rsidR="0025656A" w:rsidRPr="006F22FB">
        <w:rPr>
          <w:sz w:val="28"/>
          <w:szCs w:val="28"/>
        </w:rPr>
        <w:t xml:space="preserve"> </w:t>
      </w:r>
      <w:r w:rsidRPr="006F22FB">
        <w:rPr>
          <w:sz w:val="28"/>
          <w:szCs w:val="28"/>
        </w:rPr>
        <w:t>access this data except that function</w:t>
      </w:r>
      <w:r w:rsidR="00031B52" w:rsidRPr="006F22FB">
        <w:rPr>
          <w:sz w:val="28"/>
          <w:szCs w:val="28"/>
        </w:rPr>
        <w:t>.</w:t>
      </w:r>
    </w:p>
    <w:p w14:paraId="6AE9E208" w14:textId="29914910" w:rsidR="00031B52" w:rsidRPr="006F22FB" w:rsidRDefault="00031B52" w:rsidP="006C4F43">
      <w:pPr>
        <w:rPr>
          <w:sz w:val="28"/>
          <w:szCs w:val="28"/>
        </w:rPr>
      </w:pPr>
    </w:p>
    <w:p w14:paraId="45ACC3E7" w14:textId="1CEF69E1" w:rsidR="00031B52" w:rsidRPr="006F22FB" w:rsidRDefault="00031B52" w:rsidP="006C4F43">
      <w:pPr>
        <w:rPr>
          <w:sz w:val="28"/>
          <w:szCs w:val="28"/>
        </w:rPr>
      </w:pPr>
      <w:r w:rsidRPr="006F22FB">
        <w:rPr>
          <w:sz w:val="28"/>
          <w:szCs w:val="28"/>
        </w:rPr>
        <w:t xml:space="preserve">Q2. </w:t>
      </w:r>
      <w:r w:rsidR="00C10144" w:rsidRPr="006F22FB">
        <w:rPr>
          <w:sz w:val="28"/>
          <w:szCs w:val="28"/>
        </w:rPr>
        <w:t xml:space="preserve"> What are the characteristics of OOPS??</w:t>
      </w:r>
    </w:p>
    <w:p w14:paraId="27BDA618" w14:textId="32877F75" w:rsidR="00C10144" w:rsidRPr="006F22FB" w:rsidRDefault="00C10144" w:rsidP="006C4F43">
      <w:pPr>
        <w:rPr>
          <w:sz w:val="28"/>
          <w:szCs w:val="28"/>
        </w:rPr>
      </w:pPr>
      <w:r w:rsidRPr="006F22FB">
        <w:rPr>
          <w:sz w:val="28"/>
          <w:szCs w:val="28"/>
        </w:rPr>
        <w:t>Ans: The characteristics of OOPS are:</w:t>
      </w:r>
    </w:p>
    <w:p w14:paraId="79F42C36" w14:textId="77777777" w:rsidR="003C1E51" w:rsidRPr="006F22FB" w:rsidRDefault="00C10144" w:rsidP="003C1E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1E51">
        <w:rPr>
          <w:sz w:val="28"/>
          <w:szCs w:val="28"/>
        </w:rPr>
        <w:t>Objects:</w:t>
      </w:r>
      <w:r w:rsidR="006F22FB" w:rsidRPr="003C1E51">
        <w:rPr>
          <w:sz w:val="28"/>
          <w:szCs w:val="28"/>
        </w:rPr>
        <w:t xml:space="preserve"> Objects </w:t>
      </w:r>
      <w:r w:rsidR="003C1E51">
        <w:rPr>
          <w:sz w:val="28"/>
          <w:szCs w:val="28"/>
        </w:rPr>
        <w:t>are instances of a class created with specifically defined data.</w:t>
      </w:r>
    </w:p>
    <w:p w14:paraId="2883ECCC" w14:textId="2750FF37" w:rsidR="007F47E6" w:rsidRPr="003C1E51" w:rsidRDefault="007F7ACC" w:rsidP="007F7A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1E51">
        <w:rPr>
          <w:sz w:val="28"/>
          <w:szCs w:val="28"/>
        </w:rPr>
        <w:t>Classes: Classes are the user defined data types.</w:t>
      </w:r>
    </w:p>
    <w:p w14:paraId="57F4DFA3" w14:textId="756BE86D" w:rsidR="007F7ACC" w:rsidRPr="006F22FB" w:rsidRDefault="007F7ACC" w:rsidP="007F7A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2FB">
        <w:rPr>
          <w:sz w:val="28"/>
          <w:szCs w:val="28"/>
        </w:rPr>
        <w:t>Reusability: Creating a new class by using the properties of the existing class.</w:t>
      </w:r>
    </w:p>
    <w:p w14:paraId="47C0A631" w14:textId="69AEA730" w:rsidR="007F7ACC" w:rsidRPr="006F22FB" w:rsidRDefault="007F7ACC" w:rsidP="007F7A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2FB">
        <w:rPr>
          <w:sz w:val="28"/>
          <w:szCs w:val="28"/>
        </w:rPr>
        <w:t>Inheritance: It is the procedure in which one class inherits the attributes and methods of another class.</w:t>
      </w:r>
    </w:p>
    <w:p w14:paraId="6C50BD9E" w14:textId="4C43D550" w:rsidR="007F7ACC" w:rsidRPr="006F22FB" w:rsidRDefault="007F7ACC" w:rsidP="007F7A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2FB">
        <w:rPr>
          <w:sz w:val="28"/>
          <w:szCs w:val="28"/>
        </w:rPr>
        <w:t>Polymorphism: It is a feature of oops that allow us to perform a single action in different ways.</w:t>
      </w:r>
    </w:p>
    <w:p w14:paraId="615B30C8" w14:textId="0266D153" w:rsidR="00153D59" w:rsidRDefault="00153D59" w:rsidP="007F7A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2FB">
        <w:rPr>
          <w:sz w:val="28"/>
          <w:szCs w:val="28"/>
        </w:rPr>
        <w:t>Overloading: It is  a situation which occurs when two or more methods in a class have same name but different parameters.</w:t>
      </w:r>
    </w:p>
    <w:p w14:paraId="3D791187" w14:textId="31A8C01B" w:rsidR="00BF16AC" w:rsidRDefault="00BF16AC" w:rsidP="00BF16AC">
      <w:pPr>
        <w:rPr>
          <w:sz w:val="28"/>
          <w:szCs w:val="28"/>
        </w:rPr>
      </w:pPr>
    </w:p>
    <w:p w14:paraId="31DE90F8" w14:textId="1512B5C6" w:rsidR="00BF16AC" w:rsidRDefault="00BF16AC" w:rsidP="00BF16A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Chapter – 2:</w:t>
      </w:r>
    </w:p>
    <w:p w14:paraId="09D4183E" w14:textId="7638C91A" w:rsidR="00BF16AC" w:rsidRDefault="00BF16AC" w:rsidP="00BF16AC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3C1E51">
        <w:rPr>
          <w:sz w:val="28"/>
          <w:szCs w:val="28"/>
        </w:rPr>
        <w:t>What do you mean by class and objects? Explain with example.</w:t>
      </w:r>
    </w:p>
    <w:p w14:paraId="695BB486" w14:textId="0BBF7252" w:rsidR="003C1E51" w:rsidRDefault="003C1E51" w:rsidP="002A3D98">
      <w:pPr>
        <w:ind w:left="360"/>
        <w:rPr>
          <w:sz w:val="28"/>
          <w:szCs w:val="28"/>
        </w:rPr>
      </w:pPr>
      <w:r w:rsidRPr="002A3D98">
        <w:rPr>
          <w:sz w:val="28"/>
          <w:szCs w:val="28"/>
        </w:rPr>
        <w:lastRenderedPageBreak/>
        <w:t xml:space="preserve">Ans: </w:t>
      </w:r>
      <w:r w:rsidRPr="002A3D98">
        <w:rPr>
          <w:sz w:val="28"/>
          <w:szCs w:val="28"/>
        </w:rPr>
        <w:t>Classes are the user defined data type</w:t>
      </w:r>
      <w:r w:rsidRPr="002A3D98">
        <w:rPr>
          <w:sz w:val="28"/>
          <w:szCs w:val="28"/>
        </w:rPr>
        <w:t xml:space="preserve">s that has its own data members and member functions whereas objects </w:t>
      </w:r>
      <w:r w:rsidRPr="002A3D98">
        <w:rPr>
          <w:sz w:val="28"/>
          <w:szCs w:val="28"/>
        </w:rPr>
        <w:t>are instances of a class created with specifically defined data.</w:t>
      </w:r>
    </w:p>
    <w:p w14:paraId="4A916CE2" w14:textId="480B03AD" w:rsidR="00755FEB" w:rsidRDefault="00755FEB" w:rsidP="002A3D98">
      <w:pPr>
        <w:ind w:left="360"/>
        <w:rPr>
          <w:sz w:val="28"/>
          <w:szCs w:val="28"/>
        </w:rPr>
      </w:pPr>
    </w:p>
    <w:p w14:paraId="6998DB10" w14:textId="46FA9A0B" w:rsidR="00755FEB" w:rsidRDefault="00755FEB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Consider a class </w:t>
      </w:r>
      <w:proofErr w:type="spellStart"/>
      <w:r>
        <w:rPr>
          <w:sz w:val="28"/>
          <w:szCs w:val="28"/>
        </w:rPr>
        <w:t>Bank_Account</w:t>
      </w:r>
      <w:proofErr w:type="spellEnd"/>
      <w:r w:rsidR="00D7417C">
        <w:rPr>
          <w:sz w:val="28"/>
          <w:szCs w:val="28"/>
        </w:rPr>
        <w:t>.</w:t>
      </w:r>
    </w:p>
    <w:p w14:paraId="135669EB" w14:textId="2BA846D7" w:rsidR="00D7417C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Class </w:t>
      </w:r>
      <w:proofErr w:type="spellStart"/>
      <w:r>
        <w:rPr>
          <w:sz w:val="28"/>
          <w:szCs w:val="28"/>
        </w:rPr>
        <w:t>Bank_account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//Declaring Class </w:t>
      </w:r>
    </w:p>
    <w:p w14:paraId="16F4725D" w14:textId="752A0A39" w:rsidR="00D7417C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8D73333" w14:textId="220BAED6" w:rsidR="00D7417C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bank_acc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Data Members</w:t>
      </w:r>
      <w:r w:rsidR="00442556">
        <w:rPr>
          <w:sz w:val="28"/>
          <w:szCs w:val="28"/>
        </w:rPr>
        <w:t xml:space="preserve"> or Attributes</w:t>
      </w:r>
    </w:p>
    <w:p w14:paraId="113B1C66" w14:textId="3BCBE83A" w:rsidR="00D7417C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bank_name</w:t>
      </w:r>
      <w:proofErr w:type="spellEnd"/>
      <w:r>
        <w:rPr>
          <w:sz w:val="28"/>
          <w:szCs w:val="28"/>
        </w:rPr>
        <w:t>;</w:t>
      </w:r>
    </w:p>
    <w:p w14:paraId="1898DFCD" w14:textId="3BCE7013" w:rsidR="00D7417C" w:rsidRDefault="00D7417C" w:rsidP="002A3D98">
      <w:pPr>
        <w:ind w:left="360"/>
        <w:rPr>
          <w:sz w:val="28"/>
          <w:szCs w:val="28"/>
        </w:rPr>
      </w:pPr>
    </w:p>
    <w:p w14:paraId="79AE5002" w14:textId="02B7F68F" w:rsidR="00D7417C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setbank_details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Member Functions</w:t>
      </w:r>
      <w:r w:rsidR="00442556">
        <w:rPr>
          <w:sz w:val="28"/>
          <w:szCs w:val="28"/>
        </w:rPr>
        <w:t xml:space="preserve"> or Methods</w:t>
      </w:r>
    </w:p>
    <w:p w14:paraId="18354C8A" w14:textId="7C95F933" w:rsidR="00D7417C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0860B7F" w14:textId="61631857" w:rsidR="00D7417C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1A9B79E" w14:textId="56F60575" w:rsidR="00D7417C" w:rsidRDefault="00D7417C" w:rsidP="002A3D98">
      <w:pPr>
        <w:ind w:left="360"/>
        <w:rPr>
          <w:sz w:val="28"/>
          <w:szCs w:val="28"/>
        </w:rPr>
      </w:pPr>
    </w:p>
    <w:p w14:paraId="373C4A46" w14:textId="73EBC720" w:rsidR="00D7417C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printbank_details</w:t>
      </w:r>
      <w:proofErr w:type="spellEnd"/>
      <w:r>
        <w:rPr>
          <w:sz w:val="28"/>
          <w:szCs w:val="28"/>
        </w:rPr>
        <w:t>(){</w:t>
      </w:r>
    </w:p>
    <w:p w14:paraId="37430E23" w14:textId="228223C4" w:rsidR="00D7417C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E052F8" w14:textId="2246E6AD" w:rsidR="00D7417C" w:rsidRPr="002A3D98" w:rsidRDefault="00D7417C" w:rsidP="002A3D98">
      <w:pPr>
        <w:ind w:left="36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04C0601D" w14:textId="184E1628" w:rsidR="00D7417C" w:rsidRDefault="00D7417C" w:rsidP="00BF16AC"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06B4B46E" w14:textId="455C9FFE" w:rsidR="00D7417C" w:rsidRDefault="00D7417C" w:rsidP="00BF16A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D72B79B" w14:textId="35E813DE" w:rsidR="00D7417C" w:rsidRDefault="00D7417C" w:rsidP="00BF16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Bank_Account</w:t>
      </w:r>
      <w:proofErr w:type="spellEnd"/>
      <w:r>
        <w:rPr>
          <w:sz w:val="28"/>
          <w:szCs w:val="28"/>
        </w:rPr>
        <w:t xml:space="preserve"> acc1;</w:t>
      </w:r>
      <w:r w:rsidR="00442556">
        <w:rPr>
          <w:sz w:val="28"/>
          <w:szCs w:val="28"/>
        </w:rPr>
        <w:tab/>
      </w:r>
      <w:r w:rsidR="00442556">
        <w:rPr>
          <w:sz w:val="28"/>
          <w:szCs w:val="28"/>
        </w:rPr>
        <w:tab/>
      </w:r>
      <w:r w:rsidR="00442556">
        <w:rPr>
          <w:sz w:val="28"/>
          <w:szCs w:val="28"/>
        </w:rPr>
        <w:tab/>
        <w:t xml:space="preserve">// Object </w:t>
      </w:r>
    </w:p>
    <w:p w14:paraId="770A44EF" w14:textId="1D6FD087" w:rsidR="00D7417C" w:rsidRDefault="00D7417C" w:rsidP="00BF16AC">
      <w:pPr>
        <w:rPr>
          <w:sz w:val="28"/>
          <w:szCs w:val="28"/>
        </w:rPr>
      </w:pPr>
      <w:r>
        <w:rPr>
          <w:sz w:val="28"/>
          <w:szCs w:val="28"/>
        </w:rPr>
        <w:t>acc1.setbank_details();</w:t>
      </w:r>
    </w:p>
    <w:p w14:paraId="659F960B" w14:textId="12B9F3F7" w:rsidR="00D7417C" w:rsidRDefault="00D7417C" w:rsidP="00BF16AC">
      <w:pPr>
        <w:rPr>
          <w:sz w:val="28"/>
          <w:szCs w:val="28"/>
        </w:rPr>
      </w:pPr>
      <w:r>
        <w:rPr>
          <w:sz w:val="28"/>
          <w:szCs w:val="28"/>
        </w:rPr>
        <w:t>acc1.printbank_details();</w:t>
      </w:r>
    </w:p>
    <w:p w14:paraId="6CE239E3" w14:textId="4875BE44" w:rsidR="00D7417C" w:rsidRDefault="00D7417C" w:rsidP="00BF16A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10FF3B" w14:textId="6F1C740A" w:rsidR="00515B64" w:rsidRDefault="00515B64" w:rsidP="00BF16AC">
      <w:pPr>
        <w:rPr>
          <w:sz w:val="28"/>
          <w:szCs w:val="28"/>
        </w:rPr>
      </w:pPr>
    </w:p>
    <w:p w14:paraId="319C9C45" w14:textId="28BEBBB1" w:rsidR="00515B64" w:rsidRDefault="00515B64" w:rsidP="00BF16AC">
      <w:pPr>
        <w:rPr>
          <w:sz w:val="28"/>
          <w:szCs w:val="28"/>
        </w:rPr>
      </w:pPr>
      <w:r>
        <w:rPr>
          <w:sz w:val="28"/>
          <w:szCs w:val="28"/>
        </w:rPr>
        <w:t>Q2. Differentiate between private and public.</w:t>
      </w:r>
    </w:p>
    <w:p w14:paraId="33AEF069" w14:textId="624DD9D3" w:rsidR="00515B64" w:rsidRDefault="00515B64" w:rsidP="00BF16AC">
      <w:pPr>
        <w:rPr>
          <w:sz w:val="28"/>
          <w:szCs w:val="28"/>
        </w:rPr>
      </w:pPr>
      <w:r>
        <w:rPr>
          <w:sz w:val="28"/>
          <w:szCs w:val="28"/>
        </w:rPr>
        <w:t>Ans: Public Access Specifiers: Members are accessible from outside the class.</w:t>
      </w:r>
    </w:p>
    <w:p w14:paraId="611F9659" w14:textId="3CFCE6B3" w:rsidR="00515B64" w:rsidRDefault="00515B64" w:rsidP="00F16A7C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sz w:val="28"/>
          <w:szCs w:val="28"/>
        </w:rPr>
        <w:t>rivate</w:t>
      </w:r>
      <w:r>
        <w:rPr>
          <w:sz w:val="28"/>
          <w:szCs w:val="28"/>
        </w:rPr>
        <w:t xml:space="preserve"> Access Specifie</w:t>
      </w: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s: Members are </w:t>
      </w:r>
      <w:r>
        <w:rPr>
          <w:sz w:val="28"/>
          <w:szCs w:val="28"/>
        </w:rPr>
        <w:t>in</w:t>
      </w:r>
      <w:r>
        <w:rPr>
          <w:sz w:val="28"/>
          <w:szCs w:val="28"/>
        </w:rPr>
        <w:t>accessible from outside the class.</w:t>
      </w:r>
    </w:p>
    <w:p w14:paraId="4D2B2849" w14:textId="0BB54866" w:rsidR="00243F6B" w:rsidRDefault="00243F6B" w:rsidP="00243F6B">
      <w:pPr>
        <w:rPr>
          <w:sz w:val="28"/>
          <w:szCs w:val="28"/>
        </w:rPr>
      </w:pPr>
    </w:p>
    <w:p w14:paraId="44A7164B" w14:textId="4DF46ED3" w:rsidR="00243F6B" w:rsidRDefault="00243F6B" w:rsidP="00243F6B">
      <w:pPr>
        <w:rPr>
          <w:sz w:val="28"/>
          <w:szCs w:val="28"/>
        </w:rPr>
      </w:pPr>
      <w:r>
        <w:rPr>
          <w:sz w:val="28"/>
          <w:szCs w:val="28"/>
        </w:rPr>
        <w:t>Q3. Define Constructors. What are the different types of constructors?</w:t>
      </w:r>
    </w:p>
    <w:p w14:paraId="354C6AD2" w14:textId="1BF07EC6" w:rsidR="00243F6B" w:rsidRDefault="00243F6B" w:rsidP="00243F6B">
      <w:pPr>
        <w:rPr>
          <w:sz w:val="28"/>
          <w:szCs w:val="28"/>
        </w:rPr>
      </w:pPr>
      <w:r>
        <w:rPr>
          <w:sz w:val="28"/>
          <w:szCs w:val="28"/>
        </w:rPr>
        <w:t xml:space="preserve">Ans: Constructor is a special type of member function of the class which initializes the 0bjects of the class. </w:t>
      </w:r>
    </w:p>
    <w:p w14:paraId="743C26D4" w14:textId="3AB8B23C" w:rsidR="00243F6B" w:rsidRDefault="00243F6B" w:rsidP="00243F6B">
      <w:pPr>
        <w:rPr>
          <w:sz w:val="28"/>
          <w:szCs w:val="28"/>
        </w:rPr>
      </w:pPr>
      <w:r>
        <w:rPr>
          <w:sz w:val="28"/>
          <w:szCs w:val="28"/>
        </w:rPr>
        <w:t>There are three types of constructors:</w:t>
      </w:r>
    </w:p>
    <w:p w14:paraId="5A9A73FF" w14:textId="7E9394BF" w:rsidR="00243F6B" w:rsidRDefault="00243F6B" w:rsidP="00243F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 Constructor: It is a construct</w:t>
      </w:r>
      <w:r w:rsidR="007A743A">
        <w:rPr>
          <w:sz w:val="28"/>
          <w:szCs w:val="28"/>
        </w:rPr>
        <w:t>or</w:t>
      </w:r>
      <w:r>
        <w:rPr>
          <w:sz w:val="28"/>
          <w:szCs w:val="28"/>
        </w:rPr>
        <w:t xml:space="preserve"> which do not contains any argument. It has no parameters.</w:t>
      </w:r>
    </w:p>
    <w:p w14:paraId="0259017B" w14:textId="30C375DD" w:rsidR="00243F6B" w:rsidRDefault="007A743A" w:rsidP="00243F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Parameterized Constructors: It is a</w:t>
      </w:r>
      <w:r w:rsidR="00F30B3A">
        <w:rPr>
          <w:sz w:val="28"/>
          <w:szCs w:val="28"/>
        </w:rPr>
        <w:t xml:space="preserve"> type of</w:t>
      </w:r>
      <w:r>
        <w:rPr>
          <w:sz w:val="28"/>
          <w:szCs w:val="28"/>
        </w:rPr>
        <w:t xml:space="preserve"> constructor which contain arguments.</w:t>
      </w:r>
    </w:p>
    <w:p w14:paraId="51377378" w14:textId="55BC9E27" w:rsidR="00576709" w:rsidRDefault="00F30B3A" w:rsidP="005767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Copy Constructor: It is a member function which initializes an object using another object of the same class.</w:t>
      </w:r>
    </w:p>
    <w:p w14:paraId="51461ADA" w14:textId="0980FCF5" w:rsidR="00576709" w:rsidRDefault="00576709" w:rsidP="00576709">
      <w:pPr>
        <w:rPr>
          <w:sz w:val="28"/>
          <w:szCs w:val="28"/>
        </w:rPr>
      </w:pPr>
    </w:p>
    <w:p w14:paraId="3474FBBA" w14:textId="302B5D2D" w:rsidR="00576709" w:rsidRDefault="00576709" w:rsidP="005767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CHAPTER - 3:</w:t>
      </w:r>
    </w:p>
    <w:p w14:paraId="0AA25ABF" w14:textId="2E2F10AA" w:rsidR="00576709" w:rsidRDefault="00576709" w:rsidP="00576709">
      <w:pPr>
        <w:rPr>
          <w:sz w:val="28"/>
          <w:szCs w:val="28"/>
        </w:rPr>
      </w:pPr>
      <w:r>
        <w:rPr>
          <w:sz w:val="28"/>
          <w:szCs w:val="28"/>
        </w:rPr>
        <w:t>Q1. What is inheritance?</w:t>
      </w:r>
    </w:p>
    <w:p w14:paraId="733B520A" w14:textId="222E746F" w:rsidR="00576709" w:rsidRDefault="00576709" w:rsidP="0057670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576709">
        <w:rPr>
          <w:sz w:val="28"/>
          <w:szCs w:val="28"/>
        </w:rPr>
        <w:t>Inheritance is the process of creating new classes, called derived classes, from existing or base classes.</w:t>
      </w:r>
    </w:p>
    <w:p w14:paraId="6B359838" w14:textId="021D8AA4" w:rsidR="00576709" w:rsidRDefault="00576709" w:rsidP="00576709">
      <w:pPr>
        <w:rPr>
          <w:sz w:val="28"/>
          <w:szCs w:val="28"/>
        </w:rPr>
      </w:pPr>
    </w:p>
    <w:p w14:paraId="425C7771" w14:textId="2BDD3869" w:rsidR="00576709" w:rsidRPr="00576709" w:rsidRDefault="002979AE" w:rsidP="00576709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</w:p>
    <w:p w14:paraId="5E9F264B" w14:textId="45C7450A" w:rsidR="00576709" w:rsidRPr="00576709" w:rsidRDefault="00576709" w:rsidP="00576709">
      <w:pPr>
        <w:rPr>
          <w:sz w:val="28"/>
          <w:szCs w:val="28"/>
        </w:rPr>
      </w:pPr>
    </w:p>
    <w:sectPr w:rsidR="00576709" w:rsidRPr="0057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F7"/>
    <w:multiLevelType w:val="hybridMultilevel"/>
    <w:tmpl w:val="A15A6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64E7D"/>
    <w:multiLevelType w:val="hybridMultilevel"/>
    <w:tmpl w:val="93B65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F6B7A"/>
    <w:multiLevelType w:val="hybridMultilevel"/>
    <w:tmpl w:val="A15A6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C3F23"/>
    <w:multiLevelType w:val="hybridMultilevel"/>
    <w:tmpl w:val="D6AC39F0"/>
    <w:lvl w:ilvl="0" w:tplc="3CF4B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87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E3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00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E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68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85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84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A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99"/>
    <w:rsid w:val="00031B52"/>
    <w:rsid w:val="000E1299"/>
    <w:rsid w:val="00153D59"/>
    <w:rsid w:val="00243F6B"/>
    <w:rsid w:val="0025656A"/>
    <w:rsid w:val="002979AE"/>
    <w:rsid w:val="002A3D98"/>
    <w:rsid w:val="002F2490"/>
    <w:rsid w:val="003C1E51"/>
    <w:rsid w:val="00442556"/>
    <w:rsid w:val="00515B64"/>
    <w:rsid w:val="00576709"/>
    <w:rsid w:val="006C4F43"/>
    <w:rsid w:val="006F22FB"/>
    <w:rsid w:val="00755FEB"/>
    <w:rsid w:val="007A743A"/>
    <w:rsid w:val="007F47E6"/>
    <w:rsid w:val="007F7ACC"/>
    <w:rsid w:val="00BF16AC"/>
    <w:rsid w:val="00C10144"/>
    <w:rsid w:val="00CE3CF1"/>
    <w:rsid w:val="00D57BBF"/>
    <w:rsid w:val="00D7417C"/>
    <w:rsid w:val="00DA4831"/>
    <w:rsid w:val="00F16A7C"/>
    <w:rsid w:val="00F3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46D9"/>
  <w15:chartTrackingRefBased/>
  <w15:docId w15:val="{03E39137-3529-4430-9ABC-D3565BFC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1B52"/>
    <w:rPr>
      <w:b/>
      <w:bCs/>
    </w:rPr>
  </w:style>
  <w:style w:type="paragraph" w:styleId="ListParagraph">
    <w:name w:val="List Paragraph"/>
    <w:basedOn w:val="Normal"/>
    <w:uiPriority w:val="34"/>
    <w:qFormat/>
    <w:rsid w:val="00C1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9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POONIA</dc:creator>
  <cp:keywords/>
  <dc:description/>
  <cp:lastModifiedBy>RITIK POONIA</cp:lastModifiedBy>
  <cp:revision>18</cp:revision>
  <dcterms:created xsi:type="dcterms:W3CDTF">2022-03-29T11:25:00Z</dcterms:created>
  <dcterms:modified xsi:type="dcterms:W3CDTF">2022-03-29T12:23:00Z</dcterms:modified>
</cp:coreProperties>
</file>