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PRN No: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High Performance Computing Lab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Practical No. 11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Title of practical: Understanding concepts of CUDA Programming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1: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Execute the following program and check the properties of your GPGPU.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#include &lt;stdio.h&gt;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#include &lt;stdlib.h&gt;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int main()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int deviceCount;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cudaGetDeviceCount(&amp;deviceCount);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if (deviceCount == 0)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printf("There is no device supporting CUDA\n");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int dev;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for (dev = 0; dev &lt; deviceCount; ++dev)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cudaDeviceProp deviceProp;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cudaGetDeviceProperties(&amp;deviceProp, dev);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if (dev == 0)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if (deviceProp.major &lt; 1)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  <w:tab/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>printf("There is no device supporting CUDA.\n");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else if (deviceCount == 1)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printf("There is 1 device supporting CUDA\n");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else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>printf("There are %d devices supporting CUDA\n", deviceCount);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printf("\nDevice %d: \"%s\"\n", dev, deviceProp.name);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Major revision number:                         %d\n", deviceProp.major);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Minor revision number:                         %d\n", deviceProp.minor);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amount of global memory:                 %d bytes\n", deviceProp.totalGlobalMem);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printf("  Total amount of constant memory:               %d bytes\n", deviceProp.totalConstMem);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amount of shared memory per block:       %d bytes\n", deviceProp.sharedMemPerBlock);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number of registers available per block: %d\n", deviceProp.regsPerBlock);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Warp size:                                     %d\n", deviceProp.warpSize);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printf("  Multiprocessor count:                          %d\n",deviceProp.multiProcessorCount 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number of threads per block:           %d\n", deviceProp.maxThreadsPerBlock);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sizes of each dimension of a block:    %d x %d x %d\n", deviceProp.maxThreadsDim[0],deviceProp.maxThreadsDim[1], deviceProp.maxThreadsDim[2]);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sizes of each dimension of a grid:     %d x %d x %d\n", deviceProp.maxGridSize[0], deviceProp.maxGridSize[1],  deviceProp.maxGridSize[2]);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memory pitch:                          %d bytes\n", deviceProp.memPitch);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Texture alignment:                             %d bytes\n", deviceProp.textureAlignment);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Clock rate:                                    %d kilohertz\n", deviceProp.clockRate);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}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ScreenShot :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61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2: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one block and multiple threads.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CODE : 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monospace;Droid Sans Mono;monospace;monospace" w:hAnsi="monospace;Droid Sans Mono;monospace;monospace"/>
          <w:b w:val="false"/>
          <w:color w:val="82C6FF"/>
          <w:sz w:val="21"/>
          <w:szCs w:val="28"/>
          <w:shd w:fill="1E1E1E" w:val="clear"/>
        </w:rPr>
        <w:t>%%writefile hello_world_threads.cu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#include &lt;stdio.h&gt;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__global__ void helloWorldFromGPU()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threadID = threadIdx.x;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printf("Hello World from thread ID: %d\n", threadID);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main()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threadsPerBlock = 10; // Number of threads per block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helloWorldFromGPU&lt;&lt;&lt;1, threadsPerBlock&gt;&gt;&gt;();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cudaDeviceSynchronize();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return 0;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ScreenShot :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7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3: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multiple blocks and multiple threads.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Code : 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monospace;Droid Sans Mono;monospace;monospace" w:hAnsi="monospace;Droid Sans Mono;monospace;monospace"/>
          <w:b w:val="false"/>
          <w:color w:val="82C6FF"/>
          <w:sz w:val="21"/>
          <w:szCs w:val="28"/>
          <w:shd w:fill="1E1E1E" w:val="clear"/>
        </w:rPr>
        <w:t>%%writefile hello_world_multiple_blocks.cu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#include &lt;stdio.h&gt;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__global__ void helloWorldFromGPU()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threadID = threadIdx.x;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blockID = blockIdx.x;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globalThreadID = blockID * blockDim.x + threadID;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printf("Hello World from block %d, thread %d (global thread ID: %d)\n", blockID, threadID, globalThreadID);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main()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threadsPerBlock = 5;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numberOfBlocks = 3;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helloWorldFromGPU&lt;&lt;&lt;numberOfBlocks, threadsPerBlock&gt;&gt;&gt;();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cudaDeviceSynchronize();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return 0;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ScreenShot ;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312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4: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2D blocks and 2D threads.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Code : 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82C6FF"/>
          <w:sz w:val="28"/>
          <w:szCs w:val="28"/>
          <w:shd w:fill="1E1E1E" w:val="clear"/>
        </w:rPr>
        <w:t>%%writefile hello_world_2D_blocks_threads.cu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#include &lt;stdio.h&gt;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__global__ void helloWorldFromGPU()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threadIDx = threadIdx.x;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threadIDy = threadIdx.y;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blockIDx = blockIdx.x;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blockIDy = blockIdx.y;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globalThreadIDx = blockIDx * blockDim.x + threadIDx;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globalThreadIDy = blockIDy * blockDim.y + threadIDy;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printf("Hello World from block (%d, %d), thread (%d, %d) (global thread ID: (%d, %d))\n",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blockIDx, blockIDy, threadIDx, threadIDy, globalThreadIDx, globalThreadIDy);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int main()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dim3 threadsPerBlock(3, 3); // 2D threads (3x3)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dim3 numberOfBlocks(2, 2); // 2D blocks (2x2)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helloWorldFromGPU&lt;&lt;&lt;numberOfBlocks, threadsPerBlock&gt;&gt;&gt;();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cudaDeviceSynchronize();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return 0;</w:t>
      </w:r>
    </w:p>
    <w:p>
      <w:pPr>
        <w:pStyle w:val="Normal"/>
        <w:spacing w:lineRule="atLeast" w:line="285" w:before="0" w:after="0"/>
        <w:ind w:hanging="0" w:left="0" w:right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ScreenShot : 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327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6</Pages>
  <Words>513</Words>
  <Characters>3526</Characters>
  <CharactersWithSpaces>4522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2024-10-29T20:48:08Z</dcterms:modified>
  <cp:revision>1</cp:revision>
  <dc:subject/>
  <dc:title/>
</cp:coreProperties>
</file>