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0A4C" w14:textId="77777777" w:rsidR="00494B1A" w:rsidRPr="00B74A30" w:rsidRDefault="00494B1A" w:rsidP="00494B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01E9A3" w14:textId="77777777" w:rsidR="00494B1A" w:rsidRPr="00B74A30" w:rsidRDefault="00494B1A" w:rsidP="00494B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74A30">
        <w:rPr>
          <w:rFonts w:ascii="Times New Roman" w:hAnsi="Times New Roman" w:cs="Times New Roman"/>
          <w:b/>
          <w:sz w:val="28"/>
          <w:szCs w:val="28"/>
          <w:lang w:val="en-IN"/>
        </w:rPr>
        <w:t>High Performance Computing Lab</w:t>
      </w:r>
    </w:p>
    <w:p w14:paraId="366CFEDD" w14:textId="56103B49" w:rsidR="00494B1A" w:rsidRPr="00B74A30" w:rsidRDefault="00494B1A" w:rsidP="00494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A30">
        <w:rPr>
          <w:rFonts w:ascii="Times New Roman" w:hAnsi="Times New Roman" w:cs="Times New Roman"/>
          <w:b/>
          <w:sz w:val="28"/>
          <w:szCs w:val="28"/>
        </w:rPr>
        <w:t xml:space="preserve">Practical No. </w:t>
      </w:r>
      <w:r w:rsidR="0006151B">
        <w:rPr>
          <w:rFonts w:ascii="Times New Roman" w:hAnsi="Times New Roman" w:cs="Times New Roman"/>
          <w:b/>
          <w:sz w:val="28"/>
          <w:szCs w:val="28"/>
        </w:rPr>
        <w:t>7</w:t>
      </w:r>
    </w:p>
    <w:p w14:paraId="0E7A2673" w14:textId="77777777" w:rsidR="00494B1A" w:rsidRPr="00B74A30" w:rsidRDefault="00494B1A">
      <w:pPr>
        <w:rPr>
          <w:rFonts w:ascii="Times New Roman" w:hAnsi="Times New Roman" w:cs="Times New Roman"/>
          <w:b/>
          <w:sz w:val="24"/>
          <w:szCs w:val="24"/>
        </w:rPr>
      </w:pPr>
    </w:p>
    <w:p w14:paraId="7F21CC29" w14:textId="77777777" w:rsidR="00494B1A" w:rsidRPr="00B74A30" w:rsidRDefault="00494B1A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Title of practical:</w:t>
      </w:r>
    </w:p>
    <w:p w14:paraId="4EA23E8C" w14:textId="77777777" w:rsidR="00494B1A" w:rsidRPr="00B74A30" w:rsidRDefault="00494B1A" w:rsidP="00494B1A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Cs/>
          <w:sz w:val="24"/>
          <w:szCs w:val="24"/>
          <w:lang w:val="en-IN"/>
        </w:rPr>
        <w:t>Installation of MPI &amp; Implementation of basic functions of MPI</w:t>
      </w:r>
    </w:p>
    <w:p w14:paraId="4146723A" w14:textId="77777777" w:rsidR="00494B1A" w:rsidRPr="00B74A30" w:rsidRDefault="00494B1A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98EE17" w14:textId="77777777" w:rsidR="00494B1A" w:rsidRPr="00B74A30" w:rsidRDefault="00494B1A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Statement 1:</w:t>
      </w:r>
    </w:p>
    <w:p w14:paraId="73F2CC15" w14:textId="77777777" w:rsidR="00494B1A" w:rsidRPr="00B74A30" w:rsidRDefault="00494B1A" w:rsidP="00494B1A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 w14:paraId="448C38C4" w14:textId="77777777" w:rsidR="00494B1A" w:rsidRPr="00B74A30" w:rsidRDefault="00494B1A" w:rsidP="00494B1A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26A89D9" w14:textId="77777777" w:rsidR="00494B1A" w:rsidRPr="00B74A30" w:rsidRDefault="00494B1A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Screenshots:</w:t>
      </w:r>
    </w:p>
    <w:p w14:paraId="5C373115" w14:textId="47BF32B1" w:rsidR="00494B1A" w:rsidRPr="00B74A30" w:rsidRDefault="00494B1A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62D802" w14:textId="77777777" w:rsidR="00B74A30" w:rsidRPr="00B74A30" w:rsidRDefault="00B74A30" w:rsidP="00494B1A">
      <w:pPr>
        <w:rPr>
          <w:rFonts w:ascii="Cambria" w:hAnsi="Cambria"/>
          <w:b/>
          <w:bCs/>
          <w:noProof/>
          <w:sz w:val="24"/>
          <w:szCs w:val="24"/>
          <w:lang w:val="en-IN" w:eastAsia="en-IN" w:bidi="ar-SA"/>
        </w:rPr>
      </w:pPr>
    </w:p>
    <w:p w14:paraId="0705955A" w14:textId="0D087B9B" w:rsidR="00B74A30" w:rsidRPr="00B74A30" w:rsidRDefault="00B74A30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3F6240" w14:textId="77777777" w:rsidR="00B74A30" w:rsidRPr="00B74A30" w:rsidRDefault="00B74A30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A9392C" w14:textId="77777777" w:rsidR="00B74A30" w:rsidRPr="00B74A30" w:rsidRDefault="00B74A30" w:rsidP="00B74A3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0313A4" w14:textId="77777777" w:rsidR="00B74A30" w:rsidRPr="00B74A30" w:rsidRDefault="00B74A30" w:rsidP="00B74A3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 1:</w:t>
      </w:r>
    </w:p>
    <w:p w14:paraId="21008D67" w14:textId="77777777" w:rsidR="00B74A30" w:rsidRPr="00B74A30" w:rsidRDefault="00B74A30" w:rsidP="00B74A3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3D6AE1" w14:textId="77777777" w:rsidR="00B74A30" w:rsidRPr="00B74A30" w:rsidRDefault="00B74A30" w:rsidP="00B74A3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Statement 2:</w:t>
      </w:r>
    </w:p>
    <w:p w14:paraId="283A1800" w14:textId="77777777" w:rsidR="00B74A30" w:rsidRPr="00B74A30" w:rsidRDefault="00B74A30" w:rsidP="00B74A3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Cs/>
          <w:sz w:val="24"/>
          <w:szCs w:val="24"/>
          <w:lang w:val="en-IN"/>
        </w:rPr>
        <w:t>Implement a program to display rank and communicator group of five processes</w:t>
      </w:r>
    </w:p>
    <w:p w14:paraId="57B77ECE" w14:textId="10E027CD" w:rsidR="00B74A30" w:rsidRPr="00B74A30" w:rsidRDefault="00B74A30" w:rsidP="00B74A3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58897A1" w14:textId="77777777" w:rsidR="00B74A30" w:rsidRPr="00B74A30" w:rsidRDefault="00B74A30" w:rsidP="00B74A30">
      <w:pPr>
        <w:rPr>
          <w:rFonts w:ascii="Cambria" w:hAnsi="Cambria"/>
          <w:b/>
          <w:bCs/>
          <w:noProof/>
          <w:sz w:val="24"/>
          <w:szCs w:val="24"/>
          <w:lang w:val="en-IN" w:eastAsia="en-IN" w:bidi="ar-SA"/>
        </w:rPr>
      </w:pPr>
    </w:p>
    <w:p w14:paraId="03E78F74" w14:textId="77777777" w:rsidR="0006151B" w:rsidRPr="00B74A30" w:rsidRDefault="0006151B" w:rsidP="000615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Screenshots:</w:t>
      </w:r>
    </w:p>
    <w:p w14:paraId="542DB974" w14:textId="02639348" w:rsidR="00B74A30" w:rsidRPr="00B74A30" w:rsidRDefault="00B74A30" w:rsidP="00B74A3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930794B" w14:textId="77777777" w:rsidR="00B74A30" w:rsidRPr="00B74A30" w:rsidRDefault="00B74A30" w:rsidP="00494B1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AA3080" w14:textId="24897071" w:rsidR="00B74A30" w:rsidRPr="00B74A30" w:rsidRDefault="00B74A30" w:rsidP="00B74A3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4A30"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Information:</w:t>
      </w:r>
    </w:p>
    <w:sectPr w:rsidR="00B74A30" w:rsidRPr="00B7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7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EF"/>
    <w:rsid w:val="0006151B"/>
    <w:rsid w:val="00123798"/>
    <w:rsid w:val="00494B1A"/>
    <w:rsid w:val="008677C5"/>
    <w:rsid w:val="008A7E19"/>
    <w:rsid w:val="009209EF"/>
    <w:rsid w:val="00B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E2E1"/>
  <w15:chartTrackingRefBased/>
  <w15:docId w15:val="{9C072CB6-49A3-4912-B20D-AB2760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1A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A S Pawar</cp:lastModifiedBy>
  <cp:revision>3</cp:revision>
  <dcterms:created xsi:type="dcterms:W3CDTF">2022-10-21T15:49:00Z</dcterms:created>
  <dcterms:modified xsi:type="dcterms:W3CDTF">2023-10-10T08:06:00Z</dcterms:modified>
</cp:coreProperties>
</file>