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7900" w14:textId="1AA32945" w:rsidR="0084155F" w:rsidRDefault="007B3BCD">
      <w:pPr>
        <w:rPr>
          <w:lang w:val="en-US"/>
        </w:rPr>
      </w:pPr>
      <w:r>
        <w:rPr>
          <w:lang w:val="en-US"/>
        </w:rPr>
        <w:t>Hello there</w:t>
      </w:r>
      <w:r w:rsidR="00122E5B">
        <w:rPr>
          <w:lang w:val="en-US"/>
        </w:rPr>
        <w:t xml:space="preserve"> bv</w:t>
      </w:r>
    </w:p>
    <w:p w14:paraId="2B4F62F8" w14:textId="77777777" w:rsidR="007B3BCD" w:rsidRPr="007B3BCD" w:rsidRDefault="007B3BCD">
      <w:pPr>
        <w:rPr>
          <w:lang w:val="en-US"/>
        </w:rPr>
      </w:pPr>
    </w:p>
    <w:sectPr w:rsidR="007B3BCD" w:rsidRPr="007B3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18"/>
    <w:rsid w:val="00122E5B"/>
    <w:rsid w:val="007B3BCD"/>
    <w:rsid w:val="0084155F"/>
    <w:rsid w:val="00DD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6F30"/>
  <w15:chartTrackingRefBased/>
  <w15:docId w15:val="{A5CDF628-4236-484D-B395-31E0537D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badiger</dc:creator>
  <cp:keywords/>
  <dc:description/>
  <cp:lastModifiedBy>shreyas badiger</cp:lastModifiedBy>
  <cp:revision>4</cp:revision>
  <dcterms:created xsi:type="dcterms:W3CDTF">2023-07-22T03:23:00Z</dcterms:created>
  <dcterms:modified xsi:type="dcterms:W3CDTF">2023-07-22T03:28:00Z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acf00f54bb4b08dad36e18381d07afa4471debe22862b0d259c4f2417b64e78e</vt:lpwstr>
  </property>
</Properties>
</file>