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D3EB4" w14:textId="02FB6D77" w:rsidR="00BB4E9B" w:rsidRDefault="00BB4E9B" w:rsidP="00BB4E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Study : CloudFormation</w:t>
      </w:r>
    </w:p>
    <w:p w14:paraId="2B463FA5" w14:textId="41B0AB6D" w:rsidR="00245543" w:rsidRPr="00245543" w:rsidRDefault="00245543" w:rsidP="00245543">
      <w:pPr>
        <w:rPr>
          <w:b/>
          <w:bCs/>
          <w:sz w:val="28"/>
          <w:szCs w:val="28"/>
        </w:rPr>
      </w:pPr>
      <w:r w:rsidRPr="00245543">
        <w:rPr>
          <w:b/>
          <w:bCs/>
          <w:sz w:val="28"/>
          <w:szCs w:val="28"/>
        </w:rPr>
        <w:t>Problem Statement:</w:t>
      </w:r>
    </w:p>
    <w:p w14:paraId="410455AA" w14:textId="77777777" w:rsidR="00245543" w:rsidRPr="00245543" w:rsidRDefault="00245543" w:rsidP="00245543">
      <w:pPr>
        <w:rPr>
          <w:b/>
          <w:bCs/>
          <w:sz w:val="28"/>
          <w:szCs w:val="28"/>
        </w:rPr>
      </w:pPr>
      <w:r w:rsidRPr="00245543">
        <w:rPr>
          <w:b/>
          <w:bCs/>
          <w:sz w:val="28"/>
          <w:szCs w:val="28"/>
        </w:rPr>
        <w:t>You work for XYZ Corporation. Your corporation wants to launch a new</w:t>
      </w:r>
    </w:p>
    <w:p w14:paraId="5E57217D" w14:textId="77777777" w:rsidR="00245543" w:rsidRPr="00245543" w:rsidRDefault="00245543" w:rsidP="00245543">
      <w:pPr>
        <w:rPr>
          <w:b/>
          <w:bCs/>
          <w:sz w:val="28"/>
          <w:szCs w:val="28"/>
        </w:rPr>
      </w:pPr>
      <w:r w:rsidRPr="00245543">
        <w:rPr>
          <w:b/>
          <w:bCs/>
          <w:sz w:val="28"/>
          <w:szCs w:val="28"/>
        </w:rPr>
        <w:t>web-based application. The development team has prepared the code but it is</w:t>
      </w:r>
    </w:p>
    <w:p w14:paraId="4FACA43B" w14:textId="77777777" w:rsidR="00245543" w:rsidRPr="00245543" w:rsidRDefault="00245543" w:rsidP="00245543">
      <w:pPr>
        <w:rPr>
          <w:b/>
          <w:bCs/>
          <w:sz w:val="28"/>
          <w:szCs w:val="28"/>
        </w:rPr>
      </w:pPr>
      <w:r w:rsidRPr="00245543">
        <w:rPr>
          <w:b/>
          <w:bCs/>
          <w:sz w:val="28"/>
          <w:szCs w:val="28"/>
        </w:rPr>
        <w:t>not tested yet. The development team needs the system admins to build a web</w:t>
      </w:r>
    </w:p>
    <w:p w14:paraId="2D2553E3" w14:textId="77777777" w:rsidR="00245543" w:rsidRPr="00245543" w:rsidRDefault="00245543" w:rsidP="00245543">
      <w:pPr>
        <w:rPr>
          <w:b/>
          <w:bCs/>
          <w:sz w:val="28"/>
          <w:szCs w:val="28"/>
        </w:rPr>
      </w:pPr>
      <w:r w:rsidRPr="00245543">
        <w:rPr>
          <w:b/>
          <w:bCs/>
          <w:sz w:val="28"/>
          <w:szCs w:val="28"/>
        </w:rPr>
        <w:t>server to test the code but the system admins are not available.</w:t>
      </w:r>
    </w:p>
    <w:p w14:paraId="0C0FE6E3" w14:textId="77777777" w:rsidR="00245543" w:rsidRPr="00245543" w:rsidRDefault="00245543" w:rsidP="00245543">
      <w:pPr>
        <w:rPr>
          <w:b/>
          <w:bCs/>
          <w:sz w:val="28"/>
          <w:szCs w:val="28"/>
        </w:rPr>
      </w:pPr>
      <w:r w:rsidRPr="00245543">
        <w:rPr>
          <w:b/>
          <w:bCs/>
          <w:sz w:val="28"/>
          <w:szCs w:val="28"/>
        </w:rPr>
        <w:t>Tasks To Be Performed:</w:t>
      </w:r>
    </w:p>
    <w:p w14:paraId="59194783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1. Web tier: Launch an instance in a public subnet and that instance should</w:t>
      </w:r>
    </w:p>
    <w:p w14:paraId="39D95D82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allow HTTP and SSH from the internet.</w:t>
      </w:r>
    </w:p>
    <w:p w14:paraId="62E513CC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2. Application tier: Launch an instance in a private subnet of the web tier and</w:t>
      </w:r>
    </w:p>
    <w:p w14:paraId="09357592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it should allow only SSH from the public subnet of Web Tier-3.</w:t>
      </w:r>
    </w:p>
    <w:p w14:paraId="62EC0A33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3. DB tier: Launch an RDS MYSQL instance in a private subnet and it should</w:t>
      </w:r>
    </w:p>
    <w:p w14:paraId="14502E28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allow connection on port 3306 only from the private subnet of Application</w:t>
      </w:r>
    </w:p>
    <w:p w14:paraId="63077006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Tier-4.</w:t>
      </w:r>
    </w:p>
    <w:p w14:paraId="2F617890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4. Setup a Route 53 hosted zone and direct traffic to the EC2 instance.</w:t>
      </w:r>
    </w:p>
    <w:p w14:paraId="495AF2BF" w14:textId="77777777" w:rsidR="00245543" w:rsidRPr="00245543" w:rsidRDefault="00245543" w:rsidP="00245543">
      <w:pPr>
        <w:rPr>
          <w:b/>
          <w:bCs/>
          <w:sz w:val="28"/>
          <w:szCs w:val="28"/>
        </w:rPr>
      </w:pPr>
      <w:r w:rsidRPr="00245543">
        <w:rPr>
          <w:b/>
          <w:bCs/>
          <w:sz w:val="28"/>
          <w:szCs w:val="28"/>
        </w:rPr>
        <w:t>You have been also asked to propose a solution so that:</w:t>
      </w:r>
    </w:p>
    <w:p w14:paraId="411F5956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1. Development team can test their code without having to involve the system</w:t>
      </w:r>
    </w:p>
    <w:p w14:paraId="6AB30AD0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admins and can invest their time in testing the code rather than</w:t>
      </w:r>
    </w:p>
    <w:p w14:paraId="71B2ADD8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provisioning, configuring and updating the resources needed to test the</w:t>
      </w:r>
    </w:p>
    <w:p w14:paraId="6EC420F7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code.</w:t>
      </w:r>
    </w:p>
    <w:p w14:paraId="75319A57" w14:textId="77777777" w:rsidR="00245543" w:rsidRPr="0024554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2. Make sure when the development team deletes the stack, RDS DB</w:t>
      </w:r>
    </w:p>
    <w:p w14:paraId="2ED97E96" w14:textId="0AFAEA21" w:rsidR="00D72873" w:rsidRDefault="00245543" w:rsidP="00245543">
      <w:pPr>
        <w:rPr>
          <w:sz w:val="28"/>
          <w:szCs w:val="28"/>
        </w:rPr>
      </w:pPr>
      <w:r w:rsidRPr="00245543">
        <w:rPr>
          <w:sz w:val="28"/>
          <w:szCs w:val="28"/>
        </w:rPr>
        <w:t>instances should not be deleted.</w:t>
      </w:r>
    </w:p>
    <w:p w14:paraId="49B574F4" w14:textId="77777777" w:rsidR="00BB4E9B" w:rsidRDefault="00BB4E9B" w:rsidP="00245543">
      <w:pPr>
        <w:rPr>
          <w:sz w:val="28"/>
          <w:szCs w:val="28"/>
        </w:rPr>
      </w:pPr>
    </w:p>
    <w:p w14:paraId="367D18BE" w14:textId="77777777" w:rsidR="00BB4E9B" w:rsidRDefault="00BB4E9B" w:rsidP="00245543">
      <w:pPr>
        <w:rPr>
          <w:sz w:val="28"/>
          <w:szCs w:val="28"/>
        </w:rPr>
      </w:pPr>
    </w:p>
    <w:p w14:paraId="22C8DA70" w14:textId="77777777" w:rsidR="00BB4E9B" w:rsidRDefault="00BB4E9B" w:rsidP="00245543">
      <w:pPr>
        <w:rPr>
          <w:sz w:val="28"/>
          <w:szCs w:val="28"/>
        </w:rPr>
      </w:pPr>
    </w:p>
    <w:p w14:paraId="538E1A82" w14:textId="77777777" w:rsidR="00BB4E9B" w:rsidRDefault="00BB4E9B" w:rsidP="00245543">
      <w:pPr>
        <w:rPr>
          <w:sz w:val="28"/>
          <w:szCs w:val="28"/>
        </w:rPr>
      </w:pPr>
    </w:p>
    <w:p w14:paraId="2F2786B5" w14:textId="6CEFD546" w:rsidR="00BB4E9B" w:rsidRDefault="00BB4E9B" w:rsidP="00245543">
      <w:pPr>
        <w:rPr>
          <w:sz w:val="28"/>
          <w:szCs w:val="28"/>
        </w:rPr>
      </w:pPr>
      <w:r>
        <w:rPr>
          <w:sz w:val="28"/>
          <w:szCs w:val="28"/>
        </w:rPr>
        <w:t>Given below code is to create the resources</w:t>
      </w:r>
    </w:p>
    <w:p w14:paraId="495A653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AWSTemplateFormatVersion: 2010-09-09</w:t>
      </w:r>
    </w:p>
    <w:p w14:paraId="2BEB10C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Parameters:</w:t>
      </w:r>
    </w:p>
    <w:p w14:paraId="73EF9BE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InstanceTypeParameter:</w:t>
      </w:r>
    </w:p>
    <w:p w14:paraId="4A3CBF3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String</w:t>
      </w:r>
    </w:p>
    <w:p w14:paraId="177F7F5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Default: t2.micro</w:t>
      </w:r>
    </w:p>
    <w:p w14:paraId="1145CDF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Description: Enter instance size. Default is t2.micro.</w:t>
      </w:r>
    </w:p>
    <w:p w14:paraId="3DFBDCB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AMI:</w:t>
      </w:r>
    </w:p>
    <w:p w14:paraId="024E493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String</w:t>
      </w:r>
    </w:p>
    <w:p w14:paraId="105BB7C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Default: ami-066784287e358dad1  #change the ami id</w:t>
      </w:r>
    </w:p>
    <w:p w14:paraId="29A6C76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Description: The Ubuntu AMI to use.</w:t>
      </w:r>
    </w:p>
    <w:p w14:paraId="7E3CB76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Key:</w:t>
      </w:r>
    </w:p>
    <w:p w14:paraId="7A549CFE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AWS::EC2::KeyPair::KeyName</w:t>
      </w:r>
    </w:p>
    <w:p w14:paraId="1B17AD7E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Description: Select from Existing Keys.</w:t>
      </w:r>
    </w:p>
    <w:p w14:paraId="76677FEE" w14:textId="77777777" w:rsidR="00BB4E9B" w:rsidRPr="00BB4E9B" w:rsidRDefault="00BB4E9B" w:rsidP="00BB4E9B">
      <w:pPr>
        <w:rPr>
          <w:sz w:val="28"/>
          <w:szCs w:val="28"/>
        </w:rPr>
      </w:pPr>
    </w:p>
    <w:p w14:paraId="7BA3C06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MasterUsername:</w:t>
      </w:r>
    </w:p>
    <w:p w14:paraId="5418FB7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String</w:t>
      </w:r>
    </w:p>
    <w:p w14:paraId="5D74128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Description: The username for the database.</w:t>
      </w:r>
    </w:p>
    <w:p w14:paraId="48F74FA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</w:t>
      </w:r>
    </w:p>
    <w:p w14:paraId="52B8BE7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MasterUserPassword:</w:t>
      </w:r>
    </w:p>
    <w:p w14:paraId="146FEFE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String</w:t>
      </w:r>
    </w:p>
    <w:p w14:paraId="2552BFB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Description: The password for the database.</w:t>
      </w:r>
    </w:p>
    <w:p w14:paraId="7290B62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"NoEcho": true</w:t>
      </w:r>
    </w:p>
    <w:p w14:paraId="34A9C42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</w:t>
      </w:r>
    </w:p>
    <w:p w14:paraId="6FD5C92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Resources:</w:t>
      </w:r>
    </w:p>
    <w:p w14:paraId="7791D81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lastRenderedPageBreak/>
        <w:t>  VPC:</w:t>
      </w:r>
    </w:p>
    <w:p w14:paraId="311BFA2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AWS::EC2::VPC</w:t>
      </w:r>
    </w:p>
    <w:p w14:paraId="195826C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65D53347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CidrBlock: 10.10.0.0/16</w:t>
      </w:r>
    </w:p>
    <w:p w14:paraId="3F1D1C7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EnableDnsSupport: true</w:t>
      </w:r>
    </w:p>
    <w:p w14:paraId="5AD9A36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EnableDnsHostnames: true</w:t>
      </w:r>
    </w:p>
    <w:p w14:paraId="6A5E534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InstanceTenancy: default</w:t>
      </w:r>
    </w:p>
    <w:p w14:paraId="3FAE833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Tags:</w:t>
      </w:r>
    </w:p>
    <w:p w14:paraId="24EDCC4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Key: Name</w:t>
      </w:r>
    </w:p>
    <w:p w14:paraId="51C3533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Value: VPCAssessment</w:t>
      </w:r>
    </w:p>
    <w:p w14:paraId="4D5CCD2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InternetGateway:</w:t>
      </w:r>
    </w:p>
    <w:p w14:paraId="7C385A3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AWS::EC2::InternetGateway</w:t>
      </w:r>
    </w:p>
    <w:p w14:paraId="18EAD20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0387C70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Tags:</w:t>
      </w:r>
    </w:p>
    <w:p w14:paraId="0AEB671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Key: Name</w:t>
      </w:r>
    </w:p>
    <w:p w14:paraId="03DF518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Value: InternetGatewayAssessment</w:t>
      </w:r>
    </w:p>
    <w:p w14:paraId="2948406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VPCGatewayAttachment:</w:t>
      </w:r>
    </w:p>
    <w:p w14:paraId="53DC63E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AWS::EC2::VPCGatewayAttachment</w:t>
      </w:r>
    </w:p>
    <w:p w14:paraId="48F1414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6A6208A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VpcId: !Ref VPC</w:t>
      </w:r>
    </w:p>
    <w:p w14:paraId="4DF2A99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InternetGatewayId: !Ref InternetGateway</w:t>
      </w:r>
    </w:p>
    <w:p w14:paraId="715FCA4F" w14:textId="77777777" w:rsidR="00BB4E9B" w:rsidRPr="00BB4E9B" w:rsidRDefault="00BB4E9B" w:rsidP="00BB4E9B">
      <w:pPr>
        <w:rPr>
          <w:sz w:val="28"/>
          <w:szCs w:val="28"/>
        </w:rPr>
      </w:pPr>
    </w:p>
    <w:p w14:paraId="02E1201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#Public Subnet</w:t>
      </w:r>
    </w:p>
    <w:p w14:paraId="1199526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SubnetA:</w:t>
      </w:r>
    </w:p>
    <w:p w14:paraId="41FADB7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AWS::EC2::Subnet</w:t>
      </w:r>
    </w:p>
    <w:p w14:paraId="4FC1340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41F4B572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lastRenderedPageBreak/>
        <w:t>      VpcId: !Ref VPC</w:t>
      </w:r>
    </w:p>
    <w:p w14:paraId="63E1C143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CidrBlock: 10.10.1.0/24</w:t>
      </w:r>
    </w:p>
    <w:p w14:paraId="66C001E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MapPublicIpOnLaunch: true</w:t>
      </w:r>
    </w:p>
    <w:p w14:paraId="6F16D21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Tags:</w:t>
      </w:r>
    </w:p>
    <w:p w14:paraId="598692E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Key: Name</w:t>
      </w:r>
    </w:p>
    <w:p w14:paraId="1ABE539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Value: PublicSubnetAssessment</w:t>
      </w:r>
    </w:p>
    <w:p w14:paraId="129A10D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PublicRouteTable:</w:t>
      </w:r>
    </w:p>
    <w:p w14:paraId="3B83DB8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AWS::EC2::RouteTable</w:t>
      </w:r>
    </w:p>
    <w:p w14:paraId="4C8A577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724B10C7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VpcId: !Ref VPC</w:t>
      </w:r>
    </w:p>
    <w:p w14:paraId="44CF8F3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Tags:</w:t>
      </w:r>
    </w:p>
    <w:p w14:paraId="69B6F53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Key: Name</w:t>
      </w:r>
    </w:p>
    <w:p w14:paraId="2AE9576E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Value: RouteTablePublicSubnet</w:t>
      </w:r>
    </w:p>
    <w:p w14:paraId="54CBEFC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PublicInternetRoute:</w:t>
      </w:r>
    </w:p>
    <w:p w14:paraId="2EB97BF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AWS::EC2::Route</w:t>
      </w:r>
    </w:p>
    <w:p w14:paraId="1CD52C5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DependsOn: VPCGatewayAttachment</w:t>
      </w:r>
    </w:p>
    <w:p w14:paraId="3913B4C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440A99E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DestinationCidrBlock: 0.0.0.0/0</w:t>
      </w:r>
    </w:p>
    <w:p w14:paraId="65BEC61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GatewayId: !Ref InternetGateway</w:t>
      </w:r>
    </w:p>
    <w:p w14:paraId="62C29A1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RouteTableId: !Ref PublicRouteTable</w:t>
      </w:r>
    </w:p>
    <w:p w14:paraId="5E9EBC4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SubnetARouteTableAssociation:</w:t>
      </w:r>
    </w:p>
    <w:p w14:paraId="0AAA9C2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AWS::EC2::SubnetRouteTableAssociation</w:t>
      </w:r>
    </w:p>
    <w:p w14:paraId="4E36721E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19C4C7D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RouteTableId: !Ref PublicRouteTable</w:t>
      </w:r>
    </w:p>
    <w:p w14:paraId="2D33158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SubnetId: !Ref SubnetA  </w:t>
      </w:r>
    </w:p>
    <w:p w14:paraId="1BCE1CD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</w:t>
      </w:r>
    </w:p>
    <w:p w14:paraId="4D34FF1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lastRenderedPageBreak/>
        <w:t>  #Private Subnet</w:t>
      </w:r>
    </w:p>
    <w:p w14:paraId="052A8B1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SubnetB:</w:t>
      </w:r>
    </w:p>
    <w:p w14:paraId="4C26CF9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AWS::EC2::Subnet</w:t>
      </w:r>
    </w:p>
    <w:p w14:paraId="07F7A73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42D668AE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VpcId: !Ref VPC</w:t>
      </w:r>
    </w:p>
    <w:p w14:paraId="367ABF8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CidrBlock: 10.10.2.0/24</w:t>
      </w:r>
    </w:p>
    <w:p w14:paraId="1E12F34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MapPublicIpOnLaunch: false</w:t>
      </w:r>
    </w:p>
    <w:p w14:paraId="580C35C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Tags:</w:t>
      </w:r>
    </w:p>
    <w:p w14:paraId="6777C93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Key: Name</w:t>
      </w:r>
    </w:p>
    <w:p w14:paraId="797020F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Value: PrivateSubnetAssessment</w:t>
      </w:r>
    </w:p>
    <w:p w14:paraId="5DADB4F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</w:t>
      </w:r>
    </w:p>
    <w:p w14:paraId="6C035C4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# A NAT Gateway:</w:t>
      </w:r>
    </w:p>
    <w:p w14:paraId="57F85B72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NATGateway:</w:t>
      </w:r>
    </w:p>
    <w:p w14:paraId="6DD9193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Type: AWS::EC2::NatGateway</w:t>
      </w:r>
    </w:p>
    <w:p w14:paraId="3CA9A6B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Properties:</w:t>
      </w:r>
    </w:p>
    <w:p w14:paraId="536E13B2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AllocationId: !GetAtt ElasticIPAddress.AllocationId</w:t>
      </w:r>
    </w:p>
    <w:p w14:paraId="40F6839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SubnetId: !Ref SubnetA</w:t>
      </w:r>
    </w:p>
    <w:p w14:paraId="4C23B962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Tags:</w:t>
      </w:r>
    </w:p>
    <w:p w14:paraId="118BC9E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- Key: Name</w:t>
      </w:r>
    </w:p>
    <w:p w14:paraId="3ACD92F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Value: NatGetwayAssessment</w:t>
      </w:r>
    </w:p>
    <w:p w14:paraId="7B8AC9D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ElasticIPAddress:</w:t>
      </w:r>
    </w:p>
    <w:p w14:paraId="166F2AD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AWS::EC2::EIP</w:t>
      </w:r>
    </w:p>
    <w:p w14:paraId="41CAF77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22851C2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    Domain: VPC </w:t>
      </w:r>
    </w:p>
    <w:p w14:paraId="6796B2CD" w14:textId="77777777" w:rsidR="00BB4E9B" w:rsidRPr="00BB4E9B" w:rsidRDefault="00BB4E9B" w:rsidP="00BB4E9B">
      <w:pPr>
        <w:rPr>
          <w:sz w:val="28"/>
          <w:szCs w:val="28"/>
        </w:rPr>
      </w:pPr>
    </w:p>
    <w:p w14:paraId="1B56551E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RouteTablePrivate:</w:t>
      </w:r>
    </w:p>
    <w:p w14:paraId="5A0C0FE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lastRenderedPageBreak/>
        <w:t>    Type: AWS::EC2::RouteTable</w:t>
      </w:r>
    </w:p>
    <w:p w14:paraId="1BCBE18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77969C4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VpcId: !Ref VPC</w:t>
      </w:r>
    </w:p>
    <w:p w14:paraId="67F6332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Tags:</w:t>
      </w:r>
    </w:p>
    <w:p w14:paraId="6B150D3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Key: Name</w:t>
      </w:r>
    </w:p>
    <w:p w14:paraId="21AA1EE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Value: RouteTablePrivateSubnet</w:t>
      </w:r>
    </w:p>
    <w:p w14:paraId="16713973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NATRoute:</w:t>
      </w:r>
    </w:p>
    <w:p w14:paraId="10B5B1F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DependsOn: NATGateway</w:t>
      </w:r>
    </w:p>
    <w:p w14:paraId="25792B9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AWS::EC2::Route</w:t>
      </w:r>
    </w:p>
    <w:p w14:paraId="348B32E7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5B2C8DF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RouteTableId: !Ref RouteTablePrivate</w:t>
      </w:r>
    </w:p>
    <w:p w14:paraId="574F834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DestinationCidrBlock: 0.0.0.0/0</w:t>
      </w:r>
    </w:p>
    <w:p w14:paraId="206C951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NatGatewayId: !Ref NATGateway</w:t>
      </w:r>
    </w:p>
    <w:p w14:paraId="009F3EDD" w14:textId="77777777" w:rsidR="00BB4E9B" w:rsidRPr="00BB4E9B" w:rsidRDefault="00BB4E9B" w:rsidP="00BB4E9B">
      <w:pPr>
        <w:rPr>
          <w:sz w:val="28"/>
          <w:szCs w:val="28"/>
        </w:rPr>
      </w:pPr>
    </w:p>
    <w:p w14:paraId="783B52A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SubnetBRouteTableAssociationPrivate:</w:t>
      </w:r>
    </w:p>
    <w:p w14:paraId="16DF2E4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AWS::EC2::SubnetRouteTableAssociation</w:t>
      </w:r>
    </w:p>
    <w:p w14:paraId="0B0056F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2714A8B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RouteTableId: !Ref RouteTablePrivate</w:t>
      </w:r>
    </w:p>
    <w:p w14:paraId="5E98E7F7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SubnetId: !Ref SubnetB</w:t>
      </w:r>
    </w:p>
    <w:p w14:paraId="2B07E21F" w14:textId="77777777" w:rsidR="00BB4E9B" w:rsidRPr="00BB4E9B" w:rsidRDefault="00BB4E9B" w:rsidP="00BB4E9B">
      <w:pPr>
        <w:rPr>
          <w:sz w:val="28"/>
          <w:szCs w:val="28"/>
        </w:rPr>
      </w:pPr>
    </w:p>
    <w:p w14:paraId="687A8E9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InstanceSecurityGroup:</w:t>
      </w:r>
    </w:p>
    <w:p w14:paraId="40BDDE3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AWS::EC2::SecurityGroup</w:t>
      </w:r>
    </w:p>
    <w:p w14:paraId="4F030B9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42E0ACB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GroupName: "Internet Group"</w:t>
      </w:r>
    </w:p>
    <w:p w14:paraId="404EFB4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GroupDescription: "SSH and web traffic in, all traffic out."</w:t>
      </w:r>
    </w:p>
    <w:p w14:paraId="310A332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VpcId: !Ref VPC</w:t>
      </w:r>
    </w:p>
    <w:p w14:paraId="6F5A062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lastRenderedPageBreak/>
        <w:t>      SecurityGroupIngress:</w:t>
      </w:r>
    </w:p>
    <w:p w14:paraId="6BAB314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IpProtocol: tcp</w:t>
      </w:r>
    </w:p>
    <w:p w14:paraId="218F521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FromPort: '22'</w:t>
      </w:r>
    </w:p>
    <w:p w14:paraId="124CB3E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ToPort: '22'</w:t>
      </w:r>
    </w:p>
    <w:p w14:paraId="239DF783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CidrIp:  0.0.0.0/0</w:t>
      </w:r>
    </w:p>
    <w:p w14:paraId="7E2D339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IpProtocol: tcp</w:t>
      </w:r>
    </w:p>
    <w:p w14:paraId="2720B08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FromPort: '80'</w:t>
      </w:r>
    </w:p>
    <w:p w14:paraId="2C21C76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ToPort: '80'</w:t>
      </w:r>
    </w:p>
    <w:p w14:paraId="26EB540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CidrIp:  0.0.0.0/0</w:t>
      </w:r>
    </w:p>
    <w:p w14:paraId="2D04087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SecurityGroupEgress:</w:t>
      </w:r>
    </w:p>
    <w:p w14:paraId="0EC6326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IpProtocol: -1</w:t>
      </w:r>
    </w:p>
    <w:p w14:paraId="6488331E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CidrIp: 0.0.0.0/0</w:t>
      </w:r>
    </w:p>
    <w:p w14:paraId="581DEB5A" w14:textId="77777777" w:rsidR="00BB4E9B" w:rsidRPr="00BB4E9B" w:rsidRDefault="00BB4E9B" w:rsidP="00BB4E9B">
      <w:pPr>
        <w:rPr>
          <w:sz w:val="28"/>
          <w:szCs w:val="28"/>
        </w:rPr>
      </w:pPr>
    </w:p>
    <w:p w14:paraId="0EDAB34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InstanceSecurityGroupPrivate:</w:t>
      </w:r>
    </w:p>
    <w:p w14:paraId="771CDE5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AWS::EC2::SecurityGroup</w:t>
      </w:r>
    </w:p>
    <w:p w14:paraId="2989D1B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273F694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GroupName: "Security Group Private"</w:t>
      </w:r>
    </w:p>
    <w:p w14:paraId="46B6455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GroupDescription: "SSH from the Public Subnet"</w:t>
      </w:r>
    </w:p>
    <w:p w14:paraId="598F338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VpcId: !Ref VPC</w:t>
      </w:r>
    </w:p>
    <w:p w14:paraId="65B8DE3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SecurityGroupIngress:</w:t>
      </w:r>
    </w:p>
    <w:p w14:paraId="0030EC53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IpProtocol: tcp</w:t>
      </w:r>
    </w:p>
    <w:p w14:paraId="6FE6DC8E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FromPort: '22'</w:t>
      </w:r>
    </w:p>
    <w:p w14:paraId="06A81A7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ToPort: '22'</w:t>
      </w:r>
    </w:p>
    <w:p w14:paraId="7A0C183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CidrIp:  10.10.1.0/24</w:t>
      </w:r>
    </w:p>
    <w:p w14:paraId="3D0A507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SecurityGroupEgress:</w:t>
      </w:r>
    </w:p>
    <w:p w14:paraId="4FBDFEE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IpProtocol: -1</w:t>
      </w:r>
    </w:p>
    <w:p w14:paraId="46E8F90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lastRenderedPageBreak/>
        <w:t>          CidrIp: 0.0.0.0/0</w:t>
      </w:r>
    </w:p>
    <w:p w14:paraId="72A646D9" w14:textId="77777777" w:rsidR="00BB4E9B" w:rsidRPr="00BB4E9B" w:rsidRDefault="00BB4E9B" w:rsidP="00BB4E9B">
      <w:pPr>
        <w:rPr>
          <w:sz w:val="28"/>
          <w:szCs w:val="28"/>
        </w:rPr>
      </w:pPr>
    </w:p>
    <w:p w14:paraId="6FF8F3B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InstanceSecurityGroupDataBase:</w:t>
      </w:r>
    </w:p>
    <w:p w14:paraId="3CAA50C7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"AWS::EC2::SecurityGroup"</w:t>
      </w:r>
    </w:p>
    <w:p w14:paraId="6CE9BD07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5E05B47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GroupDescription: "Database instances security group"</w:t>
      </w:r>
    </w:p>
    <w:p w14:paraId="1BE9546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VpcId: !Ref VPC</w:t>
      </w:r>
    </w:p>
    <w:p w14:paraId="6157FA7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    SecurityGroupIngress: </w:t>
      </w:r>
    </w:p>
    <w:p w14:paraId="072F80A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- IpProtocol: tcp</w:t>
      </w:r>
    </w:p>
    <w:p w14:paraId="4467DBC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CidrIp: 10.10.2.0/24</w:t>
      </w:r>
    </w:p>
    <w:p w14:paraId="5F66B82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FromPort: 3306            </w:t>
      </w:r>
    </w:p>
    <w:p w14:paraId="02B3BB17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ToPort: 3306</w:t>
      </w:r>
    </w:p>
    <w:p w14:paraId="441D0BB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    SecurityGroupEgress: </w:t>
      </w:r>
    </w:p>
    <w:p w14:paraId="295650D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- IpProtocol: -1</w:t>
      </w:r>
    </w:p>
    <w:p w14:paraId="6F67C97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CidrIp: 0.0.0.0/0</w:t>
      </w:r>
    </w:p>
    <w:p w14:paraId="7BA84B51" w14:textId="77777777" w:rsidR="00BB4E9B" w:rsidRPr="00BB4E9B" w:rsidRDefault="00BB4E9B" w:rsidP="00BB4E9B">
      <w:pPr>
        <w:rPr>
          <w:sz w:val="28"/>
          <w:szCs w:val="28"/>
        </w:rPr>
      </w:pPr>
    </w:p>
    <w:p w14:paraId="025E5D1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RDSDBSubnetGroup:</w:t>
      </w:r>
    </w:p>
    <w:p w14:paraId="7925D5C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"AWS::RDS::DBSubnetGroup"</w:t>
      </w:r>
    </w:p>
    <w:p w14:paraId="3B881E4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6FFD42B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DBSubnetGroupDescription: "Subnet Group for mySQL database"</w:t>
      </w:r>
    </w:p>
    <w:p w14:paraId="61F5023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DBSubnetGroupName: !Sub "${AWS::Region}-aws-database-subnet-group14"</w:t>
      </w:r>
    </w:p>
    <w:p w14:paraId="0F6266D3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      SubnetIds: </w:t>
      </w:r>
    </w:p>
    <w:p w14:paraId="4D0F6FA3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- !Ref SubnetA</w:t>
      </w:r>
    </w:p>
    <w:p w14:paraId="643AA8E3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- !Ref SubnetB</w:t>
      </w:r>
    </w:p>
    <w:p w14:paraId="396E0327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      Tags: </w:t>
      </w:r>
    </w:p>
    <w:p w14:paraId="4C7BBE3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- Key: Name</w:t>
      </w:r>
    </w:p>
    <w:p w14:paraId="423D360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lastRenderedPageBreak/>
        <w:t>            Value: DBSubnetGroup</w:t>
      </w:r>
    </w:p>
    <w:p w14:paraId="414E493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</w:t>
      </w:r>
    </w:p>
    <w:p w14:paraId="735A9B7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RDSDBInstance:</w:t>
      </w:r>
    </w:p>
    <w:p w14:paraId="760A123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Type: AWS::RDS::DBInstance</w:t>
      </w:r>
    </w:p>
    <w:p w14:paraId="7B68E16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Properties:</w:t>
      </w:r>
    </w:p>
    <w:p w14:paraId="019C132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DBInstanceIdentifier: DBAssessment12</w:t>
      </w:r>
    </w:p>
    <w:p w14:paraId="5B974D7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AllocatedStorage: 20</w:t>
      </w:r>
    </w:p>
    <w:p w14:paraId="568435C2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DBInstanceClass: db.t3.micro</w:t>
      </w:r>
    </w:p>
    <w:p w14:paraId="290F431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Engine: "MYSQL"</w:t>
      </w:r>
    </w:p>
    <w:p w14:paraId="498EC877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MasterUsername: !Ref MasterUsername</w:t>
      </w:r>
    </w:p>
    <w:p w14:paraId="05AD4CA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MasterUserPassword: !Ref MasterUserPassword</w:t>
      </w:r>
    </w:p>
    <w:p w14:paraId="6462912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MultiAZ: false</w:t>
      </w:r>
    </w:p>
    <w:p w14:paraId="3468B53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EngineVersion: 8.0.35</w:t>
      </w:r>
    </w:p>
    <w:p w14:paraId="2FFC72C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AutoMinorVersionUpgrade: true</w:t>
      </w:r>
    </w:p>
    <w:p w14:paraId="02CBB21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PubliclyAccessible: false</w:t>
      </w:r>
    </w:p>
    <w:p w14:paraId="5B7C74A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StorageType: gp2</w:t>
      </w:r>
    </w:p>
    <w:p w14:paraId="5094D38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Port: 3306</w:t>
      </w:r>
    </w:p>
    <w:p w14:paraId="78841292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StorageEncrypted: false</w:t>
      </w:r>
    </w:p>
    <w:p w14:paraId="7DC9692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CopyTagsToSnapshot: true</w:t>
      </w:r>
    </w:p>
    <w:p w14:paraId="32D37EE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EnableIAMDatabaseAuthentication: false</w:t>
      </w:r>
    </w:p>
    <w:p w14:paraId="76B7D18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DeletionProtection: true</w:t>
      </w:r>
    </w:p>
    <w:p w14:paraId="04EF47E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          DBSubnetGroupName: !Ref RDSDBSubnetGroup </w:t>
      </w:r>
    </w:p>
    <w:p w14:paraId="6AA5FA3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          VPCSecurityGroups: </w:t>
      </w:r>
    </w:p>
    <w:p w14:paraId="7C7D5B5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  - !Ref InstanceSecurityGroupDataBase</w:t>
      </w:r>
    </w:p>
    <w:p w14:paraId="7025CB0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MaxAllocatedStorage: 1000</w:t>
      </w:r>
    </w:p>
    <w:p w14:paraId="74EAD52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          Tags: </w:t>
      </w:r>
    </w:p>
    <w:p w14:paraId="70015FD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lastRenderedPageBreak/>
        <w:t>              - Key: Name</w:t>
      </w:r>
    </w:p>
    <w:p w14:paraId="7FC6870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    Value: DBAssessment</w:t>
      </w:r>
    </w:p>
    <w:p w14:paraId="7E3631B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  - Key: createdBy</w:t>
      </w:r>
    </w:p>
    <w:p w14:paraId="001E192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    Value: Igor Silva</w:t>
      </w:r>
    </w:p>
    <w:p w14:paraId="1DB83873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  - Key: Project</w:t>
      </w:r>
    </w:p>
    <w:p w14:paraId="3F5A659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    Value: AssessmentModule7</w:t>
      </w:r>
    </w:p>
    <w:p w14:paraId="09F8944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  - Key: Environment</w:t>
      </w:r>
    </w:p>
    <w:p w14:paraId="205DE8C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      Value: Prod</w:t>
      </w:r>
    </w:p>
    <w:p w14:paraId="4DB8B4FF" w14:textId="77777777" w:rsidR="00BB4E9B" w:rsidRPr="00BB4E9B" w:rsidRDefault="00BB4E9B" w:rsidP="00BB4E9B">
      <w:pPr>
        <w:rPr>
          <w:sz w:val="28"/>
          <w:szCs w:val="28"/>
        </w:rPr>
      </w:pPr>
    </w:p>
    <w:p w14:paraId="4204812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LinuxPublic:</w:t>
      </w:r>
    </w:p>
    <w:p w14:paraId="41DB0823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'AWS::EC2::Instance'</w:t>
      </w:r>
    </w:p>
    <w:p w14:paraId="0AD3FA3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0131C44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SubnetId: !Ref SubnetA</w:t>
      </w:r>
    </w:p>
    <w:p w14:paraId="6D42A9A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ImageId: !Ref AMI</w:t>
      </w:r>
    </w:p>
    <w:p w14:paraId="31738D24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InstanceType: !Ref InstanceTypeParameter</w:t>
      </w:r>
    </w:p>
    <w:p w14:paraId="38FA6DE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KeyName: !Ref Key</w:t>
      </w:r>
    </w:p>
    <w:p w14:paraId="7A56155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SecurityGroupIds:</w:t>
      </w:r>
    </w:p>
    <w:p w14:paraId="537EC60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Ref: InstanceSecurityGroup</w:t>
      </w:r>
    </w:p>
    <w:p w14:paraId="4180301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Tags:</w:t>
      </w:r>
    </w:p>
    <w:p w14:paraId="6DC1E6F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Key: Name</w:t>
      </w:r>
    </w:p>
    <w:p w14:paraId="42C6F1FE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  Value: LinuxPublic  </w:t>
      </w:r>
    </w:p>
    <w:p w14:paraId="653E69C6" w14:textId="77777777" w:rsidR="00BB4E9B" w:rsidRPr="00BB4E9B" w:rsidRDefault="00BB4E9B" w:rsidP="00BB4E9B">
      <w:pPr>
        <w:rPr>
          <w:sz w:val="28"/>
          <w:szCs w:val="28"/>
        </w:rPr>
      </w:pPr>
    </w:p>
    <w:p w14:paraId="266CBC3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LinuxPrivate:</w:t>
      </w:r>
    </w:p>
    <w:p w14:paraId="347DDB1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'AWS::EC2::Instance'</w:t>
      </w:r>
    </w:p>
    <w:p w14:paraId="5B4B7313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788A78B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SubnetId: !Ref SubnetB</w:t>
      </w:r>
    </w:p>
    <w:p w14:paraId="7345018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lastRenderedPageBreak/>
        <w:t>      ImageId: !Ref AMI</w:t>
      </w:r>
    </w:p>
    <w:p w14:paraId="39579E96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InstanceType: !Ref InstanceTypeParameter</w:t>
      </w:r>
    </w:p>
    <w:p w14:paraId="716BA98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KeyName: !Ref Key</w:t>
      </w:r>
    </w:p>
    <w:p w14:paraId="4A543D8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SecurityGroupIds:</w:t>
      </w:r>
    </w:p>
    <w:p w14:paraId="1CC8F342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- Ref: InstanceSecurityGroupPrivate</w:t>
      </w:r>
    </w:p>
    <w:p w14:paraId="6428D99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Tags:</w:t>
      </w:r>
    </w:p>
    <w:p w14:paraId="0E30023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- Key: Name</w:t>
      </w:r>
    </w:p>
    <w:p w14:paraId="62D1F70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 xml:space="preserve">        Value: LinuxPrivate         </w:t>
      </w:r>
    </w:p>
    <w:p w14:paraId="2BFFD6B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</w:t>
      </w:r>
    </w:p>
    <w:p w14:paraId="10DBE86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HostedZone:</w:t>
      </w:r>
    </w:p>
    <w:p w14:paraId="5F70197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AWS::Route53::HostedZone</w:t>
      </w:r>
    </w:p>
    <w:p w14:paraId="6A8E378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6CF550E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HostedZoneConfig:</w:t>
      </w:r>
    </w:p>
    <w:p w14:paraId="1A2E328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 Comment: ''</w:t>
      </w:r>
    </w:p>
    <w:p w14:paraId="7954E89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Name: newpracticedomain.ml</w:t>
      </w:r>
    </w:p>
    <w:p w14:paraId="496ACAC2" w14:textId="77777777" w:rsidR="00BB4E9B" w:rsidRPr="00BB4E9B" w:rsidRDefault="00BB4E9B" w:rsidP="00BB4E9B">
      <w:pPr>
        <w:rPr>
          <w:sz w:val="28"/>
          <w:szCs w:val="28"/>
        </w:rPr>
      </w:pPr>
    </w:p>
    <w:p w14:paraId="20F1446D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MyDNSRecord:</w:t>
      </w:r>
    </w:p>
    <w:p w14:paraId="62DADC2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Type: AWS::Route53::RecordSet</w:t>
      </w:r>
    </w:p>
    <w:p w14:paraId="013D3DE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Properties:</w:t>
      </w:r>
    </w:p>
    <w:p w14:paraId="257CB06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HostedZoneId: !Ref HostedZone</w:t>
      </w:r>
    </w:p>
    <w:p w14:paraId="3B88C91F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Name: www.newpracticedomain.ml.</w:t>
      </w:r>
    </w:p>
    <w:p w14:paraId="09987DD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Type: A</w:t>
      </w:r>
    </w:p>
    <w:p w14:paraId="3A20A5E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TTL: 300</w:t>
      </w:r>
    </w:p>
    <w:p w14:paraId="11887D7C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ResourceRecords:</w:t>
      </w:r>
    </w:p>
    <w:p w14:paraId="3C42C23B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- !GetAtt LinuxPublic.PublicIp</w:t>
      </w:r>
    </w:p>
    <w:p w14:paraId="68223682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</w:t>
      </w:r>
    </w:p>
    <w:p w14:paraId="03921AB5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lastRenderedPageBreak/>
        <w:t>Outputs:</w:t>
      </w:r>
    </w:p>
    <w:p w14:paraId="17174070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PublicIp:</w:t>
      </w:r>
    </w:p>
    <w:p w14:paraId="720FC26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Description: Server's PublicIp Address</w:t>
      </w:r>
    </w:p>
    <w:p w14:paraId="61A0FE32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Value:</w:t>
      </w:r>
    </w:p>
    <w:p w14:paraId="7844A0D9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Fn::GetAtt:</w:t>
      </w:r>
    </w:p>
    <w:p w14:paraId="7BDB991E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- LinuxPublic</w:t>
      </w:r>
    </w:p>
    <w:p w14:paraId="328E1081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 - PublicIp</w:t>
      </w:r>
    </w:p>
    <w:p w14:paraId="0F1C0167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HostedZoneID:</w:t>
      </w:r>
    </w:p>
    <w:p w14:paraId="406E8C68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Description: The ID of the Hosted Zone.</w:t>
      </w:r>
    </w:p>
    <w:p w14:paraId="6C0D5043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Value:</w:t>
      </w:r>
    </w:p>
    <w:p w14:paraId="55CD1C6A" w14:textId="77777777" w:rsidR="00BB4E9B" w:rsidRPr="00BB4E9B" w:rsidRDefault="00BB4E9B" w:rsidP="00BB4E9B">
      <w:pPr>
        <w:rPr>
          <w:sz w:val="28"/>
          <w:szCs w:val="28"/>
        </w:rPr>
      </w:pPr>
      <w:r w:rsidRPr="00BB4E9B">
        <w:rPr>
          <w:sz w:val="28"/>
          <w:szCs w:val="28"/>
        </w:rPr>
        <w:t>      Ref: HostedZone</w:t>
      </w:r>
    </w:p>
    <w:p w14:paraId="38C7F4F0" w14:textId="77777777" w:rsidR="00BB4E9B" w:rsidRPr="00BB4E9B" w:rsidRDefault="00BB4E9B" w:rsidP="00BB4E9B">
      <w:pPr>
        <w:rPr>
          <w:sz w:val="28"/>
          <w:szCs w:val="28"/>
        </w:rPr>
      </w:pPr>
    </w:p>
    <w:p w14:paraId="67AE153E" w14:textId="5C28AB3F" w:rsidR="00BB4E9B" w:rsidRPr="00BB4E9B" w:rsidRDefault="00BB4E9B" w:rsidP="00BB4E9B">
      <w:pPr>
        <w:rPr>
          <w:sz w:val="28"/>
          <w:szCs w:val="28"/>
        </w:rPr>
      </w:pPr>
      <w:r w:rsidRPr="00BB4E9B">
        <w:rPr>
          <w:noProof/>
          <w:sz w:val="28"/>
          <w:szCs w:val="28"/>
        </w:rPr>
        <w:drawing>
          <wp:inline distT="0" distB="0" distL="0" distR="0" wp14:anchorId="39F784CA" wp14:editId="7C9A9905">
            <wp:extent cx="5731510" cy="3044825"/>
            <wp:effectExtent l="0" t="0" r="2540" b="3175"/>
            <wp:docPr id="1101967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D6EB" w14:textId="1E0BF27B" w:rsidR="00BB4E9B" w:rsidRPr="00BB4E9B" w:rsidRDefault="00BB4E9B" w:rsidP="00BB4E9B">
      <w:pPr>
        <w:rPr>
          <w:sz w:val="28"/>
          <w:szCs w:val="28"/>
        </w:rPr>
      </w:pPr>
      <w:r w:rsidRPr="00BB4E9B">
        <w:rPr>
          <w:noProof/>
          <w:sz w:val="28"/>
          <w:szCs w:val="28"/>
        </w:rPr>
        <w:lastRenderedPageBreak/>
        <w:drawing>
          <wp:inline distT="0" distB="0" distL="0" distR="0" wp14:anchorId="730677E1" wp14:editId="49AC9345">
            <wp:extent cx="5731510" cy="3044825"/>
            <wp:effectExtent l="0" t="0" r="2540" b="3175"/>
            <wp:docPr id="426872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DE2A" w14:textId="302AF0DB" w:rsidR="00BB4E9B" w:rsidRPr="00BB4E9B" w:rsidRDefault="00BB4E9B" w:rsidP="00BB4E9B">
      <w:pPr>
        <w:rPr>
          <w:sz w:val="28"/>
          <w:szCs w:val="28"/>
        </w:rPr>
      </w:pPr>
      <w:r w:rsidRPr="00BB4E9B">
        <w:rPr>
          <w:noProof/>
          <w:sz w:val="28"/>
          <w:szCs w:val="28"/>
        </w:rPr>
        <w:drawing>
          <wp:inline distT="0" distB="0" distL="0" distR="0" wp14:anchorId="1814049E" wp14:editId="02A33172">
            <wp:extent cx="5731510" cy="3044825"/>
            <wp:effectExtent l="0" t="0" r="2540" b="3175"/>
            <wp:docPr id="58350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2838" w14:textId="77777777" w:rsidR="00BB4E9B" w:rsidRDefault="00BB4E9B" w:rsidP="00245543">
      <w:pPr>
        <w:rPr>
          <w:sz w:val="28"/>
          <w:szCs w:val="28"/>
        </w:rPr>
      </w:pPr>
    </w:p>
    <w:p w14:paraId="3649EB70" w14:textId="77777777" w:rsidR="009924C3" w:rsidRDefault="009924C3" w:rsidP="00245543">
      <w:pPr>
        <w:rPr>
          <w:sz w:val="28"/>
          <w:szCs w:val="28"/>
        </w:rPr>
      </w:pPr>
    </w:p>
    <w:p w14:paraId="63737E76" w14:textId="77777777" w:rsidR="009924C3" w:rsidRDefault="009924C3" w:rsidP="00245543">
      <w:pPr>
        <w:rPr>
          <w:sz w:val="28"/>
          <w:szCs w:val="28"/>
        </w:rPr>
      </w:pPr>
    </w:p>
    <w:p w14:paraId="5CD4FCE0" w14:textId="77777777" w:rsidR="009924C3" w:rsidRDefault="009924C3" w:rsidP="00245543">
      <w:pPr>
        <w:rPr>
          <w:sz w:val="28"/>
          <w:szCs w:val="28"/>
        </w:rPr>
      </w:pPr>
    </w:p>
    <w:p w14:paraId="07D13FD9" w14:textId="77777777" w:rsidR="009924C3" w:rsidRDefault="009924C3" w:rsidP="00245543">
      <w:pPr>
        <w:rPr>
          <w:sz w:val="28"/>
          <w:szCs w:val="28"/>
        </w:rPr>
      </w:pPr>
    </w:p>
    <w:p w14:paraId="53219AA9" w14:textId="77777777" w:rsidR="009924C3" w:rsidRDefault="009924C3" w:rsidP="00245543">
      <w:pPr>
        <w:rPr>
          <w:sz w:val="28"/>
          <w:szCs w:val="28"/>
        </w:rPr>
      </w:pPr>
    </w:p>
    <w:p w14:paraId="43FF7846" w14:textId="77777777" w:rsidR="009924C3" w:rsidRDefault="009924C3" w:rsidP="00245543">
      <w:pPr>
        <w:rPr>
          <w:sz w:val="28"/>
          <w:szCs w:val="28"/>
        </w:rPr>
      </w:pPr>
    </w:p>
    <w:p w14:paraId="6DE8BB6C" w14:textId="5C39A0C8" w:rsidR="009924C3" w:rsidRDefault="009924C3" w:rsidP="002455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Deleting stack</w:t>
      </w:r>
    </w:p>
    <w:p w14:paraId="2CE4B985" w14:textId="65515BB5" w:rsidR="009924C3" w:rsidRDefault="009924C3" w:rsidP="00245543">
      <w:pPr>
        <w:rPr>
          <w:sz w:val="28"/>
          <w:szCs w:val="28"/>
        </w:rPr>
      </w:pPr>
      <w:r w:rsidRPr="009924C3">
        <w:rPr>
          <w:sz w:val="28"/>
          <w:szCs w:val="28"/>
        </w:rPr>
        <w:drawing>
          <wp:inline distT="0" distB="0" distL="0" distR="0" wp14:anchorId="7D380C69" wp14:editId="45D9CC80">
            <wp:extent cx="5731510" cy="3044825"/>
            <wp:effectExtent l="0" t="0" r="2540" b="3175"/>
            <wp:docPr id="65814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6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5E36" w14:textId="5FA296F9" w:rsidR="009924C3" w:rsidRPr="009924C3" w:rsidRDefault="009924C3" w:rsidP="009924C3">
      <w:pPr>
        <w:rPr>
          <w:sz w:val="28"/>
          <w:szCs w:val="28"/>
        </w:rPr>
      </w:pPr>
      <w:r>
        <w:rPr>
          <w:sz w:val="28"/>
          <w:szCs w:val="28"/>
        </w:rPr>
        <w:t>The RDSDB has not been Deleted as mention in template</w:t>
      </w:r>
    </w:p>
    <w:sectPr w:rsidR="009924C3" w:rsidRPr="0099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43"/>
    <w:rsid w:val="00232775"/>
    <w:rsid w:val="00245543"/>
    <w:rsid w:val="00767930"/>
    <w:rsid w:val="00910E2B"/>
    <w:rsid w:val="009924C3"/>
    <w:rsid w:val="00BB4E9B"/>
    <w:rsid w:val="00D7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98F8"/>
  <w15:chartTrackingRefBased/>
  <w15:docId w15:val="{97F6BE34-286E-426B-A20A-2C5AB54F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Bhinge</dc:creator>
  <cp:keywords/>
  <dc:description/>
  <cp:lastModifiedBy>Shreyas Bhinge</cp:lastModifiedBy>
  <cp:revision>2</cp:revision>
  <dcterms:created xsi:type="dcterms:W3CDTF">2024-08-31T17:10:00Z</dcterms:created>
  <dcterms:modified xsi:type="dcterms:W3CDTF">2024-08-31T18:32:00Z</dcterms:modified>
</cp:coreProperties>
</file>