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272" w:rsidRDefault="00655272" w:rsidP="00DB5E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5EC7">
        <w:rPr>
          <w:rFonts w:ascii="Times New Roman" w:hAnsi="Times New Roman" w:cs="Times New Roman"/>
          <w:b/>
          <w:sz w:val="24"/>
          <w:szCs w:val="24"/>
        </w:rPr>
        <w:t xml:space="preserve">SEGMENTING LIVER </w:t>
      </w:r>
      <w:r w:rsidR="00DB5EC7" w:rsidRPr="00DB5EC7">
        <w:rPr>
          <w:rFonts w:ascii="Times New Roman" w:hAnsi="Times New Roman" w:cs="Times New Roman"/>
          <w:b/>
          <w:sz w:val="24"/>
          <w:szCs w:val="24"/>
        </w:rPr>
        <w:t>FROM REAL TIME DATSET</w:t>
      </w:r>
    </w:p>
    <w:p w:rsid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78877" cy="2517416"/>
            <wp:effectExtent l="19050" t="0" r="7123" b="0"/>
            <wp:docPr id="1" name="Picture 0" descr="1 CT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CT Image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765" cy="25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94779" cy="2517011"/>
            <wp:effectExtent l="19050" t="0" r="0" b="0"/>
            <wp:docPr id="2" name="Picture 1" descr="2 Blurred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Blurred Imag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9677" cy="25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95997" cy="2509465"/>
            <wp:effectExtent l="19050" t="0" r="0" b="0"/>
            <wp:docPr id="3" name="Picture 2" descr="3 OTSU Threshol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OTSU Threshold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587" cy="25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1. ABDOMINAL C</w:t>
      </w:r>
      <w:r w:rsidR="0054781D">
        <w:rPr>
          <w:rFonts w:ascii="Times New Roman" w:hAnsi="Times New Roman" w:cs="Times New Roman"/>
          <w:b/>
          <w:sz w:val="24"/>
          <w:szCs w:val="24"/>
        </w:rPr>
        <w:t xml:space="preserve">T IMAGE       2. </w:t>
      </w:r>
      <w:proofErr w:type="gramStart"/>
      <w:r w:rsidR="0054781D">
        <w:rPr>
          <w:rFonts w:ascii="Times New Roman" w:hAnsi="Times New Roman" w:cs="Times New Roman"/>
          <w:b/>
          <w:sz w:val="24"/>
          <w:szCs w:val="24"/>
        </w:rPr>
        <w:t>PRE-PROCESSE</w:t>
      </w:r>
      <w:r>
        <w:rPr>
          <w:rFonts w:ascii="Times New Roman" w:hAnsi="Times New Roman" w:cs="Times New Roman"/>
          <w:b/>
          <w:sz w:val="24"/>
          <w:szCs w:val="24"/>
        </w:rPr>
        <w:t>D IMAGE              3.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THRESHOLD IMAGE</w:t>
      </w:r>
    </w:p>
    <w:p w:rsid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79843" cy="2683218"/>
            <wp:effectExtent l="19050" t="0" r="6157" b="0"/>
            <wp:docPr id="4" name="Picture 3" descr="4 Noise Removed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Noise Removed Image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843" cy="26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94779" cy="2687540"/>
            <wp:effectExtent l="19050" t="0" r="0" b="0"/>
            <wp:docPr id="5" name="Picture 4" descr="11 Liver Detected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Liver Detected Image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83" cy="26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67559" cy="2687540"/>
            <wp:effectExtent l="19050" t="0" r="4141" b="0"/>
            <wp:docPr id="6" name="Picture 5" descr="12 Segmented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Segmented Imag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262" cy="26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4. NOISE REMOVED IMAGE         5. LIVER DETECTED IMAGE       6. SEGMENTED LIVER</w:t>
      </w:r>
    </w:p>
    <w:p w:rsidR="00DB5EC7" w:rsidRPr="00DB5EC7" w:rsidRDefault="00DB5EC7" w:rsidP="00DB5EC7">
      <w:pPr>
        <w:ind w:left="-720" w:right="-720"/>
        <w:rPr>
          <w:rFonts w:ascii="Times New Roman" w:hAnsi="Times New Roman" w:cs="Times New Roman"/>
          <w:b/>
          <w:sz w:val="24"/>
          <w:szCs w:val="24"/>
        </w:rPr>
      </w:pPr>
    </w:p>
    <w:sectPr w:rsidR="00DB5EC7" w:rsidRPr="00DB5EC7" w:rsidSect="00DB5EC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55272"/>
    <w:rsid w:val="000A3BCA"/>
    <w:rsid w:val="0054781D"/>
    <w:rsid w:val="00655272"/>
    <w:rsid w:val="007527BE"/>
    <w:rsid w:val="00AC0C3D"/>
    <w:rsid w:val="00DB5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2020-03-04T13:37:00Z</dcterms:created>
  <dcterms:modified xsi:type="dcterms:W3CDTF">2020-03-05T05:38:00Z</dcterms:modified>
</cp:coreProperties>
</file>