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272" w:rsidRDefault="00655272" w:rsidP="00DB5E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5EC7">
        <w:rPr>
          <w:rFonts w:ascii="Times New Roman" w:hAnsi="Times New Roman" w:cs="Times New Roman"/>
          <w:b/>
          <w:sz w:val="24"/>
          <w:szCs w:val="24"/>
        </w:rPr>
        <w:t xml:space="preserve">SEGMENTING LIVER </w:t>
      </w:r>
      <w:r w:rsidR="00DB5EC7" w:rsidRPr="00DB5EC7">
        <w:rPr>
          <w:rFonts w:ascii="Times New Roman" w:hAnsi="Times New Roman" w:cs="Times New Roman"/>
          <w:b/>
          <w:sz w:val="24"/>
          <w:szCs w:val="24"/>
        </w:rPr>
        <w:t>FROM REAL TIME DATSET</w:t>
      </w:r>
    </w:p>
    <w:p w:rsid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78877" cy="2517416"/>
            <wp:effectExtent l="19050" t="0" r="7123" b="0"/>
            <wp:docPr id="1" name="Picture 0" descr="1 CT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CT Image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765" cy="25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94779" cy="2517011"/>
            <wp:effectExtent l="19050" t="0" r="0" b="0"/>
            <wp:docPr id="2" name="Picture 1" descr="2 Blurred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Blurred Imag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677" cy="25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95997" cy="2509465"/>
            <wp:effectExtent l="19050" t="0" r="0" b="0"/>
            <wp:docPr id="3" name="Picture 2" descr="3 OTSU Threshol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OTSU Threshold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587" cy="25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1. ABDOMINAL CT IMAGE                2.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BLURRED IMAGE              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THRESHOLD IMAGE</w:t>
      </w:r>
    </w:p>
    <w:p w:rsid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79843" cy="2683218"/>
            <wp:effectExtent l="19050" t="0" r="6157" b="0"/>
            <wp:docPr id="4" name="Picture 3" descr="4 Noise Removed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Noise Removed Image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843" cy="26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94779" cy="2687540"/>
            <wp:effectExtent l="19050" t="0" r="0" b="0"/>
            <wp:docPr id="5" name="Picture 4" descr="11 Liver Detected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Liver Detected Image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83" cy="26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67559" cy="2687540"/>
            <wp:effectExtent l="19050" t="0" r="4141" b="0"/>
            <wp:docPr id="6" name="Picture 5" descr="12 Segmented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Segmented Imag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262" cy="26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4. NOISE REMOVED IMAGE         5. LIVER DETECTED IMAGE       6. SEGMENTED LIVER</w:t>
      </w:r>
    </w:p>
    <w:p w:rsidR="00DB5EC7" w:rsidRP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</w:p>
    <w:sectPr w:rsidR="00DB5EC7" w:rsidRPr="00DB5EC7" w:rsidSect="00DB5EC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55272"/>
    <w:rsid w:val="00655272"/>
    <w:rsid w:val="007527BE"/>
    <w:rsid w:val="00AC0C3D"/>
    <w:rsid w:val="00DB5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2020-03-04T13:37:00Z</dcterms:created>
  <dcterms:modified xsi:type="dcterms:W3CDTF">2020-03-04T14:41:00Z</dcterms:modified>
</cp:coreProperties>
</file>