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System Benchmarks: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81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266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time: 111s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 Xeon VM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: 15s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Difference : 111 - 15 = 96s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