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8D6657" w14:textId="77777777" w:rsidR="005979F8" w:rsidRPr="005979F8" w:rsidRDefault="005979F8" w:rsidP="005979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979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AD7C89B">
          <v:rect id="_x0000_i1025" style="width:0;height:1.5pt" o:hralign="center" o:hrstd="t" o:hr="t" fillcolor="#a0a0a0" stroked="f"/>
        </w:pict>
      </w:r>
    </w:p>
    <w:p w14:paraId="409C0959" w14:textId="77777777" w:rsidR="005979F8" w:rsidRPr="005979F8" w:rsidRDefault="005979F8" w:rsidP="005979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979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Project-Based Hackathon Overview</w:t>
      </w:r>
    </w:p>
    <w:p w14:paraId="3D1F6AFB" w14:textId="77777777" w:rsidR="005979F8" w:rsidRPr="005979F8" w:rsidRDefault="005979F8" w:rsidP="00597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979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As part of the overall learning journey, a </w:t>
      </w:r>
      <w:r w:rsidRPr="005979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Project-Based Hackathon</w:t>
      </w:r>
      <w:r w:rsidRPr="005979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will be conducted to provide students with hands-on exposure and practical application of the concepts covered during the training program. This hackathon is designed to assess students’ problem-solving skills, technical understanding, and ability to independently implement learned concepts in a real-world project scenario.</w:t>
      </w:r>
    </w:p>
    <w:p w14:paraId="7957FC3E" w14:textId="77777777" w:rsidR="005979F8" w:rsidRPr="005979F8" w:rsidRDefault="005979F8" w:rsidP="005979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979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337BCD3">
          <v:rect id="_x0000_i1026" style="width:0;height:1.5pt" o:hralign="center" o:hrstd="t" o:hr="t" fillcolor="#a0a0a0" stroked="f"/>
        </w:pict>
      </w:r>
    </w:p>
    <w:p w14:paraId="3F74C74A" w14:textId="77777777" w:rsidR="005979F8" w:rsidRPr="005979F8" w:rsidRDefault="005979F8" w:rsidP="005979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979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Hackathon Details</w:t>
      </w:r>
    </w:p>
    <w:p w14:paraId="7E0E49F4" w14:textId="77777777" w:rsidR="005979F8" w:rsidRPr="005979F8" w:rsidRDefault="005979F8" w:rsidP="005979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979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Type:</w:t>
      </w:r>
      <w:r w:rsidRPr="005979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Individual Hackathon</w:t>
      </w:r>
    </w:p>
    <w:p w14:paraId="05382150" w14:textId="77777777" w:rsidR="005979F8" w:rsidRPr="005979F8" w:rsidRDefault="005979F8" w:rsidP="005979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979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Mode:</w:t>
      </w:r>
      <w:r w:rsidRPr="005979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Project-Based</w:t>
      </w:r>
    </w:p>
    <w:p w14:paraId="55629D5A" w14:textId="77777777" w:rsidR="005979F8" w:rsidRPr="005979F8" w:rsidRDefault="005979F8" w:rsidP="005979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979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Date:</w:t>
      </w:r>
      <w:r w:rsidRPr="005979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5979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7th February (Saturday)</w:t>
      </w:r>
    </w:p>
    <w:p w14:paraId="433B74BD" w14:textId="77777777" w:rsidR="005979F8" w:rsidRPr="005979F8" w:rsidRDefault="005979F8" w:rsidP="005979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979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Duration:</w:t>
      </w:r>
      <w:r w:rsidRPr="005979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5979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8 Hours</w:t>
      </w:r>
    </w:p>
    <w:p w14:paraId="5AFA57D7" w14:textId="77777777" w:rsidR="005979F8" w:rsidRPr="005979F8" w:rsidRDefault="005979F8" w:rsidP="005979F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979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Time:</w:t>
      </w:r>
      <w:r w:rsidRPr="005979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5979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9:00 AM to 5:30 PM</w:t>
      </w:r>
    </w:p>
    <w:p w14:paraId="5108C37F" w14:textId="77777777" w:rsidR="005979F8" w:rsidRPr="005979F8" w:rsidRDefault="005979F8" w:rsidP="005979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979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C53AE50">
          <v:rect id="_x0000_i1027" style="width:0;height:1.5pt" o:hralign="center" o:hrstd="t" o:hr="t" fillcolor="#a0a0a0" stroked="f"/>
        </w:pict>
      </w:r>
    </w:p>
    <w:p w14:paraId="5840CAA8" w14:textId="77777777" w:rsidR="005979F8" w:rsidRPr="005979F8" w:rsidRDefault="005979F8" w:rsidP="005979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979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Hackathon Structure</w:t>
      </w:r>
    </w:p>
    <w:p w14:paraId="48AB81F9" w14:textId="77777777" w:rsidR="005979F8" w:rsidRPr="005979F8" w:rsidRDefault="005979F8" w:rsidP="005979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979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hackathon will be conducted on an </w:t>
      </w:r>
      <w:r w:rsidRPr="005979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individual basis</w:t>
      </w:r>
      <w:r w:rsidRPr="005979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where each student will work independently.</w:t>
      </w:r>
    </w:p>
    <w:p w14:paraId="76A5F95B" w14:textId="77777777" w:rsidR="005979F8" w:rsidRPr="005979F8" w:rsidRDefault="005979F8" w:rsidP="005979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979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 </w:t>
      </w:r>
      <w:r w:rsidRPr="005979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project list</w:t>
      </w:r>
      <w:r w:rsidRPr="005979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will be shared with the students at the start of the hackathon.</w:t>
      </w:r>
    </w:p>
    <w:p w14:paraId="585C1856" w14:textId="77777777" w:rsidR="005979F8" w:rsidRPr="005979F8" w:rsidRDefault="005979F8" w:rsidP="005979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979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Each student will be required to select and complete one project from the given list within the allotted time.</w:t>
      </w:r>
    </w:p>
    <w:p w14:paraId="601E73E1" w14:textId="77777777" w:rsidR="005979F8" w:rsidRPr="005979F8" w:rsidRDefault="005979F8" w:rsidP="005979F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979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projects are designed to ensure application of concepts learned throughout the training program.</w:t>
      </w:r>
    </w:p>
    <w:p w14:paraId="1A6B96F2" w14:textId="26132BC3" w:rsidR="005979F8" w:rsidRPr="005979F8" w:rsidRDefault="005979F8" w:rsidP="005979F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979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0A426A2C">
          <v:rect id="_x0000_i1029" style="width:0;height:1.5pt" o:hralign="center" o:hrstd="t" o:hr="t" fillcolor="#a0a0a0" stroked="f"/>
        </w:pict>
      </w:r>
    </w:p>
    <w:p w14:paraId="525484D1" w14:textId="77777777" w:rsidR="005979F8" w:rsidRDefault="005979F8" w:rsidP="005979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10307F51" w14:textId="77777777" w:rsidR="005979F8" w:rsidRDefault="005979F8" w:rsidP="005979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6748CAAB" w14:textId="77777777" w:rsidR="005979F8" w:rsidRDefault="005979F8" w:rsidP="005979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39A0DB95" w14:textId="77777777" w:rsidR="005979F8" w:rsidRDefault="005979F8" w:rsidP="005979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15578B22" w14:textId="77777777" w:rsidR="005979F8" w:rsidRDefault="005979F8" w:rsidP="005979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2BDE872C" w14:textId="77777777" w:rsidR="005979F8" w:rsidRDefault="005979F8" w:rsidP="005979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2C8A84D4" w14:textId="5A81426F" w:rsidR="005979F8" w:rsidRPr="005979F8" w:rsidRDefault="005979F8" w:rsidP="005979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979F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lastRenderedPageBreak/>
        <w:t>Evaluation Criteria</w:t>
      </w:r>
    </w:p>
    <w:p w14:paraId="5916745C" w14:textId="79DAA1DB" w:rsidR="005979F8" w:rsidRDefault="005979F8" w:rsidP="005979F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979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Student performance will be assessed based on a predefined </w:t>
      </w:r>
      <w:r w:rsidRPr="005979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evaluation matrix</w:t>
      </w:r>
      <w:r w:rsidRPr="005979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tbl>
      <w:tblPr>
        <w:tblW w:w="4565" w:type="dxa"/>
        <w:tblInd w:w="113" w:type="dxa"/>
        <w:tblLook w:val="04A0" w:firstRow="1" w:lastRow="0" w:firstColumn="1" w:lastColumn="0" w:noHBand="0" w:noVBand="1"/>
      </w:tblPr>
      <w:tblGrid>
        <w:gridCol w:w="3165"/>
        <w:gridCol w:w="1400"/>
      </w:tblGrid>
      <w:tr w:rsidR="005979F8" w:rsidRPr="005979F8" w14:paraId="7CC76F64" w14:textId="77777777" w:rsidTr="005979F8">
        <w:trPr>
          <w:trHeight w:val="315"/>
        </w:trPr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2F2F2" w:fill="F2F2F2"/>
            <w:noWrap/>
            <w:vAlign w:val="bottom"/>
            <w:hideMark/>
          </w:tcPr>
          <w:p w14:paraId="1DE8BA1A" w14:textId="77777777" w:rsidR="005979F8" w:rsidRPr="005979F8" w:rsidRDefault="005979F8" w:rsidP="00597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979F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Parameter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2F2F2" w:fill="F2F2F2"/>
            <w:noWrap/>
            <w:vAlign w:val="bottom"/>
            <w:hideMark/>
          </w:tcPr>
          <w:p w14:paraId="04383EA2" w14:textId="77777777" w:rsidR="005979F8" w:rsidRPr="005979F8" w:rsidRDefault="005979F8" w:rsidP="005979F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979F8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Weight</w:t>
            </w:r>
          </w:p>
        </w:tc>
      </w:tr>
      <w:tr w:rsidR="005979F8" w:rsidRPr="005979F8" w14:paraId="6E318F6A" w14:textId="77777777" w:rsidTr="005979F8">
        <w:trPr>
          <w:trHeight w:val="315"/>
        </w:trPr>
        <w:tc>
          <w:tcPr>
            <w:tcW w:w="3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09456B" w14:textId="77777777" w:rsidR="005979F8" w:rsidRPr="005979F8" w:rsidRDefault="005979F8" w:rsidP="005979F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979F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Problem &amp; Relevance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B8D78A" w14:textId="77777777" w:rsidR="005979F8" w:rsidRPr="005979F8" w:rsidRDefault="005979F8" w:rsidP="005979F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979F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10%</w:t>
            </w:r>
          </w:p>
        </w:tc>
      </w:tr>
      <w:tr w:rsidR="005979F8" w:rsidRPr="005979F8" w14:paraId="66E80D7C" w14:textId="77777777" w:rsidTr="005979F8">
        <w:trPr>
          <w:trHeight w:val="315"/>
        </w:trPr>
        <w:tc>
          <w:tcPr>
            <w:tcW w:w="3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7BDE1" w14:textId="77777777" w:rsidR="005979F8" w:rsidRPr="005979F8" w:rsidRDefault="005979F8" w:rsidP="005979F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979F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Backend (Java / Full</w:t>
            </w:r>
            <w:r w:rsidRPr="005979F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noBreakHyphen/>
              <w:t>stack)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1C61FE" w14:textId="77777777" w:rsidR="005979F8" w:rsidRPr="005979F8" w:rsidRDefault="005979F8" w:rsidP="005979F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979F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20%</w:t>
            </w:r>
          </w:p>
        </w:tc>
      </w:tr>
      <w:tr w:rsidR="005979F8" w:rsidRPr="005979F8" w14:paraId="683881E5" w14:textId="77777777" w:rsidTr="005979F8">
        <w:trPr>
          <w:trHeight w:val="315"/>
        </w:trPr>
        <w:tc>
          <w:tcPr>
            <w:tcW w:w="3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5A416F" w14:textId="77777777" w:rsidR="005979F8" w:rsidRPr="005979F8" w:rsidRDefault="005979F8" w:rsidP="005979F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979F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Frontend &amp; UX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8D3509" w14:textId="77777777" w:rsidR="005979F8" w:rsidRPr="005979F8" w:rsidRDefault="005979F8" w:rsidP="005979F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979F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10%</w:t>
            </w:r>
          </w:p>
        </w:tc>
      </w:tr>
      <w:tr w:rsidR="005979F8" w:rsidRPr="005979F8" w14:paraId="4A316F59" w14:textId="77777777" w:rsidTr="005979F8">
        <w:trPr>
          <w:trHeight w:val="315"/>
        </w:trPr>
        <w:tc>
          <w:tcPr>
            <w:tcW w:w="3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DC101F" w14:textId="77777777" w:rsidR="005979F8" w:rsidRPr="005979F8" w:rsidRDefault="005979F8" w:rsidP="005979F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979F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Cloud Usage &amp; Architecture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635E9C" w14:textId="77777777" w:rsidR="005979F8" w:rsidRPr="005979F8" w:rsidRDefault="005979F8" w:rsidP="005979F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979F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20%</w:t>
            </w:r>
          </w:p>
        </w:tc>
      </w:tr>
      <w:tr w:rsidR="005979F8" w:rsidRPr="005979F8" w14:paraId="19897E4F" w14:textId="77777777" w:rsidTr="005979F8">
        <w:trPr>
          <w:trHeight w:val="315"/>
        </w:trPr>
        <w:tc>
          <w:tcPr>
            <w:tcW w:w="3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8979A7" w14:textId="77777777" w:rsidR="005979F8" w:rsidRPr="005979F8" w:rsidRDefault="005979F8" w:rsidP="005979F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979F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Deployment &amp; DevOps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CF114" w14:textId="77777777" w:rsidR="005979F8" w:rsidRPr="005979F8" w:rsidRDefault="005979F8" w:rsidP="005979F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979F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15%</w:t>
            </w:r>
          </w:p>
        </w:tc>
      </w:tr>
      <w:tr w:rsidR="005979F8" w:rsidRPr="005979F8" w14:paraId="432B839F" w14:textId="77777777" w:rsidTr="005979F8">
        <w:trPr>
          <w:trHeight w:val="315"/>
        </w:trPr>
        <w:tc>
          <w:tcPr>
            <w:tcW w:w="3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F61B5" w14:textId="77777777" w:rsidR="005979F8" w:rsidRPr="005979F8" w:rsidRDefault="005979F8" w:rsidP="005979F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979F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Code Quality &amp; Maintainability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1441C2" w14:textId="77777777" w:rsidR="005979F8" w:rsidRPr="005979F8" w:rsidRDefault="005979F8" w:rsidP="005979F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979F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10%</w:t>
            </w:r>
          </w:p>
        </w:tc>
      </w:tr>
      <w:tr w:rsidR="005979F8" w:rsidRPr="005979F8" w14:paraId="286962D9" w14:textId="77777777" w:rsidTr="005979F8">
        <w:trPr>
          <w:trHeight w:val="315"/>
        </w:trPr>
        <w:tc>
          <w:tcPr>
            <w:tcW w:w="3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6543EC" w14:textId="77777777" w:rsidR="005979F8" w:rsidRPr="005979F8" w:rsidRDefault="005979F8" w:rsidP="005979F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979F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Functionality &amp; MVP Completeness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EBBAC9" w14:textId="77777777" w:rsidR="005979F8" w:rsidRPr="005979F8" w:rsidRDefault="005979F8" w:rsidP="005979F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979F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10%</w:t>
            </w:r>
          </w:p>
        </w:tc>
      </w:tr>
      <w:tr w:rsidR="005979F8" w:rsidRPr="005979F8" w14:paraId="7A4FFE10" w14:textId="77777777" w:rsidTr="005979F8">
        <w:trPr>
          <w:trHeight w:val="315"/>
        </w:trPr>
        <w:tc>
          <w:tcPr>
            <w:tcW w:w="316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1F0A7" w14:textId="77777777" w:rsidR="005979F8" w:rsidRPr="005979F8" w:rsidRDefault="005979F8" w:rsidP="005979F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979F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Innovation &amp; Creativity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A34FF" w14:textId="77777777" w:rsidR="005979F8" w:rsidRPr="005979F8" w:rsidRDefault="005979F8" w:rsidP="005979F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</w:pPr>
            <w:r w:rsidRPr="005979F8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n-IN"/>
                <w14:ligatures w14:val="none"/>
              </w:rPr>
              <w:t>5%</w:t>
            </w:r>
          </w:p>
        </w:tc>
      </w:tr>
    </w:tbl>
    <w:p w14:paraId="538044DF" w14:textId="77777777" w:rsidR="005979F8" w:rsidRPr="005979F8" w:rsidRDefault="005979F8" w:rsidP="005979F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DFC32DF" w14:textId="233D1851" w:rsidR="005979F8" w:rsidRPr="005979F8" w:rsidRDefault="005979F8" w:rsidP="005979F8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979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0EFC60B">
          <v:rect id="_x0000_i1030" style="width:0;height:1.5pt" o:hralign="center" o:hrstd="t" o:hr="t" fillcolor="#a0a0a0" stroked="f"/>
        </w:pict>
      </w:r>
    </w:p>
    <w:p w14:paraId="583D9983" w14:textId="77777777" w:rsidR="005979F8" w:rsidRDefault="005979F8" w:rsidP="005979F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</w:p>
    <w:p w14:paraId="25E91BEC" w14:textId="77777777" w:rsidR="00B81095" w:rsidRDefault="00B81095" w:rsidP="00B81095"/>
    <w:p w14:paraId="1DD0EC04" w14:textId="77777777" w:rsidR="00B81095" w:rsidRDefault="00B81095"/>
    <w:sectPr w:rsidR="00B810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780152"/>
    <w:multiLevelType w:val="multilevel"/>
    <w:tmpl w:val="94AC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CA3182"/>
    <w:multiLevelType w:val="multilevel"/>
    <w:tmpl w:val="11205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4624D0"/>
    <w:multiLevelType w:val="multilevel"/>
    <w:tmpl w:val="065E9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FD3D4E"/>
    <w:multiLevelType w:val="multilevel"/>
    <w:tmpl w:val="3EA0D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022E85"/>
    <w:multiLevelType w:val="multilevel"/>
    <w:tmpl w:val="B47C6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095"/>
    <w:rsid w:val="005979F8"/>
    <w:rsid w:val="00970D77"/>
    <w:rsid w:val="00AE713D"/>
    <w:rsid w:val="00B81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78EBD"/>
  <w15:chartTrackingRefBased/>
  <w15:docId w15:val="{CE89BD7B-8E29-4C86-AD74-E7F77755B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979F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979F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979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5979F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728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81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7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201</Words>
  <Characters>1146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 Gagnani</dc:creator>
  <cp:keywords/>
  <dc:description/>
  <cp:lastModifiedBy>Bharat Gagnani</cp:lastModifiedBy>
  <cp:revision>1</cp:revision>
  <dcterms:created xsi:type="dcterms:W3CDTF">2026-02-04T12:56:00Z</dcterms:created>
  <dcterms:modified xsi:type="dcterms:W3CDTF">2026-02-04T13:16:00Z</dcterms:modified>
</cp:coreProperties>
</file>