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Updated instruction set.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 [7:0]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[3:0] = 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[4] = 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[5:6] = 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[7] = 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 rom operations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