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818D" w14:textId="041903BD" w:rsidR="00852F88" w:rsidRDefault="00C81BAF">
      <w:r>
        <w:t xml:space="preserve">LAB 8 Deliverables </w:t>
      </w:r>
    </w:p>
    <w:p w14:paraId="4EB10A7A" w14:textId="4FB05B7B" w:rsidR="00B85F23" w:rsidRDefault="00B85F23">
      <w:r>
        <w:t>Shreyas Kudari (sak3392)</w:t>
      </w:r>
    </w:p>
    <w:p w14:paraId="3BB2556D" w14:textId="613AE343" w:rsidR="00B85F23" w:rsidRDefault="00B85F23">
      <w:r>
        <w:t xml:space="preserve">Rakesh </w:t>
      </w:r>
      <w:proofErr w:type="spellStart"/>
      <w:r>
        <w:t>Johny</w:t>
      </w:r>
      <w:proofErr w:type="spellEnd"/>
      <w:r>
        <w:t xml:space="preserve"> (</w:t>
      </w:r>
      <w:proofErr w:type="spellStart"/>
      <w:r>
        <w:t>rj</w:t>
      </w:r>
      <w:proofErr w:type="spellEnd"/>
    </w:p>
    <w:p w14:paraId="0B074595" w14:textId="77777777" w:rsidR="00B85F23" w:rsidRDefault="00B85F23"/>
    <w:p w14:paraId="4186C47C" w14:textId="208CBC69" w:rsidR="00C81BAF" w:rsidRDefault="008067D3">
      <w:r>
        <w:t>Calibration Table:</w:t>
      </w:r>
    </w:p>
    <w:p w14:paraId="5224CA01" w14:textId="77777777" w:rsidR="008067D3" w:rsidRDefault="008067D3"/>
    <w:tbl>
      <w:tblPr>
        <w:tblStyle w:val="TableGrid"/>
        <w:tblW w:w="7921" w:type="dxa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5"/>
      </w:tblGrid>
      <w:tr w:rsidR="00C81BAF" w14:paraId="2F46BB1F" w14:textId="77777777" w:rsidTr="00C81BAF">
        <w:trPr>
          <w:trHeight w:val="637"/>
        </w:trPr>
        <w:tc>
          <w:tcPr>
            <w:tcW w:w="1584" w:type="dxa"/>
          </w:tcPr>
          <w:p w14:paraId="40EA739A" w14:textId="288A7FB9" w:rsidR="00C81BAF" w:rsidRDefault="00C81BAF">
            <w:r>
              <w:t xml:space="preserve">Position </w:t>
            </w:r>
          </w:p>
        </w:tc>
        <w:tc>
          <w:tcPr>
            <w:tcW w:w="1584" w:type="dxa"/>
          </w:tcPr>
          <w:p w14:paraId="7D61A98B" w14:textId="105CBDDF" w:rsidR="00C81BAF" w:rsidRDefault="00C81BAF">
            <w:r>
              <w:t>Analog input</w:t>
            </w:r>
          </w:p>
        </w:tc>
        <w:tc>
          <w:tcPr>
            <w:tcW w:w="1584" w:type="dxa"/>
          </w:tcPr>
          <w:p w14:paraId="26B22818" w14:textId="02885722" w:rsidR="00C81BAF" w:rsidRDefault="00C81BAF">
            <w:r>
              <w:t>ADC sample</w:t>
            </w:r>
          </w:p>
        </w:tc>
        <w:tc>
          <w:tcPr>
            <w:tcW w:w="1584" w:type="dxa"/>
          </w:tcPr>
          <w:p w14:paraId="1BB8D818" w14:textId="7361C78F" w:rsidR="00C81BAF" w:rsidRDefault="00C81BAF">
            <w:r>
              <w:t>Correct Fixed-Point</w:t>
            </w:r>
          </w:p>
        </w:tc>
        <w:tc>
          <w:tcPr>
            <w:tcW w:w="1585" w:type="dxa"/>
          </w:tcPr>
          <w:p w14:paraId="1D46CD1D" w14:textId="70E2DF25" w:rsidR="00C81BAF" w:rsidRDefault="00C81BAF">
            <w:r>
              <w:t>Measured Fixed-Point</w:t>
            </w:r>
          </w:p>
        </w:tc>
      </w:tr>
      <w:tr w:rsidR="00C81BAF" w14:paraId="5EFBDDAA" w14:textId="77777777" w:rsidTr="00C81BAF">
        <w:trPr>
          <w:trHeight w:val="318"/>
        </w:trPr>
        <w:tc>
          <w:tcPr>
            <w:tcW w:w="1584" w:type="dxa"/>
          </w:tcPr>
          <w:p w14:paraId="478568B5" w14:textId="4351ADDF" w:rsidR="00C81BAF" w:rsidRDefault="001E5F3F">
            <w:r>
              <w:t xml:space="preserve">0.40 cm </w:t>
            </w:r>
          </w:p>
        </w:tc>
        <w:tc>
          <w:tcPr>
            <w:tcW w:w="1584" w:type="dxa"/>
          </w:tcPr>
          <w:p w14:paraId="640EB66D" w14:textId="41AA67FB" w:rsidR="00C81BAF" w:rsidRDefault="00F61EEF">
            <w:r>
              <w:t>0.18 V</w:t>
            </w:r>
          </w:p>
        </w:tc>
        <w:tc>
          <w:tcPr>
            <w:tcW w:w="1584" w:type="dxa"/>
          </w:tcPr>
          <w:p w14:paraId="2379692A" w14:textId="30059AEF" w:rsidR="00C81BAF" w:rsidRDefault="00F61EEF">
            <w:r>
              <w:t>232</w:t>
            </w:r>
          </w:p>
        </w:tc>
        <w:tc>
          <w:tcPr>
            <w:tcW w:w="1584" w:type="dxa"/>
          </w:tcPr>
          <w:p w14:paraId="03C42383" w14:textId="62585CC8" w:rsidR="00C81BAF" w:rsidRDefault="00AE2D8C">
            <w:r>
              <w:t>400</w:t>
            </w:r>
          </w:p>
        </w:tc>
        <w:tc>
          <w:tcPr>
            <w:tcW w:w="1585" w:type="dxa"/>
          </w:tcPr>
          <w:p w14:paraId="1693155C" w14:textId="5538A3AA" w:rsidR="00C81BAF" w:rsidRDefault="00AE2D8C">
            <w:r>
              <w:t>412</w:t>
            </w:r>
          </w:p>
        </w:tc>
      </w:tr>
      <w:tr w:rsidR="00C81BAF" w14:paraId="42A8334C" w14:textId="77777777" w:rsidTr="00C81BAF">
        <w:trPr>
          <w:trHeight w:val="306"/>
        </w:trPr>
        <w:tc>
          <w:tcPr>
            <w:tcW w:w="1584" w:type="dxa"/>
          </w:tcPr>
          <w:p w14:paraId="7F739912" w14:textId="0A77185C" w:rsidR="00C81BAF" w:rsidRDefault="001E5F3F">
            <w:r>
              <w:t xml:space="preserve">0.60 cm </w:t>
            </w:r>
          </w:p>
        </w:tc>
        <w:tc>
          <w:tcPr>
            <w:tcW w:w="1584" w:type="dxa"/>
          </w:tcPr>
          <w:p w14:paraId="10C45156" w14:textId="08A4F243" w:rsidR="00C81BAF" w:rsidRDefault="00F61EEF">
            <w:r>
              <w:t>0.62 V</w:t>
            </w:r>
          </w:p>
        </w:tc>
        <w:tc>
          <w:tcPr>
            <w:tcW w:w="1584" w:type="dxa"/>
          </w:tcPr>
          <w:p w14:paraId="56710537" w14:textId="57A0B7AE" w:rsidR="00C81BAF" w:rsidRDefault="00F61EEF">
            <w:r>
              <w:t>780</w:t>
            </w:r>
          </w:p>
        </w:tc>
        <w:tc>
          <w:tcPr>
            <w:tcW w:w="1584" w:type="dxa"/>
          </w:tcPr>
          <w:p w14:paraId="48E1F8EE" w14:textId="520F5103" w:rsidR="00C81BAF" w:rsidRDefault="00AE2D8C">
            <w:r>
              <w:t>600</w:t>
            </w:r>
          </w:p>
        </w:tc>
        <w:tc>
          <w:tcPr>
            <w:tcW w:w="1585" w:type="dxa"/>
          </w:tcPr>
          <w:p w14:paraId="20179628" w14:textId="3029099A" w:rsidR="00C81BAF" w:rsidRDefault="00AE2D8C">
            <w:r>
              <w:t>617</w:t>
            </w:r>
          </w:p>
        </w:tc>
      </w:tr>
      <w:tr w:rsidR="00C81BAF" w14:paraId="7B8D5795" w14:textId="77777777" w:rsidTr="00C81BAF">
        <w:trPr>
          <w:trHeight w:val="318"/>
        </w:trPr>
        <w:tc>
          <w:tcPr>
            <w:tcW w:w="1584" w:type="dxa"/>
          </w:tcPr>
          <w:p w14:paraId="49C4C07A" w14:textId="362D7A76" w:rsidR="00C81BAF" w:rsidRDefault="001E5F3F">
            <w:r>
              <w:t>0.80 cm</w:t>
            </w:r>
          </w:p>
        </w:tc>
        <w:tc>
          <w:tcPr>
            <w:tcW w:w="1584" w:type="dxa"/>
          </w:tcPr>
          <w:p w14:paraId="1C18E84E" w14:textId="587B5FB1" w:rsidR="00C81BAF" w:rsidRDefault="00F61EEF">
            <w:r>
              <w:t>1.03 V</w:t>
            </w:r>
          </w:p>
        </w:tc>
        <w:tc>
          <w:tcPr>
            <w:tcW w:w="1584" w:type="dxa"/>
          </w:tcPr>
          <w:p w14:paraId="0294C5F7" w14:textId="1FDF308F" w:rsidR="00C81BAF" w:rsidRDefault="00F61EEF">
            <w:r>
              <w:t>1269</w:t>
            </w:r>
          </w:p>
        </w:tc>
        <w:tc>
          <w:tcPr>
            <w:tcW w:w="1584" w:type="dxa"/>
          </w:tcPr>
          <w:p w14:paraId="207B4F1A" w14:textId="36EF1971" w:rsidR="00C81BAF" w:rsidRDefault="00AE2D8C">
            <w:r>
              <w:t>800</w:t>
            </w:r>
          </w:p>
        </w:tc>
        <w:tc>
          <w:tcPr>
            <w:tcW w:w="1585" w:type="dxa"/>
          </w:tcPr>
          <w:p w14:paraId="35965F08" w14:textId="3E774FCA" w:rsidR="00C81BAF" w:rsidRDefault="00AE2D8C">
            <w:r>
              <w:t>802</w:t>
            </w:r>
          </w:p>
        </w:tc>
      </w:tr>
      <w:tr w:rsidR="00C81BAF" w14:paraId="4E11DF59" w14:textId="77777777" w:rsidTr="00C81BAF">
        <w:trPr>
          <w:trHeight w:val="318"/>
        </w:trPr>
        <w:tc>
          <w:tcPr>
            <w:tcW w:w="1584" w:type="dxa"/>
          </w:tcPr>
          <w:p w14:paraId="7865F758" w14:textId="6EA24F0C" w:rsidR="00C81BAF" w:rsidRDefault="001E5F3F">
            <w:r>
              <w:t>1.20 cm</w:t>
            </w:r>
          </w:p>
        </w:tc>
        <w:tc>
          <w:tcPr>
            <w:tcW w:w="1584" w:type="dxa"/>
          </w:tcPr>
          <w:p w14:paraId="7ACEF3DC" w14:textId="1D1BBC21" w:rsidR="00C81BAF" w:rsidRDefault="00A04B55">
            <w:r>
              <w:t>1.93 V</w:t>
            </w:r>
          </w:p>
        </w:tc>
        <w:tc>
          <w:tcPr>
            <w:tcW w:w="1584" w:type="dxa"/>
          </w:tcPr>
          <w:p w14:paraId="706E39BA" w14:textId="4D140DDB" w:rsidR="00C81BAF" w:rsidRDefault="00A04B55">
            <w:r>
              <w:t>2367</w:t>
            </w:r>
          </w:p>
        </w:tc>
        <w:tc>
          <w:tcPr>
            <w:tcW w:w="1584" w:type="dxa"/>
          </w:tcPr>
          <w:p w14:paraId="4FA989AF" w14:textId="0D40B9E3" w:rsidR="00C81BAF" w:rsidRDefault="00AE2D8C">
            <w:r>
              <w:t>1200</w:t>
            </w:r>
          </w:p>
        </w:tc>
        <w:tc>
          <w:tcPr>
            <w:tcW w:w="1585" w:type="dxa"/>
          </w:tcPr>
          <w:p w14:paraId="3613D4D1" w14:textId="209B5158" w:rsidR="00C81BAF" w:rsidRDefault="00AE2D8C">
            <w:r>
              <w:t>1208</w:t>
            </w:r>
          </w:p>
        </w:tc>
      </w:tr>
      <w:tr w:rsidR="00C81BAF" w14:paraId="496C0381" w14:textId="77777777" w:rsidTr="00C81BAF">
        <w:trPr>
          <w:trHeight w:val="318"/>
        </w:trPr>
        <w:tc>
          <w:tcPr>
            <w:tcW w:w="1584" w:type="dxa"/>
          </w:tcPr>
          <w:p w14:paraId="1EB23BF1" w14:textId="4B522B63" w:rsidR="00C81BAF" w:rsidRDefault="001E5F3F">
            <w:r>
              <w:t xml:space="preserve">1.40 cm </w:t>
            </w:r>
          </w:p>
        </w:tc>
        <w:tc>
          <w:tcPr>
            <w:tcW w:w="1584" w:type="dxa"/>
          </w:tcPr>
          <w:p w14:paraId="36B24187" w14:textId="42559239" w:rsidR="00C81BAF" w:rsidRDefault="00A04B55">
            <w:r>
              <w:t>2.31 V</w:t>
            </w:r>
          </w:p>
        </w:tc>
        <w:tc>
          <w:tcPr>
            <w:tcW w:w="1584" w:type="dxa"/>
          </w:tcPr>
          <w:p w14:paraId="6F889BA0" w14:textId="5F912C13" w:rsidR="00C81BAF" w:rsidRDefault="00A04B55">
            <w:r>
              <w:t>2843</w:t>
            </w:r>
          </w:p>
        </w:tc>
        <w:tc>
          <w:tcPr>
            <w:tcW w:w="1584" w:type="dxa"/>
          </w:tcPr>
          <w:p w14:paraId="66C7432E" w14:textId="4A58A519" w:rsidR="00C81BAF" w:rsidRDefault="00AE2D8C">
            <w:r>
              <w:t>1400</w:t>
            </w:r>
          </w:p>
        </w:tc>
        <w:tc>
          <w:tcPr>
            <w:tcW w:w="1585" w:type="dxa"/>
          </w:tcPr>
          <w:p w14:paraId="056937DF" w14:textId="4AEDE3B5" w:rsidR="00C81BAF" w:rsidRDefault="00AE2D8C">
            <w:r>
              <w:t>1412</w:t>
            </w:r>
          </w:p>
        </w:tc>
      </w:tr>
      <w:tr w:rsidR="001E5F3F" w14:paraId="4E3F1DC7" w14:textId="77777777" w:rsidTr="00C81BAF">
        <w:trPr>
          <w:trHeight w:val="318"/>
        </w:trPr>
        <w:tc>
          <w:tcPr>
            <w:tcW w:w="1584" w:type="dxa"/>
          </w:tcPr>
          <w:p w14:paraId="219DD306" w14:textId="1FDAD510" w:rsidR="001E5F3F" w:rsidRDefault="001E5F3F">
            <w:r>
              <w:t>1.60 cm</w:t>
            </w:r>
          </w:p>
        </w:tc>
        <w:tc>
          <w:tcPr>
            <w:tcW w:w="1584" w:type="dxa"/>
          </w:tcPr>
          <w:p w14:paraId="3EB544B4" w14:textId="153EFC38" w:rsidR="001E5F3F" w:rsidRDefault="00A04B55">
            <w:r>
              <w:t>2.73 V</w:t>
            </w:r>
          </w:p>
        </w:tc>
        <w:tc>
          <w:tcPr>
            <w:tcW w:w="1584" w:type="dxa"/>
          </w:tcPr>
          <w:p w14:paraId="4B1977B8" w14:textId="52807362" w:rsidR="001E5F3F" w:rsidRDefault="00A04B55">
            <w:r>
              <w:t>3388</w:t>
            </w:r>
          </w:p>
        </w:tc>
        <w:tc>
          <w:tcPr>
            <w:tcW w:w="1584" w:type="dxa"/>
          </w:tcPr>
          <w:p w14:paraId="2B12AEE1" w14:textId="563D52F1" w:rsidR="001E5F3F" w:rsidRDefault="00AE2D8C">
            <w:r>
              <w:t>1600</w:t>
            </w:r>
          </w:p>
        </w:tc>
        <w:tc>
          <w:tcPr>
            <w:tcW w:w="1585" w:type="dxa"/>
          </w:tcPr>
          <w:p w14:paraId="06CBA9D6" w14:textId="3326F6AA" w:rsidR="001E5F3F" w:rsidRDefault="00AE2D8C">
            <w:r>
              <w:t>1595</w:t>
            </w:r>
          </w:p>
        </w:tc>
      </w:tr>
      <w:tr w:rsidR="001E5F3F" w14:paraId="14A57439" w14:textId="77777777" w:rsidTr="00C81BAF">
        <w:trPr>
          <w:trHeight w:val="318"/>
        </w:trPr>
        <w:tc>
          <w:tcPr>
            <w:tcW w:w="1584" w:type="dxa"/>
          </w:tcPr>
          <w:p w14:paraId="7F7EC5B7" w14:textId="03D2FFA6" w:rsidR="001E5F3F" w:rsidRDefault="001E5F3F">
            <w:r>
              <w:t>1.80 cm</w:t>
            </w:r>
          </w:p>
        </w:tc>
        <w:tc>
          <w:tcPr>
            <w:tcW w:w="1584" w:type="dxa"/>
          </w:tcPr>
          <w:p w14:paraId="3D740267" w14:textId="452FAD9D" w:rsidR="001E5F3F" w:rsidRDefault="00A04B55">
            <w:r>
              <w:t>3.16 V</w:t>
            </w:r>
          </w:p>
        </w:tc>
        <w:tc>
          <w:tcPr>
            <w:tcW w:w="1584" w:type="dxa"/>
          </w:tcPr>
          <w:p w14:paraId="268D0C40" w14:textId="2000B46F" w:rsidR="001E5F3F" w:rsidRDefault="00A04B55">
            <w:r>
              <w:t>3935</w:t>
            </w:r>
          </w:p>
        </w:tc>
        <w:tc>
          <w:tcPr>
            <w:tcW w:w="1584" w:type="dxa"/>
          </w:tcPr>
          <w:p w14:paraId="0C1BBD22" w14:textId="10AF528A" w:rsidR="001E5F3F" w:rsidRDefault="00AE2D8C">
            <w:r>
              <w:t>1800</w:t>
            </w:r>
          </w:p>
        </w:tc>
        <w:tc>
          <w:tcPr>
            <w:tcW w:w="1585" w:type="dxa"/>
          </w:tcPr>
          <w:p w14:paraId="1F337893" w14:textId="644A4A13" w:rsidR="001E5F3F" w:rsidRDefault="00AE2D8C">
            <w:r>
              <w:t>1802</w:t>
            </w:r>
          </w:p>
        </w:tc>
      </w:tr>
    </w:tbl>
    <w:p w14:paraId="4DF5EA30" w14:textId="13D3317A" w:rsidR="00C81BAF" w:rsidRDefault="00C81BAF"/>
    <w:p w14:paraId="281DCE91" w14:textId="3543539B" w:rsidR="008067D3" w:rsidRDefault="008067D3">
      <w:r>
        <w:t>Accuracy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350"/>
      </w:tblGrid>
      <w:tr w:rsidR="008067D3" w14:paraId="002D9B43" w14:textId="77777777" w:rsidTr="008067D3">
        <w:tc>
          <w:tcPr>
            <w:tcW w:w="1255" w:type="dxa"/>
          </w:tcPr>
          <w:p w14:paraId="35C8258C" w14:textId="77777777" w:rsidR="008067D3" w:rsidRDefault="008067D3">
            <w:r>
              <w:t>True Position</w:t>
            </w:r>
          </w:p>
          <w:p w14:paraId="0EFB9C30" w14:textId="025ED7A8" w:rsidR="008067D3" w:rsidRDefault="008067D3">
            <w:proofErr w:type="spellStart"/>
            <w:r>
              <w:t>Xti</w:t>
            </w:r>
            <w:proofErr w:type="spellEnd"/>
          </w:p>
        </w:tc>
        <w:tc>
          <w:tcPr>
            <w:tcW w:w="1350" w:type="dxa"/>
          </w:tcPr>
          <w:p w14:paraId="6362843B" w14:textId="77777777" w:rsidR="008067D3" w:rsidRDefault="008067D3">
            <w:r>
              <w:t>Measured Position</w:t>
            </w:r>
          </w:p>
          <w:p w14:paraId="65A39076" w14:textId="7027019A" w:rsidR="008067D3" w:rsidRDefault="008067D3">
            <w:proofErr w:type="spellStart"/>
            <w:r>
              <w:t>Xmi</w:t>
            </w:r>
            <w:proofErr w:type="spellEnd"/>
          </w:p>
        </w:tc>
        <w:tc>
          <w:tcPr>
            <w:tcW w:w="1350" w:type="dxa"/>
          </w:tcPr>
          <w:p w14:paraId="3FA088F2" w14:textId="77777777" w:rsidR="008067D3" w:rsidRDefault="008067D3">
            <w:r>
              <w:t>Error</w:t>
            </w:r>
          </w:p>
          <w:p w14:paraId="6744016F" w14:textId="77777777" w:rsidR="008067D3" w:rsidRDefault="008067D3"/>
          <w:p w14:paraId="4EE9F374" w14:textId="14795AAB" w:rsidR="008067D3" w:rsidRDefault="008067D3">
            <w:proofErr w:type="spellStart"/>
            <w:r>
              <w:t>Xti-Xmi</w:t>
            </w:r>
            <w:proofErr w:type="spellEnd"/>
          </w:p>
        </w:tc>
      </w:tr>
      <w:tr w:rsidR="008067D3" w14:paraId="5FCA9535" w14:textId="77777777" w:rsidTr="008067D3">
        <w:tc>
          <w:tcPr>
            <w:tcW w:w="1255" w:type="dxa"/>
          </w:tcPr>
          <w:p w14:paraId="70A9FEF4" w14:textId="3137BFF1" w:rsidR="008067D3" w:rsidRDefault="003D6CFE">
            <w:r>
              <w:t>0.50cm</w:t>
            </w:r>
          </w:p>
        </w:tc>
        <w:tc>
          <w:tcPr>
            <w:tcW w:w="1350" w:type="dxa"/>
          </w:tcPr>
          <w:p w14:paraId="44A6B786" w14:textId="2C9FAE44" w:rsidR="008067D3" w:rsidRDefault="003D6CFE">
            <w:r>
              <w:t>0.498cm</w:t>
            </w:r>
          </w:p>
        </w:tc>
        <w:tc>
          <w:tcPr>
            <w:tcW w:w="1350" w:type="dxa"/>
          </w:tcPr>
          <w:p w14:paraId="4ADB72A9" w14:textId="7AD32B79" w:rsidR="008067D3" w:rsidRDefault="003D6CFE">
            <w:r>
              <w:t>0.002</w:t>
            </w:r>
          </w:p>
        </w:tc>
      </w:tr>
      <w:tr w:rsidR="008067D3" w14:paraId="4A21F389" w14:textId="77777777" w:rsidTr="008067D3">
        <w:tc>
          <w:tcPr>
            <w:tcW w:w="1255" w:type="dxa"/>
          </w:tcPr>
          <w:p w14:paraId="79CB0DF5" w14:textId="67EF2A80" w:rsidR="008067D3" w:rsidRDefault="003D6CFE">
            <w:r>
              <w:t>0.70cm</w:t>
            </w:r>
          </w:p>
        </w:tc>
        <w:tc>
          <w:tcPr>
            <w:tcW w:w="1350" w:type="dxa"/>
          </w:tcPr>
          <w:p w14:paraId="7DE36BEF" w14:textId="7EE95E21" w:rsidR="008067D3" w:rsidRDefault="003D6CFE">
            <w:r>
              <w:t>0.704cm</w:t>
            </w:r>
          </w:p>
        </w:tc>
        <w:tc>
          <w:tcPr>
            <w:tcW w:w="1350" w:type="dxa"/>
          </w:tcPr>
          <w:p w14:paraId="18B09A73" w14:textId="1077DCA2" w:rsidR="008067D3" w:rsidRDefault="003D6CFE">
            <w:r>
              <w:t>-0.004</w:t>
            </w:r>
          </w:p>
        </w:tc>
      </w:tr>
      <w:tr w:rsidR="008067D3" w14:paraId="798BA1CC" w14:textId="77777777" w:rsidTr="008067D3">
        <w:tc>
          <w:tcPr>
            <w:tcW w:w="1255" w:type="dxa"/>
          </w:tcPr>
          <w:p w14:paraId="1388ACBC" w14:textId="5B16FCB2" w:rsidR="008067D3" w:rsidRDefault="003D6CFE">
            <w:r>
              <w:t>1.30cm</w:t>
            </w:r>
          </w:p>
        </w:tc>
        <w:tc>
          <w:tcPr>
            <w:tcW w:w="1350" w:type="dxa"/>
          </w:tcPr>
          <w:p w14:paraId="7D57533A" w14:textId="3D643BAF" w:rsidR="008067D3" w:rsidRDefault="003D6CFE">
            <w:r>
              <w:t>1.305cm</w:t>
            </w:r>
          </w:p>
        </w:tc>
        <w:tc>
          <w:tcPr>
            <w:tcW w:w="1350" w:type="dxa"/>
          </w:tcPr>
          <w:p w14:paraId="1A20DB59" w14:textId="21939DDE" w:rsidR="008067D3" w:rsidRDefault="003D6CFE">
            <w:r>
              <w:t>-0.005</w:t>
            </w:r>
          </w:p>
        </w:tc>
      </w:tr>
      <w:tr w:rsidR="008067D3" w14:paraId="671C00A0" w14:textId="77777777" w:rsidTr="008067D3">
        <w:tc>
          <w:tcPr>
            <w:tcW w:w="1255" w:type="dxa"/>
          </w:tcPr>
          <w:p w14:paraId="7CCAFF59" w14:textId="340AF58B" w:rsidR="008067D3" w:rsidRDefault="003D6CFE">
            <w:r>
              <w:t>1.50cm</w:t>
            </w:r>
          </w:p>
        </w:tc>
        <w:tc>
          <w:tcPr>
            <w:tcW w:w="1350" w:type="dxa"/>
          </w:tcPr>
          <w:p w14:paraId="12B2FD6F" w14:textId="1A3E90A9" w:rsidR="008067D3" w:rsidRDefault="003D6CFE">
            <w:r>
              <w:t>1.506cm</w:t>
            </w:r>
          </w:p>
        </w:tc>
        <w:tc>
          <w:tcPr>
            <w:tcW w:w="1350" w:type="dxa"/>
          </w:tcPr>
          <w:p w14:paraId="77B147CA" w14:textId="5A6F680B" w:rsidR="008067D3" w:rsidRDefault="003D6CFE">
            <w:r>
              <w:t>-0.006</w:t>
            </w:r>
          </w:p>
        </w:tc>
      </w:tr>
      <w:tr w:rsidR="008067D3" w14:paraId="096FA1F9" w14:textId="77777777" w:rsidTr="008067D3">
        <w:tc>
          <w:tcPr>
            <w:tcW w:w="1255" w:type="dxa"/>
          </w:tcPr>
          <w:p w14:paraId="3850D7DC" w14:textId="75529EB2" w:rsidR="008067D3" w:rsidRDefault="003D6CFE">
            <w:r>
              <w:t>1.70cm</w:t>
            </w:r>
          </w:p>
        </w:tc>
        <w:tc>
          <w:tcPr>
            <w:tcW w:w="1350" w:type="dxa"/>
          </w:tcPr>
          <w:p w14:paraId="1075F5AE" w14:textId="4FF25039" w:rsidR="008067D3" w:rsidRDefault="003D6CFE">
            <w:r>
              <w:t>1.705cm</w:t>
            </w:r>
          </w:p>
        </w:tc>
        <w:tc>
          <w:tcPr>
            <w:tcW w:w="1350" w:type="dxa"/>
          </w:tcPr>
          <w:p w14:paraId="185ED720" w14:textId="1A713F17" w:rsidR="008067D3" w:rsidRDefault="003D6CFE">
            <w:r>
              <w:t>-0.005</w:t>
            </w:r>
          </w:p>
        </w:tc>
      </w:tr>
    </w:tbl>
    <w:p w14:paraId="72EB37D9" w14:textId="058E0E61" w:rsidR="008067D3" w:rsidRDefault="008067D3"/>
    <w:p w14:paraId="35CA5B7B" w14:textId="6FB716B0" w:rsidR="003D6CFE" w:rsidRDefault="003D6CFE">
      <w:r>
        <w:t>Average Error: 0.004</w:t>
      </w:r>
    </w:p>
    <w:p w14:paraId="5DEE5A9E" w14:textId="3796E007" w:rsidR="003D6CFE" w:rsidRDefault="003D6CFE">
      <w:r>
        <w:t>Accuracy: 0.4%</w:t>
      </w:r>
    </w:p>
    <w:p w14:paraId="321D4CFA" w14:textId="460BC0DD" w:rsidR="00F606E5" w:rsidRDefault="00F606E5"/>
    <w:p w14:paraId="4BF2A864" w14:textId="3732D075" w:rsidR="0053521C" w:rsidRDefault="0053521C"/>
    <w:p w14:paraId="3373E0F6" w14:textId="7F8A09A4" w:rsidR="0053521C" w:rsidRDefault="0053521C"/>
    <w:p w14:paraId="6DA0D555" w14:textId="4E25085A" w:rsidR="0053521C" w:rsidRDefault="0053521C"/>
    <w:p w14:paraId="7DBE42E0" w14:textId="071897F2" w:rsidR="0053521C" w:rsidRDefault="0053521C"/>
    <w:p w14:paraId="5589C919" w14:textId="21F4A80A" w:rsidR="0053521C" w:rsidRDefault="0053521C"/>
    <w:p w14:paraId="1216FC96" w14:textId="20D77683" w:rsidR="0053521C" w:rsidRDefault="0053521C">
      <w:r>
        <w:lastRenderedPageBreak/>
        <w:t>Circuit Diagram</w:t>
      </w:r>
    </w:p>
    <w:p w14:paraId="04EA30F9" w14:textId="084F4E56" w:rsidR="0053521C" w:rsidRDefault="0053521C">
      <w:r>
        <w:rPr>
          <w:noProof/>
        </w:rPr>
        <w:drawing>
          <wp:inline distT="0" distB="0" distL="0" distR="0" wp14:anchorId="657CEE70" wp14:editId="04D43D8C">
            <wp:extent cx="35147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033" w14:textId="6CBDBD5B" w:rsidR="00F606E5" w:rsidRDefault="00F606E5"/>
    <w:p w14:paraId="46163B2D" w14:textId="7C1FBDAB" w:rsidR="00F606E5" w:rsidRDefault="0053521C">
      <w:r>
        <w:t xml:space="preserve">Texas Display </w:t>
      </w:r>
    </w:p>
    <w:p w14:paraId="68BC54EF" w14:textId="20464403" w:rsidR="0053521C" w:rsidRDefault="0053521C">
      <w:r>
        <w:t>60Hz Verification</w:t>
      </w:r>
    </w:p>
    <w:p w14:paraId="42ABEF3F" w14:textId="17FED968" w:rsidR="0053521C" w:rsidRDefault="0053521C">
      <w:r>
        <w:rPr>
          <w:noProof/>
        </w:rPr>
        <w:drawing>
          <wp:inline distT="0" distB="0" distL="0" distR="0" wp14:anchorId="0B9A47EC" wp14:editId="01619787">
            <wp:extent cx="3695700" cy="313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63" cy="31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2993" w14:textId="191949D7" w:rsidR="0053521C" w:rsidRDefault="0053521C">
      <w:r w:rsidRPr="0053521C">
        <w:rPr>
          <w:b/>
        </w:rPr>
        <w:t>Each oscillation has 2 samples. Therefore</w:t>
      </w:r>
      <w:r>
        <w:rPr>
          <w:b/>
        </w:rPr>
        <w:t xml:space="preserve">, </w:t>
      </w:r>
      <w:r w:rsidRPr="0053521C">
        <w:rPr>
          <w:b/>
        </w:rPr>
        <w:t>Real frequency = 2x30Hz = 60Hz</w:t>
      </w:r>
    </w:p>
    <w:p w14:paraId="7A327287" w14:textId="7C60926F" w:rsidR="0053521C" w:rsidRDefault="0053521C"/>
    <w:p w14:paraId="1FDEB406" w14:textId="217F9F2C" w:rsidR="0053521C" w:rsidRDefault="0053521C">
      <w:r>
        <w:lastRenderedPageBreak/>
        <w:t>Time Profiles for ADC and LCD</w:t>
      </w:r>
    </w:p>
    <w:p w14:paraId="380A168E" w14:textId="76100892" w:rsidR="0053521C" w:rsidRDefault="0053521C"/>
    <w:p w14:paraId="6025B1B6" w14:textId="211F89E1" w:rsidR="0053521C" w:rsidRDefault="0053521C"/>
    <w:p w14:paraId="51F952C1" w14:textId="64E8A408" w:rsidR="0053521C" w:rsidRDefault="0053521C"/>
    <w:p w14:paraId="4BE9B2A7" w14:textId="5F779226" w:rsidR="0053521C" w:rsidRDefault="0053521C"/>
    <w:p w14:paraId="092EA1B6" w14:textId="5CFE77CA" w:rsidR="0053521C" w:rsidRDefault="0053521C"/>
    <w:p w14:paraId="294674D3" w14:textId="0EFC8079" w:rsidR="0053521C" w:rsidRDefault="0053521C"/>
    <w:p w14:paraId="07D94FD1" w14:textId="36D7BEB2" w:rsidR="0053521C" w:rsidRDefault="0053521C"/>
    <w:p w14:paraId="0DBB8E3B" w14:textId="6F4C1F8F" w:rsidR="0053521C" w:rsidRDefault="0053521C"/>
    <w:p w14:paraId="56639EA5" w14:textId="46C9F6C9" w:rsidR="0053521C" w:rsidRDefault="0053521C"/>
    <w:p w14:paraId="4D0D4480" w14:textId="1109C748" w:rsidR="0053521C" w:rsidRDefault="0053521C"/>
    <w:p w14:paraId="3F2ED465" w14:textId="02970C39" w:rsidR="0053521C" w:rsidRDefault="0053521C"/>
    <w:p w14:paraId="77BC9EE6" w14:textId="1A28E69A" w:rsidR="0053521C" w:rsidRDefault="0053521C"/>
    <w:p w14:paraId="2E2374E4" w14:textId="21482B97" w:rsidR="0053521C" w:rsidRDefault="0053521C"/>
    <w:p w14:paraId="68BD14BF" w14:textId="38D1DBDF" w:rsidR="0053521C" w:rsidRDefault="0053521C"/>
    <w:p w14:paraId="65ECD6D9" w14:textId="49FB1EB2" w:rsidR="0053521C" w:rsidRDefault="0053521C"/>
    <w:p w14:paraId="41D560AA" w14:textId="31EA36F8" w:rsidR="0053521C" w:rsidRDefault="0053521C"/>
    <w:p w14:paraId="014BA070" w14:textId="4D56A215" w:rsidR="0053521C" w:rsidRDefault="0053521C"/>
    <w:p w14:paraId="0F94DEB8" w14:textId="5D30E4AD" w:rsidR="0053521C" w:rsidRDefault="0053521C"/>
    <w:p w14:paraId="37C1A4A7" w14:textId="1AD67269" w:rsidR="0053521C" w:rsidRDefault="0053521C"/>
    <w:p w14:paraId="2FEFF485" w14:textId="23846C02" w:rsidR="0053521C" w:rsidRDefault="0053521C"/>
    <w:p w14:paraId="2A304C77" w14:textId="19F22C80" w:rsidR="0053521C" w:rsidRDefault="0053521C"/>
    <w:p w14:paraId="7AA1F7F9" w14:textId="32B3049E" w:rsidR="0053521C" w:rsidRDefault="0053521C"/>
    <w:p w14:paraId="18C4F04D" w14:textId="564377B6" w:rsidR="0053521C" w:rsidRDefault="0053521C"/>
    <w:p w14:paraId="755474BB" w14:textId="440F0E30" w:rsidR="0053521C" w:rsidRDefault="0053521C"/>
    <w:p w14:paraId="10A022C7" w14:textId="6A62EFE0" w:rsidR="0053521C" w:rsidRDefault="0053521C"/>
    <w:p w14:paraId="70995E6E" w14:textId="46C89E0B" w:rsidR="0053521C" w:rsidRDefault="0053521C"/>
    <w:p w14:paraId="1963DE0C" w14:textId="274A21DE" w:rsidR="0053521C" w:rsidRDefault="0053521C"/>
    <w:p w14:paraId="4D10C776" w14:textId="17C0E94A" w:rsidR="0053521C" w:rsidRDefault="0053521C"/>
    <w:p w14:paraId="5EC2732E" w14:textId="7BF7C69F" w:rsidR="0053521C" w:rsidRDefault="0053521C">
      <w:r>
        <w:lastRenderedPageBreak/>
        <w:t>Code:</w:t>
      </w:r>
    </w:p>
    <w:p w14:paraId="6B8BC69B" w14:textId="08236A82" w:rsidR="0053521C" w:rsidRDefault="0053521C">
      <w:r>
        <w:t>Main.cpp</w:t>
      </w:r>
    </w:p>
    <w:p w14:paraId="51B9A59D" w14:textId="5A134E34" w:rsidR="0053521C" w:rsidRDefault="0053521C"/>
    <w:p w14:paraId="1BA5BAF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Lab8.cpp</w:t>
      </w:r>
    </w:p>
    <w:p w14:paraId="40021C8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Runs on LM4F120 or TM4C123</w:t>
      </w:r>
    </w:p>
    <w:p w14:paraId="2C0E150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Student names: Shreyas Kudari and Rakesh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Johny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348A1A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Last modification date: change this to the last modification date or look very silly</w:t>
      </w:r>
    </w:p>
    <w:p w14:paraId="046E58C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Last Modified: 3/28/2018 </w:t>
      </w:r>
    </w:p>
    <w:p w14:paraId="1850FE0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EE2D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Specifications:</w:t>
      </w:r>
    </w:p>
    <w:p w14:paraId="7FC0E25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Measure distance using slide pot, sample at 60 Hz</w:t>
      </w:r>
    </w:p>
    <w:p w14:paraId="25B8F3A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maximum distance can be any value from 1.5 to 2cm</w:t>
      </w:r>
    </w:p>
    <w:p w14:paraId="4368673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minimum distance is 0 cm</w:t>
      </w:r>
    </w:p>
    <w:p w14:paraId="174BC9F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Calculate distance in fixed point, 0.001cm</w:t>
      </w:r>
    </w:p>
    <w:p w14:paraId="5190230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Analog Input connected to PD2=ADC5</w:t>
      </w:r>
    </w:p>
    <w:p w14:paraId="219BDD7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displays distance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Sitronox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ST7735</w:t>
      </w:r>
    </w:p>
    <w:p w14:paraId="738CF57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PF3, PF2, PF1 are heartbeats (use them in creative ways)</w:t>
      </w:r>
    </w:p>
    <w:p w14:paraId="01B226D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must include at least one class used in an appropriate way</w:t>
      </w:r>
    </w:p>
    <w:p w14:paraId="2A88873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8B1B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286645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/tm4c123gh6pm.h"</w:t>
      </w:r>
    </w:p>
    <w:p w14:paraId="48C4338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FA68D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"ST7735.h"</w:t>
      </w:r>
    </w:p>
    <w:p w14:paraId="0693BD1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TExaS.h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C9164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68B19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SlidePot.h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716A7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0EEA4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F118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2000,0);</w:t>
      </w:r>
    </w:p>
    <w:p w14:paraId="538FDFB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6B63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8448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AAB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SysTick_Handler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DF0D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C8BC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*)0x40025008))</w:t>
      </w:r>
    </w:p>
    <w:p w14:paraId="08ABCCF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PF2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*)0x40025010))</w:t>
      </w:r>
    </w:p>
    <w:p w14:paraId="41E371A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PF3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*)0x40025020))</w:t>
      </w:r>
    </w:p>
    <w:p w14:paraId="4D8CF86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PF4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*((</w:t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*)0x40025040))</w:t>
      </w:r>
    </w:p>
    <w:p w14:paraId="3422593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**************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SysTick_Init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*********************</w:t>
      </w:r>
    </w:p>
    <w:p w14:paraId="24C6607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periodic interrupts</w:t>
      </w:r>
    </w:p>
    <w:p w14:paraId="697061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interrupt period</w:t>
      </w:r>
    </w:p>
    <w:p w14:paraId="17552C3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Units of period are 12.5ns</w:t>
      </w:r>
    </w:p>
    <w:p w14:paraId="398D3F1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Maximum is 2^24-1</w:t>
      </w:r>
    </w:p>
    <w:p w14:paraId="7ABA801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Minimum is determined by length of ISR</w:t>
      </w:r>
    </w:p>
    <w:p w14:paraId="5FD1D72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none</w:t>
      </w:r>
    </w:p>
    <w:p w14:paraId="10383F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SysTick_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period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8DD524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NVIC_ST_CTRL_R</w:t>
      </w:r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3DAB5ED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NVIC_ST_CURRENT_R</w:t>
      </w:r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726141A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NVIC_ST_RELOAD_R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period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099A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NVIC_SYS_PRI3_R</w:t>
      </w:r>
      <w:r>
        <w:rPr>
          <w:rFonts w:ascii="Consolas" w:hAnsi="Consolas" w:cs="Consolas"/>
          <w:color w:val="000000"/>
          <w:sz w:val="19"/>
          <w:szCs w:val="19"/>
        </w:rPr>
        <w:t>=(</w:t>
      </w:r>
      <w:r>
        <w:rPr>
          <w:rFonts w:ascii="Consolas" w:hAnsi="Consolas" w:cs="Consolas"/>
          <w:color w:val="6F008A"/>
          <w:sz w:val="19"/>
          <w:szCs w:val="19"/>
        </w:rPr>
        <w:t>NVIC_SYS_PRI3_R</w:t>
      </w:r>
      <w:r>
        <w:rPr>
          <w:rFonts w:ascii="Consolas" w:hAnsi="Consolas" w:cs="Consolas"/>
          <w:color w:val="000000"/>
          <w:sz w:val="19"/>
          <w:szCs w:val="19"/>
        </w:rPr>
        <w:t>&amp;0x00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FFFFFF)|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0x40000000;</w:t>
      </w:r>
    </w:p>
    <w:p w14:paraId="35B4855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NVIC_ST_CTRL_R</w:t>
      </w:r>
      <w:r>
        <w:rPr>
          <w:rFonts w:ascii="Consolas" w:hAnsi="Consolas" w:cs="Consolas"/>
          <w:color w:val="000000"/>
          <w:sz w:val="19"/>
          <w:szCs w:val="19"/>
        </w:rPr>
        <w:t>=0x07;</w:t>
      </w:r>
    </w:p>
    <w:p w14:paraId="696C78B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F754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2B6C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Port F so PF1, PF2 and PF3 are heartbeats</w:t>
      </w:r>
    </w:p>
    <w:p w14:paraId="3CCABA8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4863726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2A281E8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delay;</w:t>
      </w:r>
    </w:p>
    <w:p w14:paraId="6027DD5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SYSCTL_RCGCGPIO_R</w:t>
      </w:r>
      <w:r>
        <w:rPr>
          <w:rFonts w:ascii="Consolas" w:hAnsi="Consolas" w:cs="Consolas"/>
          <w:color w:val="000000"/>
          <w:sz w:val="19"/>
          <w:szCs w:val="19"/>
        </w:rPr>
        <w:t>|=0x20;</w:t>
      </w:r>
    </w:p>
    <w:p w14:paraId="7463F4B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39B0696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3FC842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GPIO_PORTF_LOCK_R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6F008A"/>
          <w:sz w:val="19"/>
          <w:szCs w:val="19"/>
        </w:rPr>
        <w:t>GPIO_LOCK_KEY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077B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GPIO_PORTF_CR_R</w:t>
      </w:r>
      <w:r>
        <w:rPr>
          <w:rFonts w:ascii="Consolas" w:hAnsi="Consolas" w:cs="Consolas"/>
          <w:color w:val="000000"/>
          <w:sz w:val="19"/>
          <w:szCs w:val="19"/>
        </w:rPr>
        <w:t xml:space="preserve"> |=0x0E;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commit for PF1, PF2 and PF3</w:t>
      </w:r>
    </w:p>
    <w:p w14:paraId="271CA0F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GPIO_PORTF_AMSEL_R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~0x0E;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//disable analog functionality on PF1, PF2 and PF</w:t>
      </w:r>
    </w:p>
    <w:p w14:paraId="1058BBA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//GPIO_PORTF_PCTL_R = (GPIO_PORTF_PCTL_R&amp;0xFFFF000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F)+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0x00000000;//configure PF0 and PF4 as GPIO</w:t>
      </w:r>
    </w:p>
    <w:p w14:paraId="37243F1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GPIO_PORTF_AFSEL_R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~0x0E;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//disable alt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PF0 and PF4</w:t>
      </w:r>
    </w:p>
    <w:p w14:paraId="04960F4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GPIO_PORTF_DIR_R</w:t>
      </w:r>
      <w:r>
        <w:rPr>
          <w:rFonts w:ascii="Consolas" w:hAnsi="Consolas" w:cs="Consolas"/>
          <w:color w:val="000000"/>
          <w:sz w:val="19"/>
          <w:szCs w:val="19"/>
        </w:rPr>
        <w:t>|=0x0E;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D4900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GPIO_PORTF_DEN_R</w:t>
      </w:r>
      <w:r>
        <w:rPr>
          <w:rFonts w:ascii="Consolas" w:hAnsi="Consolas" w:cs="Consolas"/>
          <w:color w:val="000000"/>
          <w:sz w:val="19"/>
          <w:szCs w:val="19"/>
        </w:rPr>
        <w:t>|=0x0E;</w:t>
      </w:r>
    </w:p>
    <w:p w14:paraId="74A70F3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//GPIO_PORTF_PUR_R=0x0E;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7FFE90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AA96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1865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Data;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12-bit ADC</w:t>
      </w:r>
    </w:p>
    <w:p w14:paraId="576AD09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Position;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32-bit fixed-point 0.001 cm</w:t>
      </w:r>
    </w:p>
    <w:p w14:paraId="37D0A0F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main1(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single step this program and look at Data</w:t>
      </w:r>
    </w:p>
    <w:p w14:paraId="59BC36D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FB8E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start scope set system clock to 80 MHz</w:t>
      </w:r>
    </w:p>
    <w:p w14:paraId="38B572F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turn on ADC, PD2, set channel to 5</w:t>
      </w:r>
    </w:p>
    <w:p w14:paraId="24089A5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16CEC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1){                </w:t>
      </w:r>
    </w:p>
    <w:p w14:paraId="7B0899B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sample 12-bit channel 5, PD2</w:t>
      </w:r>
    </w:p>
    <w:p w14:paraId="13FCE1A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6769D97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C7EE7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31A7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main2(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16EB815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E3B0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Bus clock is 80 MHz </w:t>
      </w:r>
    </w:p>
    <w:p w14:paraId="79BB538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turn on ADC, PD2, set channel to 5</w:t>
      </w:r>
    </w:p>
    <w:p w14:paraId="227F858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InitR(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INITR_REDTAB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113199A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F815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70D35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1){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scope to measure execution time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ADC_In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LCD_OutDec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</w:p>
    <w:p w14:paraId="7E69C04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PF2</w:t>
      </w:r>
      <w:r>
        <w:rPr>
          <w:rFonts w:ascii="Consolas" w:hAnsi="Consolas" w:cs="Consolas"/>
          <w:color w:val="000000"/>
          <w:sz w:val="19"/>
          <w:szCs w:val="19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04;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Profile ADC</w:t>
      </w:r>
    </w:p>
    <w:p w14:paraId="3A02125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sample 12-bit channel 5, PD2</w:t>
      </w:r>
    </w:p>
    <w:p w14:paraId="7C85CC5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PF2</w:t>
      </w:r>
      <w:r>
        <w:rPr>
          <w:rFonts w:ascii="Consolas" w:hAnsi="Consolas" w:cs="Consolas"/>
          <w:color w:val="000000"/>
          <w:sz w:val="19"/>
          <w:szCs w:val="19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end of ADC Profile</w:t>
      </w:r>
    </w:p>
    <w:p w14:paraId="33FD562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14:paraId="18DE547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Profile LCD</w:t>
      </w:r>
    </w:p>
    <w:p w14:paraId="245ADAE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Data); </w:t>
      </w:r>
    </w:p>
    <w:p w14:paraId="4C8BC36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OutString(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these spaces are used to coverup characters from last output</w:t>
      </w:r>
    </w:p>
    <w:p w14:paraId="28D516B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end of LCD Profile</w:t>
      </w:r>
    </w:p>
    <w:p w14:paraId="11D48C4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2170D1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5DD7C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C2F3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BE1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28AB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main3(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FD8E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11AF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Bus clock is 80 MHz </w:t>
      </w:r>
    </w:p>
    <w:p w14:paraId="0A154C8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InitR(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INITR_REDTAB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E25B11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83F6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turn on ADC, PD2, set channel to 5</w:t>
      </w:r>
    </w:p>
    <w:p w14:paraId="5274861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48107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1){  </w:t>
      </w:r>
    </w:p>
    <w:p w14:paraId="76AD95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PF2</w:t>
      </w:r>
      <w:r>
        <w:rPr>
          <w:rFonts w:ascii="Consolas" w:hAnsi="Consolas" w:cs="Consolas"/>
          <w:color w:val="000000"/>
          <w:sz w:val="19"/>
          <w:szCs w:val="19"/>
        </w:rPr>
        <w:t xml:space="preserve"> ^=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04;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Heartbeat</w:t>
      </w:r>
    </w:p>
    <w:p w14:paraId="7C41C72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sample 12-bit channel 5, PD2</w:t>
      </w:r>
    </w:p>
    <w:p w14:paraId="0282064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PF3</w:t>
      </w:r>
      <w:r>
        <w:rPr>
          <w:rFonts w:ascii="Consolas" w:hAnsi="Consolas" w:cs="Consolas"/>
          <w:color w:val="000000"/>
          <w:sz w:val="19"/>
          <w:szCs w:val="19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08;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Profile Convert</w:t>
      </w:r>
    </w:p>
    <w:p w14:paraId="5138777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Sensor.Convert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(Data); </w:t>
      </w:r>
    </w:p>
    <w:p w14:paraId="7E4AD7C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PF3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end of Convert Profile</w:t>
      </w:r>
    </w:p>
    <w:p w14:paraId="184416A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 xml:space="preserve"> =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Profile LCD</w:t>
      </w:r>
    </w:p>
    <w:p w14:paraId="0726C59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14:paraId="7576E40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 ST7735_OutString(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6D17E1B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6,0);</w:t>
      </w:r>
    </w:p>
    <w:p w14:paraId="483C558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Position);</w:t>
      </w:r>
    </w:p>
    <w:p w14:paraId="4DAAAAC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end of LCD Profile</w:t>
      </w:r>
    </w:p>
    <w:p w14:paraId="2765B89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466F96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14:paraId="7D79E27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2D6F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D777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final main program to create distance meter</w:t>
      </w:r>
    </w:p>
    <w:p w14:paraId="4D4C800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D91D3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464253B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28F0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63A4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TExaS_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 bus clock at 80 MHz</w:t>
      </w:r>
    </w:p>
    <w:p w14:paraId="66760F0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InitR(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INITR_REDTAB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5A2C697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turn on ADC, PD2, set channel to 5</w:t>
      </w:r>
    </w:p>
    <w:p w14:paraId="74D620B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0FDD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61AC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more initializations</w:t>
      </w:r>
    </w:p>
    <w:p w14:paraId="3F3D6A8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CA60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SysTick_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1333333);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//80M/60</w:t>
      </w:r>
    </w:p>
    <w:p w14:paraId="75E9EAA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BE48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B038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1){</w:t>
      </w:r>
    </w:p>
    <w:p w14:paraId="342449B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2D818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Sensor.Sync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wait for semaphore</w:t>
      </w:r>
    </w:p>
    <w:p w14:paraId="3FCF9FF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0,0);</w:t>
      </w:r>
    </w:p>
    <w:p w14:paraId="1B37B08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AF11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Position);</w:t>
      </w:r>
    </w:p>
    <w:p w14:paraId="017F1FD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6,0);</w:t>
      </w:r>
    </w:p>
    <w:p w14:paraId="04F4A4C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67);</w:t>
      </w:r>
    </w:p>
    <w:p w14:paraId="3862A9A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ST7735_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OutChar(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77);</w:t>
      </w:r>
    </w:p>
    <w:p w14:paraId="3C127F6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CAF75C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7275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BC333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can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Sensor.ADCsample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Sensor.Distance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Sensor.Convert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needed </w:t>
      </w:r>
    </w:p>
    <w:p w14:paraId="7505377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42EC24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70E0E29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23DF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SysTick_Handler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every 16.67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</w:t>
      </w:r>
      <w:proofErr w:type="spellEnd"/>
    </w:p>
    <w:p w14:paraId="19EFBE5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1D65DD7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should call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my.Save</w:t>
      </w:r>
      <w:proofErr w:type="spellEnd"/>
    </w:p>
    <w:p w14:paraId="67EDA0C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>^=0x02;</w:t>
      </w:r>
    </w:p>
    <w:p w14:paraId="223DD2E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>^=0x02;</w:t>
      </w:r>
    </w:p>
    <w:p w14:paraId="38CFBA6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data=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E27B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Sensor.Save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49B6FA8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PF1</w:t>
      </w:r>
      <w:r>
        <w:rPr>
          <w:rFonts w:ascii="Consolas" w:hAnsi="Consolas" w:cs="Consolas"/>
          <w:color w:val="000000"/>
          <w:sz w:val="19"/>
          <w:szCs w:val="19"/>
        </w:rPr>
        <w:t>^=0x02;</w:t>
      </w:r>
    </w:p>
    <w:p w14:paraId="0BB55BA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BF663" w14:textId="478A6E10" w:rsidR="0053521C" w:rsidRDefault="0053521C"/>
    <w:p w14:paraId="419F9F9D" w14:textId="201D35ED" w:rsidR="0053521C" w:rsidRDefault="0053521C">
      <w:r>
        <w:lastRenderedPageBreak/>
        <w:t>Slidepot.cpp</w:t>
      </w:r>
    </w:p>
    <w:p w14:paraId="38E93DE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SlidePot.cpp</w:t>
      </w:r>
    </w:p>
    <w:p w14:paraId="66F7B14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Runs on LM4F120/TM4C123</w:t>
      </w:r>
    </w:p>
    <w:p w14:paraId="4759217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Provide functions that initialize ADC0 and use a slide pot to measure distance</w:t>
      </w:r>
    </w:p>
    <w:p w14:paraId="416604A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Created: 3/28/2018 </w:t>
      </w:r>
    </w:p>
    <w:p w14:paraId="01CCA75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Student names: change this to your names or look very silly</w:t>
      </w:r>
    </w:p>
    <w:p w14:paraId="233CDBC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Last modification date: change this to the last modification date or look very silly</w:t>
      </w:r>
    </w:p>
    <w:p w14:paraId="70C7F79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3848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4B0DD6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SlidePot.h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029A90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/tm4c123gh6pm.h"</w:t>
      </w:r>
    </w:p>
    <w:p w14:paraId="0945723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772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ADC initialization function </w:t>
      </w:r>
    </w:p>
    <w:p w14:paraId="52B33F8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none</w:t>
      </w:r>
    </w:p>
    <w:p w14:paraId="4199C2C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none</w:t>
      </w:r>
    </w:p>
    <w:p w14:paraId="42D28C8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measures from PD2, analog channel 5</w:t>
      </w:r>
    </w:p>
    <w:p w14:paraId="2267273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6A59081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delay=0;</w:t>
      </w:r>
    </w:p>
    <w:p w14:paraId="7498CF7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SYSCTL_RCGCGPIO_R</w:t>
      </w:r>
      <w:r>
        <w:rPr>
          <w:rFonts w:ascii="Consolas" w:hAnsi="Consolas" w:cs="Consolas"/>
          <w:color w:val="000000"/>
          <w:sz w:val="19"/>
          <w:szCs w:val="19"/>
        </w:rPr>
        <w:t xml:space="preserve"> |= 0x08;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//activate port D clock</w:t>
      </w:r>
    </w:p>
    <w:p w14:paraId="255B27E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35157FB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GPIO_PORTD_DIR_R</w:t>
      </w:r>
      <w:r>
        <w:rPr>
          <w:rFonts w:ascii="Consolas" w:hAnsi="Consolas" w:cs="Consolas"/>
          <w:color w:val="000000"/>
          <w:sz w:val="19"/>
          <w:szCs w:val="19"/>
        </w:rPr>
        <w:t>|= ~0x04;</w:t>
      </w:r>
    </w:p>
    <w:p w14:paraId="14D2347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GPIO_PORTD_AFSEL_R</w:t>
      </w:r>
      <w:r>
        <w:rPr>
          <w:rFonts w:ascii="Consolas" w:hAnsi="Consolas" w:cs="Consolas"/>
          <w:color w:val="000000"/>
          <w:sz w:val="19"/>
          <w:szCs w:val="19"/>
        </w:rPr>
        <w:t xml:space="preserve"> |= 0x04;</w:t>
      </w:r>
    </w:p>
    <w:p w14:paraId="5F3301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GPIO_PORTD_DEN_R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~0x04;</w:t>
      </w:r>
    </w:p>
    <w:p w14:paraId="42DB25D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GPIO_PORTD_AMSEL_R</w:t>
      </w:r>
      <w:r>
        <w:rPr>
          <w:rFonts w:ascii="Consolas" w:hAnsi="Consolas" w:cs="Consolas"/>
          <w:color w:val="000000"/>
          <w:sz w:val="19"/>
          <w:szCs w:val="19"/>
        </w:rPr>
        <w:t xml:space="preserve"> |= 0x04;</w:t>
      </w:r>
    </w:p>
    <w:p w14:paraId="6C47AFE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401F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SYSCTL_RCGCADC_R</w:t>
      </w:r>
      <w:r>
        <w:rPr>
          <w:rFonts w:ascii="Consolas" w:hAnsi="Consolas" w:cs="Consolas"/>
          <w:color w:val="000000"/>
          <w:sz w:val="19"/>
          <w:szCs w:val="19"/>
        </w:rPr>
        <w:t>|=0x01;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ADC clock</w:t>
      </w:r>
    </w:p>
    <w:p w14:paraId="073D356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523793B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392B2D7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</w:p>
    <w:p w14:paraId="487B575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delay++;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//extra time to stabilize</w:t>
      </w:r>
    </w:p>
    <w:p w14:paraId="3ED17D4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ADC0_PC_R</w:t>
      </w:r>
      <w:r>
        <w:rPr>
          <w:rFonts w:ascii="Consolas" w:hAnsi="Consolas" w:cs="Consolas"/>
          <w:color w:val="000000"/>
          <w:sz w:val="19"/>
          <w:szCs w:val="19"/>
        </w:rPr>
        <w:t>=0x01;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//sampling speed 125ksamples/second</w:t>
      </w:r>
    </w:p>
    <w:p w14:paraId="05C068F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ADC0_SSPRI_R</w:t>
      </w:r>
      <w:r>
        <w:rPr>
          <w:rFonts w:ascii="Consolas" w:hAnsi="Consolas" w:cs="Consolas"/>
          <w:color w:val="000000"/>
          <w:sz w:val="19"/>
          <w:szCs w:val="19"/>
        </w:rPr>
        <w:t>=0x0123;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priorities for the sequencers. Sequencer 3 is the highest priority</w:t>
      </w:r>
    </w:p>
    <w:p w14:paraId="418665A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ADC0_ACTSS_R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~0x0008; </w:t>
      </w:r>
      <w:r>
        <w:rPr>
          <w:rFonts w:ascii="Consolas" w:hAnsi="Consolas" w:cs="Consolas"/>
          <w:color w:val="008000"/>
          <w:sz w:val="19"/>
          <w:szCs w:val="19"/>
        </w:rPr>
        <w:t>//disable sample sequencer 3</w:t>
      </w:r>
    </w:p>
    <w:p w14:paraId="5BF58BE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ADC0_EMUX_R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~0xF000;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//seq 3 is software trigger</w:t>
      </w:r>
    </w:p>
    <w:p w14:paraId="76061D5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ADC0_SSMUX3_R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6F008A"/>
          <w:sz w:val="19"/>
          <w:szCs w:val="19"/>
        </w:rPr>
        <w:t>ADC0_SSMUX3_R</w:t>
      </w:r>
      <w:r>
        <w:rPr>
          <w:rFonts w:ascii="Consolas" w:hAnsi="Consolas" w:cs="Consolas"/>
          <w:color w:val="000000"/>
          <w:sz w:val="19"/>
          <w:szCs w:val="19"/>
        </w:rPr>
        <w:t>&amp;0xFFFFFFF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//Ain5</w:t>
      </w:r>
    </w:p>
    <w:p w14:paraId="63A1C5A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ADC0_SSCTL3_R</w:t>
      </w:r>
      <w:r>
        <w:rPr>
          <w:rFonts w:ascii="Consolas" w:hAnsi="Consolas" w:cs="Consolas"/>
          <w:color w:val="000000"/>
          <w:sz w:val="19"/>
          <w:szCs w:val="19"/>
        </w:rPr>
        <w:t xml:space="preserve"> = 0x0006;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27EF6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ADC0_IM_R</w:t>
      </w:r>
      <w:r>
        <w:rPr>
          <w:rFonts w:ascii="Consolas" w:hAnsi="Consolas" w:cs="Consolas"/>
          <w:color w:val="000000"/>
          <w:sz w:val="19"/>
          <w:szCs w:val="19"/>
        </w:rPr>
        <w:t xml:space="preserve"> &amp;= ~0x0008;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//disable </w:t>
      </w:r>
      <w:r>
        <w:rPr>
          <w:rFonts w:ascii="Consolas" w:hAnsi="Consolas" w:cs="Consolas"/>
          <w:color w:val="008000"/>
          <w:sz w:val="19"/>
          <w:szCs w:val="19"/>
        </w:rPr>
        <w:tab/>
        <w:t>SS3 interrupts</w:t>
      </w:r>
    </w:p>
    <w:p w14:paraId="27193A6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ADC0_ACTSS_R</w:t>
      </w:r>
      <w:r>
        <w:rPr>
          <w:rFonts w:ascii="Consolas" w:hAnsi="Consolas" w:cs="Consolas"/>
          <w:color w:val="000000"/>
          <w:sz w:val="19"/>
          <w:szCs w:val="19"/>
        </w:rPr>
        <w:t xml:space="preserve"> |= 0x0008;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//enable sample sequencer 3</w:t>
      </w:r>
    </w:p>
    <w:p w14:paraId="0DE293C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B232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FCF4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------------</w:t>
      </w:r>
    </w:p>
    <w:p w14:paraId="790ECCC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Busy-wait Analog to digital conversion</w:t>
      </w:r>
    </w:p>
    <w:p w14:paraId="47D2B1C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Input: none</w:t>
      </w:r>
    </w:p>
    <w:p w14:paraId="78FBF8A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Output: 12-bit result of ADC conversion</w:t>
      </w:r>
    </w:p>
    <w:p w14:paraId="757E660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measures from PD2, analog channel 5</w:t>
      </w:r>
    </w:p>
    <w:p w14:paraId="0D1CC1B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ADC_In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14:paraId="2340FCC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0F2E099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ADC0_PSSI_R</w:t>
      </w:r>
      <w:r>
        <w:rPr>
          <w:rFonts w:ascii="Consolas" w:hAnsi="Consolas" w:cs="Consolas"/>
          <w:color w:val="000000"/>
          <w:sz w:val="19"/>
          <w:szCs w:val="19"/>
        </w:rPr>
        <w:t>=0x0008;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 ADC</w:t>
      </w:r>
    </w:p>
    <w:p w14:paraId="7433325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EDB7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6F008A"/>
          <w:sz w:val="19"/>
          <w:szCs w:val="19"/>
        </w:rPr>
        <w:t>ADC0_RIS_R</w:t>
      </w:r>
      <w:r>
        <w:rPr>
          <w:rFonts w:ascii="Consolas" w:hAnsi="Consolas" w:cs="Consolas"/>
          <w:color w:val="000000"/>
          <w:sz w:val="19"/>
          <w:szCs w:val="19"/>
        </w:rPr>
        <w:t>&amp;0x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08)=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=0){}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//busy wait </w:t>
      </w:r>
    </w:p>
    <w:p w14:paraId="19D6565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data=</w:t>
      </w:r>
      <w:r>
        <w:rPr>
          <w:rFonts w:ascii="Consolas" w:hAnsi="Consolas" w:cs="Consolas"/>
          <w:color w:val="6F008A"/>
          <w:sz w:val="19"/>
          <w:szCs w:val="19"/>
        </w:rPr>
        <w:t>ADC0_SSFIFO3_R</w:t>
      </w:r>
      <w:r>
        <w:rPr>
          <w:rFonts w:ascii="Consolas" w:hAnsi="Consolas" w:cs="Consolas"/>
          <w:color w:val="000000"/>
          <w:sz w:val="19"/>
          <w:szCs w:val="19"/>
        </w:rPr>
        <w:t>&amp;0xFFF;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//read bits 11-0 </w:t>
      </w:r>
    </w:p>
    <w:p w14:paraId="4EBB606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ADC0_ISC_R</w:t>
      </w:r>
      <w:r>
        <w:rPr>
          <w:rFonts w:ascii="Consolas" w:hAnsi="Consolas" w:cs="Consolas"/>
          <w:color w:val="000000"/>
          <w:sz w:val="19"/>
          <w:szCs w:val="19"/>
        </w:rPr>
        <w:t>=0x0008;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flag</w:t>
      </w:r>
    </w:p>
    <w:p w14:paraId="056D777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 remove this, replace with real code</w:t>
      </w:r>
    </w:p>
    <w:p w14:paraId="538C6D8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31D2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28B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constructor, invoked on creation of class</w:t>
      </w:r>
    </w:p>
    <w:p w14:paraId="6A312CF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m and b are linear calibration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coeffients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B966E1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50B812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3567034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 all private variables</w:t>
      </w:r>
    </w:p>
    <w:p w14:paraId="4BF648A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make slope equal to m and offset equal to b</w:t>
      </w:r>
    </w:p>
    <w:p w14:paraId="424F45C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data=0;</w:t>
      </w:r>
    </w:p>
    <w:p w14:paraId="7633D15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flag=0;</w:t>
      </w:r>
    </w:p>
    <w:p w14:paraId="3CF28A0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distance=0;</w:t>
      </w:r>
    </w:p>
    <w:p w14:paraId="3FA570B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slope=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26F0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offset=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A491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3DB1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9D1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Save(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454B51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20B4413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1) save ADC sample into private variable</w:t>
      </w:r>
    </w:p>
    <w:p w14:paraId="3E35EF1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2) calculate distance from ADC, save into private variable</w:t>
      </w:r>
    </w:p>
    <w:p w14:paraId="3621E34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3) set semaphore flag = 1</w:t>
      </w:r>
    </w:p>
    <w:p w14:paraId="4D17FA4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EA0C9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distance=Convert(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2455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flag=1;</w:t>
      </w:r>
    </w:p>
    <w:p w14:paraId="055BDD5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46792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A2389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C60C80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E6749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Convert(</w:t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F1443C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3778676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use calibration data to convert ADC sample to distance</w:t>
      </w:r>
    </w:p>
    <w:p w14:paraId="2124CDC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F693C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(1556*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)/4096+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311;;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replace this with solution</w:t>
      </w:r>
    </w:p>
    <w:p w14:paraId="5D8FD5E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E5AA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9BBE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Sync(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6A359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1) wait for semaphore flag to be nonzero</w:t>
      </w:r>
    </w:p>
    <w:p w14:paraId="789746F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2) set semaphore flag to 0</w:t>
      </w:r>
    </w:p>
    <w:p w14:paraId="5E8B1CE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14:paraId="19E1487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2A53EE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flag=0;</w:t>
      </w:r>
    </w:p>
    <w:p w14:paraId="486A85D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9E9C2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130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ADCsample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return ADC sample value (0 to 4095)</w:t>
      </w:r>
    </w:p>
    <w:p w14:paraId="66BAE5D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2B10C9E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return last calculated ADC sample</w:t>
      </w:r>
    </w:p>
    <w:p w14:paraId="3E1E06A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 </w:t>
      </w:r>
      <w:r>
        <w:rPr>
          <w:rFonts w:ascii="Consolas" w:hAnsi="Consolas" w:cs="Consolas"/>
          <w:color w:val="008000"/>
          <w:sz w:val="19"/>
          <w:szCs w:val="19"/>
        </w:rPr>
        <w:t>// replace this with solution</w:t>
      </w:r>
    </w:p>
    <w:p w14:paraId="20F2BBF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1D78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57BD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SlidePot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Distance(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){  </w:t>
      </w:r>
      <w:r>
        <w:rPr>
          <w:rFonts w:ascii="Consolas" w:hAnsi="Consolas" w:cs="Consolas"/>
          <w:color w:val="008000"/>
          <w:sz w:val="19"/>
          <w:szCs w:val="19"/>
        </w:rPr>
        <w:t>// return distance value (0 to 2000), 0.001cm</w:t>
      </w:r>
    </w:p>
    <w:p w14:paraId="767C598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//*** students write this ******</w:t>
      </w:r>
    </w:p>
    <w:p w14:paraId="1B84082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return last calculated distance in 0.001cm</w:t>
      </w:r>
    </w:p>
    <w:p w14:paraId="3338C3B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 </w:t>
      </w:r>
      <w:r>
        <w:rPr>
          <w:rFonts w:ascii="Consolas" w:hAnsi="Consolas" w:cs="Consolas"/>
          <w:color w:val="008000"/>
          <w:sz w:val="19"/>
          <w:szCs w:val="19"/>
        </w:rPr>
        <w:t>// replace this with solution</w:t>
      </w:r>
    </w:p>
    <w:p w14:paraId="23B9024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8F32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4C9B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A835E" w14:textId="03ABC502" w:rsidR="0053521C" w:rsidRDefault="0053521C"/>
    <w:p w14:paraId="6FB1886F" w14:textId="08CBF8B3" w:rsidR="0053521C" w:rsidRDefault="0053521C"/>
    <w:p w14:paraId="14108D93" w14:textId="5A13E9C3" w:rsidR="0053521C" w:rsidRDefault="0053521C"/>
    <w:p w14:paraId="004D7BA0" w14:textId="1E87DBC4" w:rsidR="0053521C" w:rsidRDefault="0053521C">
      <w:proofErr w:type="spellStart"/>
      <w:r>
        <w:lastRenderedPageBreak/>
        <w:t>Print.s</w:t>
      </w:r>
      <w:proofErr w:type="spellEnd"/>
    </w:p>
    <w:p w14:paraId="2B25ACE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Print.s</w:t>
      </w:r>
      <w:proofErr w:type="spellEnd"/>
    </w:p>
    <w:p w14:paraId="5F66714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Student names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change this to your names or look very silly</w:t>
      </w:r>
    </w:p>
    <w:p w14:paraId="7815AC4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Last modification date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change this to the last modification date or look very silly</w:t>
      </w:r>
    </w:p>
    <w:p w14:paraId="7280068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Runs on LM4F120 or TM4C123</w:t>
      </w:r>
    </w:p>
    <w:p w14:paraId="34881D6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EE319K lab 7 device driver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any LCD</w:t>
      </w:r>
    </w:p>
    <w:p w14:paraId="64DBB0B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7F35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As part of Lab 7, students need to implement these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LCD_OutFix</w:t>
      </w:r>
      <w:proofErr w:type="spellEnd"/>
    </w:p>
    <w:p w14:paraId="40E0132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This driver assumes two low-level LCD functions</w:t>
      </w:r>
    </w:p>
    <w:p w14:paraId="6F4C576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ST7735_OutChar   outputs a single 8-bit ASCII character</w:t>
      </w:r>
    </w:p>
    <w:p w14:paraId="5EC1CAC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ST7735_OutString outputs a null-terminated string </w:t>
      </w:r>
    </w:p>
    <w:p w14:paraId="4B8D35B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BBB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IMPORT   ST7735_OutChar</w:t>
      </w:r>
    </w:p>
    <w:p w14:paraId="719C25D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IMPORT   ST7735_OutString</w:t>
      </w:r>
    </w:p>
    <w:p w14:paraId="0E647D5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8D05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AREA    |.text|, CODE, READONLY, ALIGN=2</w:t>
      </w:r>
    </w:p>
    <w:p w14:paraId="78CE593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THUMB</w:t>
      </w:r>
    </w:p>
    <w:p w14:paraId="1F42C17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3FA1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F4A9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;-----------------------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-----------------------</w:t>
      </w:r>
    </w:p>
    <w:p w14:paraId="17FD0F5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Output a 32-bit number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unsigned decimal format</w:t>
      </w:r>
    </w:p>
    <w:p w14:paraId="62436FC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Input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R0 (call by value) 32-bit unsigned number</w:t>
      </w:r>
    </w:p>
    <w:p w14:paraId="5024DF7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Output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14:paraId="319DC9D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Invariables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must not permanently modify registers R4 to R11</w:t>
      </w:r>
    </w:p>
    <w:p w14:paraId="0D54653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79BBC65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EXPORT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</w:p>
    <w:p w14:paraId="33B5163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Lab 7 solution here</w:t>
      </w:r>
    </w:p>
    <w:p w14:paraId="45229D7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EQU 0</w:t>
      </w:r>
    </w:p>
    <w:p w14:paraId="5BFEC0E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CMP R0, </w:t>
      </w:r>
      <w:r>
        <w:rPr>
          <w:rFonts w:ascii="Consolas" w:hAnsi="Consolas" w:cs="Consolas"/>
          <w:color w:val="008000"/>
          <w:sz w:val="19"/>
          <w:szCs w:val="19"/>
        </w:rPr>
        <w:t>#10</w:t>
      </w:r>
    </w:p>
    <w:p w14:paraId="573A66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BLO Base</w:t>
      </w:r>
    </w:p>
    <w:p w14:paraId="7688C7B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{R0, LR}  </w:t>
      </w:r>
    </w:p>
    <w:p w14:paraId="7862570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R2, </w:t>
      </w:r>
      <w:r>
        <w:rPr>
          <w:rFonts w:ascii="Consolas" w:hAnsi="Consolas" w:cs="Consolas"/>
          <w:color w:val="008000"/>
          <w:sz w:val="19"/>
          <w:szCs w:val="19"/>
        </w:rPr>
        <w:t>#10</w:t>
      </w:r>
    </w:p>
    <w:p w14:paraId="6FB16D2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UDIV R0, R2</w:t>
      </w:r>
    </w:p>
    <w:p w14:paraId="04B5414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</w:p>
    <w:p w14:paraId="3895AE4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LDR R0,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614C058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R2, </w:t>
      </w:r>
      <w:r>
        <w:rPr>
          <w:rFonts w:ascii="Consolas" w:hAnsi="Consolas" w:cs="Consolas"/>
          <w:color w:val="008000"/>
          <w:sz w:val="19"/>
          <w:szCs w:val="19"/>
        </w:rPr>
        <w:t>#10</w:t>
      </w:r>
    </w:p>
    <w:p w14:paraId="3C7CF22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UDIV R1, R0, R2</w:t>
      </w:r>
    </w:p>
    <w:p w14:paraId="20634B9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R1, R2</w:t>
      </w:r>
    </w:p>
    <w:p w14:paraId="1C56BB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  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R1</w:t>
      </w:r>
    </w:p>
    <w:p w14:paraId="465FAA4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 R0,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F13E2B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R0, </w:t>
      </w:r>
      <w:r>
        <w:rPr>
          <w:rFonts w:ascii="Consolas" w:hAnsi="Consolas" w:cs="Consolas"/>
          <w:color w:val="008000"/>
          <w:sz w:val="19"/>
          <w:szCs w:val="19"/>
        </w:rPr>
        <w:t>#0x30</w:t>
      </w:r>
    </w:p>
    <w:p w14:paraId="18ED9BE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6E8234A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</w:t>
      </w:r>
      <w:r>
        <w:rPr>
          <w:rFonts w:ascii="Consolas" w:hAnsi="Consolas" w:cs="Consolas"/>
          <w:color w:val="000000"/>
          <w:sz w:val="19"/>
          <w:szCs w:val="19"/>
        </w:rPr>
        <w:tab/>
        <w:t>{R0, PC}</w:t>
      </w:r>
    </w:p>
    <w:p w14:paraId="142A8E5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A33E6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ab/>
        <w:t>PUSH {R0, LR}</w:t>
      </w:r>
    </w:p>
    <w:p w14:paraId="749DC1F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R0, </w:t>
      </w:r>
      <w:r>
        <w:rPr>
          <w:rFonts w:ascii="Consolas" w:hAnsi="Consolas" w:cs="Consolas"/>
          <w:color w:val="008000"/>
          <w:sz w:val="19"/>
          <w:szCs w:val="19"/>
        </w:rPr>
        <w:t>#0x30</w:t>
      </w:r>
    </w:p>
    <w:p w14:paraId="63281F8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154ECB2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{R0, PC}</w:t>
      </w:r>
    </w:p>
    <w:p w14:paraId="0AD343E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5DF932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BX LR</w:t>
      </w:r>
    </w:p>
    <w:p w14:paraId="4D1D5AD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ENDP</w:t>
      </w:r>
    </w:p>
    <w:p w14:paraId="7A33E1B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* * * * * * End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* * * * * * *</w:t>
      </w:r>
    </w:p>
    <w:p w14:paraId="33673F5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5AAE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-----------------------LCD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----------------------</w:t>
      </w:r>
    </w:p>
    <w:p w14:paraId="5DA904A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Output characters to LCD display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fixed-point format</w:t>
      </w:r>
    </w:p>
    <w:p w14:paraId="38254E9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unsigned decimal, resolution 0.001, range 0.000 to 9.999</w:t>
      </w:r>
    </w:p>
    <w:p w14:paraId="0A45E13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Inputs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 R0 is an unsigned 32-bit number</w:t>
      </w:r>
    </w:p>
    <w:p w14:paraId="35DD97F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; Outputs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14:paraId="111C36F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E.g., R0=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0,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then output </w:t>
      </w:r>
      <w:r>
        <w:rPr>
          <w:rFonts w:ascii="Consolas" w:hAnsi="Consolas" w:cs="Consolas"/>
          <w:color w:val="A31515"/>
          <w:sz w:val="19"/>
          <w:szCs w:val="19"/>
        </w:rPr>
        <w:t>"0.000 "</w:t>
      </w:r>
    </w:p>
    <w:p w14:paraId="0275D08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R0=3,    then output </w:t>
      </w:r>
      <w:r>
        <w:rPr>
          <w:rFonts w:ascii="Consolas" w:hAnsi="Consolas" w:cs="Consolas"/>
          <w:color w:val="A31515"/>
          <w:sz w:val="19"/>
          <w:szCs w:val="19"/>
        </w:rPr>
        <w:t>"0.003 "</w:t>
      </w:r>
    </w:p>
    <w:p w14:paraId="7CCE0F0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R0=89,   then output </w:t>
      </w:r>
      <w:r>
        <w:rPr>
          <w:rFonts w:ascii="Consolas" w:hAnsi="Consolas" w:cs="Consolas"/>
          <w:color w:val="A31515"/>
          <w:sz w:val="19"/>
          <w:szCs w:val="19"/>
        </w:rPr>
        <w:t>"0.089 "</w:t>
      </w:r>
    </w:p>
    <w:p w14:paraId="08246C8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R0=123,  then output </w:t>
      </w:r>
      <w:r>
        <w:rPr>
          <w:rFonts w:ascii="Consolas" w:hAnsi="Consolas" w:cs="Consolas"/>
          <w:color w:val="A31515"/>
          <w:sz w:val="19"/>
          <w:szCs w:val="19"/>
        </w:rPr>
        <w:t>"0.123 "</w:t>
      </w:r>
    </w:p>
    <w:p w14:paraId="786412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R0=9999, then output </w:t>
      </w:r>
      <w:r>
        <w:rPr>
          <w:rFonts w:ascii="Consolas" w:hAnsi="Consolas" w:cs="Consolas"/>
          <w:color w:val="A31515"/>
          <w:sz w:val="19"/>
          <w:szCs w:val="19"/>
        </w:rPr>
        <w:t>"9.999 "</w:t>
      </w:r>
    </w:p>
    <w:p w14:paraId="32226BA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R0&gt;9999, then output </w:t>
      </w:r>
      <w:r>
        <w:rPr>
          <w:rFonts w:ascii="Consolas" w:hAnsi="Consolas" w:cs="Consolas"/>
          <w:color w:val="A31515"/>
          <w:sz w:val="19"/>
          <w:szCs w:val="19"/>
        </w:rPr>
        <w:t>"*.*** "</w:t>
      </w:r>
    </w:p>
    <w:p w14:paraId="6D87EF8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Invariables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This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must not permanently modify registers R4 to R11</w:t>
      </w:r>
    </w:p>
    <w:p w14:paraId="12FC16E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6C07A39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EXPORT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LCD_OutFix</w:t>
      </w:r>
      <w:proofErr w:type="spellEnd"/>
    </w:p>
    <w:p w14:paraId="7C1C95F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your Lab 7 solution here</w:t>
      </w:r>
    </w:p>
    <w:p w14:paraId="6FB3616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EQU 0</w:t>
      </w:r>
    </w:p>
    <w:p w14:paraId="4FAD944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 {R0, LR}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1F11A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SP, </w:t>
      </w:r>
      <w:r>
        <w:rPr>
          <w:rFonts w:ascii="Consolas" w:hAnsi="Consolas" w:cs="Consolas"/>
          <w:color w:val="008000"/>
          <w:sz w:val="19"/>
          <w:szCs w:val="19"/>
        </w:rPr>
        <w:t>#8</w:t>
      </w:r>
    </w:p>
    <w:p w14:paraId="2FF44E8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74EF8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R1, </w:t>
      </w:r>
      <w:r>
        <w:rPr>
          <w:rFonts w:ascii="Consolas" w:hAnsi="Consolas" w:cs="Consolas"/>
          <w:color w:val="008000"/>
          <w:sz w:val="19"/>
          <w:szCs w:val="19"/>
        </w:rPr>
        <w:t>#9999</w:t>
      </w:r>
    </w:p>
    <w:p w14:paraId="0316C6A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CMP R0, R1</w:t>
      </w:r>
    </w:p>
    <w:p w14:paraId="1BCF7A4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BHI stars</w:t>
      </w:r>
    </w:p>
    <w:p w14:paraId="0193344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 R0,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VAL]</w:t>
      </w:r>
    </w:p>
    <w:p w14:paraId="0748D4D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1A288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R2, </w:t>
      </w:r>
      <w:r>
        <w:rPr>
          <w:rFonts w:ascii="Consolas" w:hAnsi="Consolas" w:cs="Consolas"/>
          <w:color w:val="008000"/>
          <w:sz w:val="19"/>
          <w:szCs w:val="19"/>
        </w:rPr>
        <w:t>#1000</w:t>
      </w:r>
    </w:p>
    <w:p w14:paraId="5691A20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LDR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2C0142E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UDIV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3,R2</w:t>
      </w:r>
    </w:p>
    <w:p w14:paraId="4770E9D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R0, R1, </w:t>
      </w:r>
      <w:r>
        <w:rPr>
          <w:rFonts w:ascii="Consolas" w:hAnsi="Consolas" w:cs="Consolas"/>
          <w:color w:val="008000"/>
          <w:sz w:val="19"/>
          <w:szCs w:val="19"/>
        </w:rPr>
        <w:t>#0x30</w:t>
      </w:r>
    </w:p>
    <w:p w14:paraId="51C8C1D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R1, R2</w:t>
      </w:r>
    </w:p>
    <w:p w14:paraId="1DC126E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R3, R1</w:t>
      </w:r>
    </w:p>
    <w:p w14:paraId="15FF396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7B4AD09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0030B0A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F4FBD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F6F0BE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R0, </w:t>
      </w:r>
      <w:r>
        <w:rPr>
          <w:rFonts w:ascii="Consolas" w:hAnsi="Consolas" w:cs="Consolas"/>
          <w:color w:val="008000"/>
          <w:sz w:val="19"/>
          <w:szCs w:val="19"/>
        </w:rPr>
        <w:t>#0x2E</w:t>
      </w:r>
    </w:p>
    <w:p w14:paraId="422965A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492CA5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E3B0A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R2, </w:t>
      </w:r>
      <w:r>
        <w:rPr>
          <w:rFonts w:ascii="Consolas" w:hAnsi="Consolas" w:cs="Consolas"/>
          <w:color w:val="008000"/>
          <w:sz w:val="19"/>
          <w:szCs w:val="19"/>
        </w:rPr>
        <w:t>#100</w:t>
      </w:r>
    </w:p>
    <w:p w14:paraId="49FBE3C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LDR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5F5F557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UDIV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3,R2</w:t>
      </w:r>
    </w:p>
    <w:p w14:paraId="675D905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R0, R1, </w:t>
      </w:r>
      <w:r>
        <w:rPr>
          <w:rFonts w:ascii="Consolas" w:hAnsi="Consolas" w:cs="Consolas"/>
          <w:color w:val="008000"/>
          <w:sz w:val="19"/>
          <w:szCs w:val="19"/>
        </w:rPr>
        <w:t>#0x30</w:t>
      </w:r>
    </w:p>
    <w:p w14:paraId="0B772D9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R1, R2</w:t>
      </w:r>
    </w:p>
    <w:p w14:paraId="761D382C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R3, R1</w:t>
      </w:r>
    </w:p>
    <w:p w14:paraId="5A00D7E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6D67DD1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44996D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1854E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R2, </w:t>
      </w:r>
      <w:r>
        <w:rPr>
          <w:rFonts w:ascii="Consolas" w:hAnsi="Consolas" w:cs="Consolas"/>
          <w:color w:val="008000"/>
          <w:sz w:val="19"/>
          <w:szCs w:val="19"/>
        </w:rPr>
        <w:t>#10</w:t>
      </w:r>
    </w:p>
    <w:p w14:paraId="397D3247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LDR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12FE8EE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UDIV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3,R2</w:t>
      </w:r>
    </w:p>
    <w:p w14:paraId="4ABD2E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R0, R1, </w:t>
      </w:r>
      <w:r>
        <w:rPr>
          <w:rFonts w:ascii="Consolas" w:hAnsi="Consolas" w:cs="Consolas"/>
          <w:color w:val="008000"/>
          <w:sz w:val="19"/>
          <w:szCs w:val="19"/>
        </w:rPr>
        <w:t>#0x30</w:t>
      </w:r>
    </w:p>
    <w:p w14:paraId="56A2452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 R1, R2</w:t>
      </w:r>
    </w:p>
    <w:p w14:paraId="2A43AED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 R3, R1</w:t>
      </w:r>
    </w:p>
    <w:p w14:paraId="0197B83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 R3,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3481DED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754F5418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5A0E9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LDR R0, [SP, </w:t>
      </w:r>
      <w:r>
        <w:rPr>
          <w:rFonts w:ascii="Consolas" w:hAnsi="Consolas" w:cs="Consolas"/>
          <w:color w:val="008000"/>
          <w:sz w:val="19"/>
          <w:szCs w:val="19"/>
        </w:rPr>
        <w:t>#VAL]</w:t>
      </w:r>
    </w:p>
    <w:p w14:paraId="3CEDE43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0x30</w:t>
      </w:r>
    </w:p>
    <w:p w14:paraId="0D58B81F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BL ST7735_OutChar </w:t>
      </w:r>
    </w:p>
    <w:p w14:paraId="1F9C42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A45633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done</w:t>
      </w:r>
    </w:p>
    <w:p w14:paraId="638BBAC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89D68A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stars </w:t>
      </w:r>
      <w:r>
        <w:rPr>
          <w:rFonts w:ascii="Consolas" w:hAnsi="Consolas" w:cs="Consolas"/>
          <w:color w:val="000000"/>
          <w:sz w:val="19"/>
          <w:szCs w:val="19"/>
        </w:rPr>
        <w:tab/>
        <w:t>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0x2A</w:t>
      </w:r>
    </w:p>
    <w:p w14:paraId="7CF828F9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BL ST7735_OutChar </w:t>
      </w:r>
    </w:p>
    <w:p w14:paraId="5748C52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R0, </w:t>
      </w:r>
      <w:r>
        <w:rPr>
          <w:rFonts w:ascii="Consolas" w:hAnsi="Consolas" w:cs="Consolas"/>
          <w:color w:val="008000"/>
          <w:sz w:val="19"/>
          <w:szCs w:val="19"/>
        </w:rPr>
        <w:t>#0x2E</w:t>
      </w:r>
    </w:p>
    <w:p w14:paraId="1DC155B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1D015B4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0x2A</w:t>
      </w:r>
    </w:p>
    <w:p w14:paraId="5818069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2CC2A1FB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0x2A</w:t>
      </w:r>
    </w:p>
    <w:p w14:paraId="41CCF812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6F5594D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0x2A</w:t>
      </w:r>
    </w:p>
    <w:p w14:paraId="413CE9A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BL ST7735_OutChar</w:t>
      </w:r>
    </w:p>
    <w:p w14:paraId="58DD9AB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863F64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    ADD SP, </w:t>
      </w:r>
      <w:r>
        <w:rPr>
          <w:rFonts w:ascii="Consolas" w:hAnsi="Consolas" w:cs="Consolas"/>
          <w:color w:val="008000"/>
          <w:sz w:val="19"/>
          <w:szCs w:val="19"/>
        </w:rPr>
        <w:t>#8</w:t>
      </w:r>
    </w:p>
    <w:p w14:paraId="613ACD65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 {R0, LR}</w:t>
      </w:r>
    </w:p>
    <w:p w14:paraId="27E6956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BX LR</w:t>
      </w:r>
    </w:p>
    <w:p w14:paraId="53FD5D1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ENDP</w:t>
      </w:r>
    </w:p>
    <w:p w14:paraId="39EA0830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8ED6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ALIGN</w:t>
      </w:r>
    </w:p>
    <w:p w14:paraId="22C9868E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* * * * * * End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LCD_OutFix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* * * * * * *</w:t>
      </w:r>
    </w:p>
    <w:p w14:paraId="283BB726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E042D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ALIGN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make sure the end of this section is aligned</w:t>
      </w:r>
    </w:p>
    <w:p w14:paraId="6722DDE1" w14:textId="77777777" w:rsidR="0053521C" w:rsidRDefault="0053521C" w:rsidP="0053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 of file</w:t>
      </w:r>
    </w:p>
    <w:p w14:paraId="5D06AB45" w14:textId="3FA6EF08" w:rsidR="0053521C" w:rsidRDefault="0053521C"/>
    <w:p w14:paraId="022CEE23" w14:textId="10B85B3B" w:rsidR="0053521C" w:rsidRDefault="0053521C"/>
    <w:p w14:paraId="0B90A7DA" w14:textId="77777777" w:rsidR="0053521C" w:rsidRPr="0053521C" w:rsidRDefault="0053521C">
      <w:bookmarkStart w:id="0" w:name="_GoBack"/>
      <w:bookmarkEnd w:id="0"/>
    </w:p>
    <w:sectPr w:rsidR="0053521C" w:rsidRPr="0053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AF"/>
    <w:rsid w:val="001E5F3F"/>
    <w:rsid w:val="003D6CFE"/>
    <w:rsid w:val="0053521C"/>
    <w:rsid w:val="008067D3"/>
    <w:rsid w:val="00852F88"/>
    <w:rsid w:val="00896F89"/>
    <w:rsid w:val="00A04B55"/>
    <w:rsid w:val="00AB2EA4"/>
    <w:rsid w:val="00AE2D8C"/>
    <w:rsid w:val="00B85F23"/>
    <w:rsid w:val="00C81BAF"/>
    <w:rsid w:val="00F606E5"/>
    <w:rsid w:val="00F61EEF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50F2"/>
  <w15:chartTrackingRefBased/>
  <w15:docId w15:val="{25213FA6-856C-4760-9A1A-3D81E598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11</Pages>
  <Words>1737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Kudari</dc:creator>
  <cp:keywords/>
  <dc:description/>
  <cp:lastModifiedBy>Shreyas Kudari</cp:lastModifiedBy>
  <cp:revision>7</cp:revision>
  <dcterms:created xsi:type="dcterms:W3CDTF">2019-04-14T00:33:00Z</dcterms:created>
  <dcterms:modified xsi:type="dcterms:W3CDTF">2019-04-14T18:13:00Z</dcterms:modified>
</cp:coreProperties>
</file>